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152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"/>
        <w:gridCol w:w="6613"/>
        <w:gridCol w:w="1405"/>
      </w:tblGrid>
      <w:tr w:rsidR="0097355D" w:rsidRPr="00F3545B" w14:paraId="3B24CF87" w14:textId="77777777" w:rsidTr="00074C49">
        <w:tc>
          <w:tcPr>
            <w:tcW w:w="9152" w:type="dxa"/>
            <w:gridSpan w:val="4"/>
            <w:tcMar>
              <w:left w:w="85" w:type="dxa"/>
              <w:right w:w="85" w:type="dxa"/>
            </w:tcMar>
            <w:vAlign w:val="center"/>
          </w:tcPr>
          <w:p w14:paraId="6033B7F3" w14:textId="77777777" w:rsidR="0097355D" w:rsidRPr="00F3545B" w:rsidRDefault="00E132C5" w:rsidP="00E132C5">
            <w:pPr>
              <w:spacing w:before="120" w:after="60"/>
              <w:ind w:right="-180"/>
              <w:rPr>
                <w:rFonts w:ascii="Arial" w:hAnsi="Arial" w:cs="Arial"/>
                <w:b/>
                <w:lang w:val="en-IE"/>
              </w:rPr>
            </w:pPr>
            <w:r>
              <w:rPr>
                <w:rFonts w:ascii="Arial" w:hAnsi="Arial" w:cs="Arial"/>
                <w:b/>
                <w:lang w:val="en-IE"/>
              </w:rPr>
              <w:t xml:space="preserve">Sample </w:t>
            </w:r>
            <w:r w:rsidR="0097355D" w:rsidRPr="00F3545B">
              <w:rPr>
                <w:rFonts w:ascii="Arial" w:hAnsi="Arial" w:cs="Arial"/>
                <w:b/>
                <w:lang w:val="en-IE"/>
              </w:rPr>
              <w:t xml:space="preserve">Test </w:t>
            </w:r>
          </w:p>
        </w:tc>
      </w:tr>
      <w:tr w:rsidR="009127DE" w:rsidRPr="00F3545B" w14:paraId="0E9A2871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0E3A3740" w14:textId="77777777" w:rsidR="009127DE" w:rsidRPr="00F3545B" w:rsidRDefault="009127DE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1.1</w:t>
            </w:r>
          </w:p>
        </w:tc>
        <w:tc>
          <w:tcPr>
            <w:tcW w:w="425" w:type="dxa"/>
          </w:tcPr>
          <w:p w14:paraId="6A66577B" w14:textId="77777777" w:rsidR="009127DE" w:rsidRPr="00F3545B" w:rsidRDefault="009127DE" w:rsidP="004B11F0">
            <w:pPr>
              <w:spacing w:before="120" w:after="60"/>
              <w:ind w:left="39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3370397" w14:textId="13F47B67" w:rsidR="009127DE" w:rsidRPr="00F3545B" w:rsidRDefault="00357812" w:rsidP="00FE4AA4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Quale </w:t>
            </w:r>
            <w:r w:rsidR="00FE4AA4">
              <w:rPr>
                <w:rFonts w:ascii="Arial" w:hAnsi="Arial" w:cs="Arial"/>
                <w:lang w:val="en-IE"/>
              </w:rPr>
              <w:t>delle seguenti</w:t>
            </w:r>
            <w:r>
              <w:rPr>
                <w:rFonts w:ascii="Arial" w:hAnsi="Arial" w:cs="Arial"/>
                <w:lang w:val="en-IE"/>
              </w:rPr>
              <w:t xml:space="preserve"> descrizioni meglio identifica il termine informazione?</w:t>
            </w:r>
          </w:p>
        </w:tc>
        <w:tc>
          <w:tcPr>
            <w:tcW w:w="1405" w:type="dxa"/>
            <w:vAlign w:val="bottom"/>
          </w:tcPr>
          <w:p w14:paraId="2091A601" w14:textId="77777777" w:rsidR="009127DE" w:rsidRPr="00F3545B" w:rsidRDefault="009127DE" w:rsidP="00357812">
            <w:pPr>
              <w:spacing w:before="120" w:after="60"/>
              <w:ind w:right="-180"/>
              <w:jc w:val="center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357812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452D29" w:rsidRPr="00F3545B" w14:paraId="05A8D24E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B0E33BE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AE3DECE" w14:textId="77777777" w:rsidR="00452D29" w:rsidRPr="00F3545B" w:rsidRDefault="00452D29" w:rsidP="00937FC4">
            <w:pPr>
              <w:numPr>
                <w:ilvl w:val="0"/>
                <w:numId w:val="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2E77C6D" w14:textId="77777777" w:rsidR="00452D29" w:rsidRPr="00F3545B" w:rsidRDefault="00760F48" w:rsidP="007938D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Dati che sono stati analizzati</w:t>
            </w:r>
            <w:r w:rsidR="00E132C5" w:rsidRPr="00E132C5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559D112D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3FF17F12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8989D7A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1DE326D" w14:textId="77777777" w:rsidR="00452D29" w:rsidRPr="00F3545B" w:rsidRDefault="00452D29" w:rsidP="00937FC4">
            <w:pPr>
              <w:numPr>
                <w:ilvl w:val="0"/>
                <w:numId w:val="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4416905" w14:textId="77777777" w:rsidR="00452D29" w:rsidRPr="00F3545B" w:rsidRDefault="00760F48" w:rsidP="007938D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Dati fìgrezzi e non elaborati</w:t>
            </w:r>
            <w:r w:rsidR="00E132C5" w:rsidRPr="00E132C5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6C66D475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19464AD7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2EA4A50A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D5C3FC1" w14:textId="77777777" w:rsidR="00452D29" w:rsidRPr="00F3545B" w:rsidRDefault="00452D29" w:rsidP="00937FC4">
            <w:pPr>
              <w:numPr>
                <w:ilvl w:val="0"/>
                <w:numId w:val="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706C81F" w14:textId="77777777" w:rsidR="00452D29" w:rsidRPr="00F3545B" w:rsidRDefault="00C8758F" w:rsidP="00C8758F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Dati</w:t>
            </w:r>
            <w:r w:rsidR="00760F48">
              <w:rPr>
                <w:rFonts w:ascii="Arial" w:hAnsi="Arial" w:cs="Arial"/>
                <w:lang w:val="en-IE"/>
              </w:rPr>
              <w:t xml:space="preserve"> non </w:t>
            </w:r>
            <w:r>
              <w:rPr>
                <w:rFonts w:ascii="Arial" w:hAnsi="Arial" w:cs="Arial"/>
                <w:lang w:val="en-IE"/>
              </w:rPr>
              <w:t>corredati da referenze</w:t>
            </w:r>
            <w:r w:rsidR="00E132C5" w:rsidRPr="00E132C5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3A383497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0E2D1597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8B1E69C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BE8B39C" w14:textId="77777777" w:rsidR="00452D29" w:rsidRPr="00F3545B" w:rsidRDefault="00452D29" w:rsidP="00937FC4">
            <w:pPr>
              <w:numPr>
                <w:ilvl w:val="0"/>
                <w:numId w:val="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93F1F58" w14:textId="77777777" w:rsidR="00452D29" w:rsidRPr="00F3545B" w:rsidRDefault="00C8758F" w:rsidP="00C8758F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Avvenimenti e dati</w:t>
            </w:r>
            <w:r w:rsidR="00E132C5" w:rsidRPr="00E132C5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accessibili solo online</w:t>
            </w:r>
            <w:r w:rsidR="00E132C5" w:rsidRPr="00E132C5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15A24B3D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127DE" w:rsidRPr="00F3545B" w14:paraId="58325F42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72A1FEB2" w14:textId="77777777" w:rsidR="009127DE" w:rsidRPr="00F3545B" w:rsidRDefault="009127DE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1.2</w:t>
            </w:r>
          </w:p>
        </w:tc>
        <w:tc>
          <w:tcPr>
            <w:tcW w:w="425" w:type="dxa"/>
          </w:tcPr>
          <w:p w14:paraId="4BB4DF62" w14:textId="77777777" w:rsidR="009127DE" w:rsidRPr="00F3545B" w:rsidRDefault="009127DE" w:rsidP="004B11F0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4EAA204" w14:textId="50DD14C5" w:rsidR="009127DE" w:rsidRPr="00F3545B" w:rsidRDefault="00FE4AA4" w:rsidP="00FE4AA4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 tra quelli indicati è uno svantaggio dell’informazione online?</w:t>
            </w:r>
            <w:r w:rsidR="003770F9" w:rsidRPr="003770F9">
              <w:rPr>
                <w:rFonts w:ascii="Arial" w:hAnsi="Arial" w:cs="Arial"/>
                <w:lang w:val="en-IE"/>
              </w:rPr>
              <w:t xml:space="preserve"> </w:t>
            </w:r>
          </w:p>
        </w:tc>
        <w:tc>
          <w:tcPr>
            <w:tcW w:w="1405" w:type="dxa"/>
            <w:vAlign w:val="bottom"/>
          </w:tcPr>
          <w:p w14:paraId="6856777A" w14:textId="6480A3A0" w:rsidR="009127DE" w:rsidRPr="00F3545B" w:rsidRDefault="009127DE" w:rsidP="00FE4AA4">
            <w:pPr>
              <w:spacing w:before="120" w:after="60"/>
              <w:ind w:right="-119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FE4AA4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452D29" w:rsidRPr="00F3545B" w14:paraId="2673A16B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F7D3BF3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2718C02" w14:textId="77777777" w:rsidR="00452D29" w:rsidRPr="00F3545B" w:rsidRDefault="00452D29" w:rsidP="00937FC4">
            <w:pPr>
              <w:numPr>
                <w:ilvl w:val="0"/>
                <w:numId w:val="2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914DB13" w14:textId="0ACCA262" w:rsidR="00452D29" w:rsidRPr="00F3545B" w:rsidRDefault="00887C32" w:rsidP="007938D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Può essere distribuita sull’intero globo</w:t>
            </w:r>
            <w:r w:rsidR="003770F9" w:rsidRPr="003770F9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30256A81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09156ACF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D045572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A4ECC81" w14:textId="77777777" w:rsidR="00452D29" w:rsidRPr="00F3545B" w:rsidRDefault="00452D29" w:rsidP="00937FC4">
            <w:pPr>
              <w:numPr>
                <w:ilvl w:val="0"/>
                <w:numId w:val="2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C0865C0" w14:textId="71F6EE8E" w:rsidR="00452D29" w:rsidRPr="00F3545B" w:rsidRDefault="00887C32" w:rsidP="0082551F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Vi si può accedere anche al di fuori delle tradizionali ore di lavoro</w:t>
            </w:r>
          </w:p>
        </w:tc>
        <w:tc>
          <w:tcPr>
            <w:tcW w:w="1405" w:type="dxa"/>
            <w:vAlign w:val="center"/>
          </w:tcPr>
          <w:p w14:paraId="19345E61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152D01D3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5AF4A30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0BDD5C1" w14:textId="77777777" w:rsidR="00452D29" w:rsidRPr="00F3545B" w:rsidRDefault="00452D29" w:rsidP="00937FC4">
            <w:pPr>
              <w:numPr>
                <w:ilvl w:val="0"/>
                <w:numId w:val="2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DBDF714" w14:textId="65139EE8" w:rsidR="00452D29" w:rsidRPr="00F3545B" w:rsidRDefault="00887C32" w:rsidP="007938D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Può essere facilmente copiata</w:t>
            </w:r>
            <w:r w:rsidR="003770F9" w:rsidRPr="003770F9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4BBC62F4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2EB5260E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AABA8E8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67BC165" w14:textId="77777777" w:rsidR="00452D29" w:rsidRPr="00F3545B" w:rsidRDefault="00452D29" w:rsidP="00937FC4">
            <w:pPr>
              <w:numPr>
                <w:ilvl w:val="0"/>
                <w:numId w:val="2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4B715EE" w14:textId="67595A50" w:rsidR="00452D29" w:rsidRPr="00F3545B" w:rsidRDefault="00887C32" w:rsidP="007938D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Permette</w:t>
            </w:r>
            <w:r w:rsidR="008C4A3D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ricerche di informazioni più ampie.</w:t>
            </w:r>
          </w:p>
        </w:tc>
        <w:tc>
          <w:tcPr>
            <w:tcW w:w="1405" w:type="dxa"/>
            <w:vAlign w:val="center"/>
          </w:tcPr>
          <w:p w14:paraId="2ED14E4A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127DE" w:rsidRPr="00F3545B" w14:paraId="65F8C0F4" w14:textId="77777777" w:rsidTr="00074C49">
        <w:trPr>
          <w:trHeight w:val="363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7681B143" w14:textId="77777777" w:rsidR="009127DE" w:rsidRPr="00F3545B" w:rsidRDefault="008C4CF3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1.3</w:t>
            </w:r>
          </w:p>
        </w:tc>
        <w:tc>
          <w:tcPr>
            <w:tcW w:w="425" w:type="dxa"/>
          </w:tcPr>
          <w:p w14:paraId="687A50CC" w14:textId="77777777" w:rsidR="009127DE" w:rsidRPr="00F3545B" w:rsidRDefault="009127DE" w:rsidP="004B11F0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77A8CE2" w14:textId="1E7EEEAB" w:rsidR="009127DE" w:rsidRPr="00F3545B" w:rsidRDefault="00531E5B" w:rsidP="00531E5B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531E5B">
              <w:rPr>
                <w:rFonts w:ascii="Arial" w:hAnsi="Arial" w:cs="Arial"/>
                <w:lang w:val="en-IE"/>
              </w:rPr>
              <w:t xml:space="preserve">Quale dei seguenti </w:t>
            </w:r>
            <w:r>
              <w:rPr>
                <w:rFonts w:ascii="Arial" w:hAnsi="Arial" w:cs="Arial"/>
                <w:lang w:val="en-IE"/>
              </w:rPr>
              <w:t>costituisce</w:t>
            </w:r>
            <w:r w:rsidRPr="00531E5B">
              <w:rPr>
                <w:rFonts w:ascii="Arial" w:hAnsi="Arial" w:cs="Arial"/>
                <w:lang w:val="en-IE"/>
              </w:rPr>
              <w:t xml:space="preserve"> un passo nella ricerca e utilizzo di informazioni online per creare nuovi contenuti?</w:t>
            </w:r>
          </w:p>
        </w:tc>
        <w:tc>
          <w:tcPr>
            <w:tcW w:w="1405" w:type="dxa"/>
            <w:vAlign w:val="bottom"/>
          </w:tcPr>
          <w:p w14:paraId="737B8DB8" w14:textId="3D945162" w:rsidR="009127DE" w:rsidRPr="00F3545B" w:rsidRDefault="009127DE" w:rsidP="00074C49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074C49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452D29" w:rsidRPr="00F3545B" w14:paraId="6233D554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30F4D40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D134659" w14:textId="77777777" w:rsidR="00452D29" w:rsidRPr="00F3545B" w:rsidRDefault="00452D29" w:rsidP="0087661A">
            <w:pPr>
              <w:numPr>
                <w:ilvl w:val="0"/>
                <w:numId w:val="5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77EA3B6" w14:textId="0A7F7499" w:rsidR="00452D29" w:rsidRPr="00F3545B" w:rsidRDefault="00531E5B" w:rsidP="007938D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Controllo ortografico della bozza.</w:t>
            </w:r>
            <w:r w:rsidR="00B445ED" w:rsidRPr="00B445ED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505B8616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7CF12136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98BE176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65565EE" w14:textId="77777777" w:rsidR="00452D29" w:rsidRPr="00F3545B" w:rsidRDefault="00452D29" w:rsidP="0087661A">
            <w:pPr>
              <w:numPr>
                <w:ilvl w:val="0"/>
                <w:numId w:val="5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5340AE5" w14:textId="3325DEB5" w:rsidR="00452D29" w:rsidRPr="00F3545B" w:rsidRDefault="00531E5B" w:rsidP="007938D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Definizione </w:t>
            </w:r>
            <w:r w:rsidR="00470A87">
              <w:rPr>
                <w:rFonts w:ascii="Arial" w:hAnsi="Arial" w:cs="Arial"/>
                <w:lang w:val="en-IE"/>
              </w:rPr>
              <w:t xml:space="preserve">precisa </w:t>
            </w:r>
            <w:r>
              <w:rPr>
                <w:rFonts w:ascii="Arial" w:hAnsi="Arial" w:cs="Arial"/>
                <w:lang w:val="en-IE"/>
              </w:rPr>
              <w:t>delle informazioni necessarie</w:t>
            </w:r>
            <w:r w:rsidR="00B445ED" w:rsidRPr="00B445ED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0892A5D9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411B9DA7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9941B57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1E9A2DC" w14:textId="77777777" w:rsidR="00452D29" w:rsidRPr="00F3545B" w:rsidRDefault="00452D29" w:rsidP="0087661A">
            <w:pPr>
              <w:numPr>
                <w:ilvl w:val="0"/>
                <w:numId w:val="5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B19ABFD" w14:textId="574D76E4" w:rsidR="00452D29" w:rsidRPr="00F3545B" w:rsidRDefault="00531E5B" w:rsidP="007938D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Controllo che le citazione siano corrette</w:t>
            </w:r>
            <w:r w:rsidR="00B445ED" w:rsidRPr="00B445ED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72E7C91F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2CBB782C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B7BDF04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A278401" w14:textId="77777777" w:rsidR="00452D29" w:rsidRPr="00F3545B" w:rsidRDefault="00452D29" w:rsidP="0087661A">
            <w:pPr>
              <w:numPr>
                <w:ilvl w:val="0"/>
                <w:numId w:val="5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8FFF541" w14:textId="02E7F84B" w:rsidR="00452D29" w:rsidRPr="00F3545B" w:rsidRDefault="00531E5B" w:rsidP="00531E5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Controllo della bozza per evidenziare</w:t>
            </w:r>
            <w:r w:rsidR="00B445ED" w:rsidRPr="00B445ED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possibili plagi.</w:t>
            </w:r>
          </w:p>
        </w:tc>
        <w:tc>
          <w:tcPr>
            <w:tcW w:w="1405" w:type="dxa"/>
            <w:vAlign w:val="center"/>
          </w:tcPr>
          <w:p w14:paraId="2E707EC1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33745" w:rsidRPr="00F3545B" w14:paraId="6C26B698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2EFE0375" w14:textId="77777777" w:rsidR="00933745" w:rsidRPr="00F3545B" w:rsidRDefault="00933745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1.4</w:t>
            </w:r>
          </w:p>
        </w:tc>
        <w:tc>
          <w:tcPr>
            <w:tcW w:w="425" w:type="dxa"/>
          </w:tcPr>
          <w:p w14:paraId="61D76051" w14:textId="77777777" w:rsidR="00933745" w:rsidRPr="00F3545B" w:rsidRDefault="00933745" w:rsidP="004B11F0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E96E1D6" w14:textId="46A2B9FE" w:rsidR="00933745" w:rsidRPr="00F3545B" w:rsidRDefault="00FC3180" w:rsidP="00FC3180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FC3180">
              <w:rPr>
                <w:rFonts w:ascii="Arial" w:hAnsi="Arial" w:cs="Arial"/>
                <w:lang w:val="en-IE"/>
              </w:rPr>
              <w:t>Quale dei seguenti è lo scopo principale di</w:t>
            </w:r>
            <w:r>
              <w:rPr>
                <w:rFonts w:ascii="Arial" w:hAnsi="Arial" w:cs="Arial"/>
                <w:lang w:val="en-IE"/>
              </w:rPr>
              <w:t xml:space="preserve"> un sito </w:t>
            </w:r>
            <w:r w:rsidRPr="00FC3180">
              <w:rPr>
                <w:rFonts w:ascii="Arial" w:hAnsi="Arial" w:cs="Arial"/>
                <w:lang w:val="en-IE"/>
              </w:rPr>
              <w:t xml:space="preserve">di </w:t>
            </w:r>
            <w:r>
              <w:rPr>
                <w:rFonts w:ascii="Arial" w:hAnsi="Arial" w:cs="Arial"/>
                <w:lang w:val="en-IE"/>
              </w:rPr>
              <w:t>informazioni di attualità</w:t>
            </w:r>
            <w:r w:rsidR="00FA2A94" w:rsidRPr="00FA2A94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405" w:type="dxa"/>
            <w:vAlign w:val="bottom"/>
          </w:tcPr>
          <w:p w14:paraId="1D62A37D" w14:textId="52D79D2B" w:rsidR="00933745" w:rsidRPr="00F3545B" w:rsidRDefault="00933745" w:rsidP="00074C49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074C49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933745" w:rsidRPr="00F3545B" w14:paraId="56A0D47F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2437CA4D" w14:textId="77777777" w:rsidR="00933745" w:rsidRPr="00F3545B" w:rsidRDefault="00933745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B58A0CD" w14:textId="77777777" w:rsidR="00933745" w:rsidRPr="00F3545B" w:rsidRDefault="00933745" w:rsidP="0087661A">
            <w:pPr>
              <w:numPr>
                <w:ilvl w:val="0"/>
                <w:numId w:val="6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21D8E1F" w14:textId="700FFCF8" w:rsidR="00933745" w:rsidRPr="00F3545B" w:rsidRDefault="00FC3180" w:rsidP="004D66F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F</w:t>
            </w:r>
            <w:r w:rsidRPr="00FC3180">
              <w:rPr>
                <w:rFonts w:ascii="Arial" w:hAnsi="Arial" w:cs="Arial"/>
                <w:lang w:val="en-IE"/>
              </w:rPr>
              <w:t>ornire intrattenimento e giochi online</w:t>
            </w:r>
            <w:r w:rsidR="00FA2A94" w:rsidRPr="00FA2A94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22E21733" w14:textId="77777777" w:rsidR="00933745" w:rsidRPr="00F3545B" w:rsidRDefault="00933745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33745" w:rsidRPr="00F3545B" w14:paraId="69D33C42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304E539" w14:textId="77777777" w:rsidR="00933745" w:rsidRPr="00F3545B" w:rsidRDefault="00933745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DDABACA" w14:textId="77777777" w:rsidR="00933745" w:rsidRPr="00F3545B" w:rsidRDefault="00933745" w:rsidP="0087661A">
            <w:pPr>
              <w:numPr>
                <w:ilvl w:val="0"/>
                <w:numId w:val="6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B3C8D41" w14:textId="0D51683C" w:rsidR="00933745" w:rsidRPr="00F3545B" w:rsidRDefault="00470A87" w:rsidP="00470A87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I</w:t>
            </w:r>
            <w:r w:rsidRPr="00470A87">
              <w:rPr>
                <w:rFonts w:ascii="Arial" w:hAnsi="Arial" w:cs="Arial"/>
                <w:lang w:val="en-IE"/>
              </w:rPr>
              <w:t xml:space="preserve">nformare </w:t>
            </w:r>
            <w:r>
              <w:rPr>
                <w:rFonts w:ascii="Arial" w:hAnsi="Arial" w:cs="Arial"/>
                <w:lang w:val="en-IE"/>
              </w:rPr>
              <w:t>gli utenti</w:t>
            </w:r>
            <w:r w:rsidRPr="00470A87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sulle attualità più recenti</w:t>
            </w:r>
            <w:r w:rsidRPr="00470A87">
              <w:rPr>
                <w:rFonts w:ascii="Arial" w:hAnsi="Arial" w:cs="Arial"/>
                <w:lang w:val="en-IE"/>
              </w:rPr>
              <w:t>.</w:t>
            </w:r>
            <w:r w:rsidR="00FA2A94" w:rsidRPr="00FA2A94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0D03E775" w14:textId="77777777" w:rsidR="00933745" w:rsidRPr="00F3545B" w:rsidRDefault="00933745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33745" w:rsidRPr="00F3545B" w14:paraId="718398E1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67BB9820" w14:textId="77777777" w:rsidR="00933745" w:rsidRPr="00F3545B" w:rsidRDefault="00933745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2C7EFE6" w14:textId="77777777" w:rsidR="00933745" w:rsidRPr="00F3545B" w:rsidRDefault="00933745" w:rsidP="0087661A">
            <w:pPr>
              <w:numPr>
                <w:ilvl w:val="0"/>
                <w:numId w:val="6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B4B1016" w14:textId="51E5991C" w:rsidR="00933745" w:rsidRPr="00F3545B" w:rsidRDefault="00470A87" w:rsidP="0082551F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Fornire prodotti e servizi.</w:t>
            </w:r>
          </w:p>
        </w:tc>
        <w:tc>
          <w:tcPr>
            <w:tcW w:w="1405" w:type="dxa"/>
            <w:vAlign w:val="center"/>
          </w:tcPr>
          <w:p w14:paraId="39B50B69" w14:textId="77777777" w:rsidR="00933745" w:rsidRPr="00F3545B" w:rsidRDefault="00933745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933745" w:rsidRPr="00F3545B" w14:paraId="103C29D8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608CD27E" w14:textId="77777777" w:rsidR="00933745" w:rsidRPr="00F3545B" w:rsidRDefault="00933745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5741533" w14:textId="77777777" w:rsidR="00933745" w:rsidRPr="00F3545B" w:rsidRDefault="00933745" w:rsidP="0087661A">
            <w:pPr>
              <w:numPr>
                <w:ilvl w:val="0"/>
                <w:numId w:val="6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15E0ECF" w14:textId="554AD6F9" w:rsidR="00933745" w:rsidRPr="00F3545B" w:rsidRDefault="00470A87" w:rsidP="004D66F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Consentire ricerche di informazioni</w:t>
            </w:r>
            <w:r w:rsidR="006135ED" w:rsidRPr="006135ED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306AE767" w14:textId="77777777" w:rsidR="00933745" w:rsidRPr="00F3545B" w:rsidRDefault="00933745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743799" w:rsidRPr="00F3545B" w14:paraId="6F5E2DC3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6F1E0B9F" w14:textId="77777777" w:rsidR="00743799" w:rsidRPr="00F3545B" w:rsidRDefault="00743799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1.5</w:t>
            </w:r>
          </w:p>
        </w:tc>
        <w:tc>
          <w:tcPr>
            <w:tcW w:w="425" w:type="dxa"/>
          </w:tcPr>
          <w:p w14:paraId="6EB0CFE4" w14:textId="77777777" w:rsidR="00743799" w:rsidRPr="00F3545B" w:rsidRDefault="00743799" w:rsidP="004B11F0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02444DC" w14:textId="5BEBA4EE" w:rsidR="00743799" w:rsidRPr="00F3545B" w:rsidRDefault="00470A87" w:rsidP="00470A87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 dei seguenti strumenti</w:t>
            </w:r>
            <w:r w:rsidR="00631945" w:rsidRPr="00631945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utilizza</w:t>
            </w:r>
            <w:r w:rsidR="00631945" w:rsidRPr="00631945">
              <w:rPr>
                <w:rFonts w:ascii="Arial" w:hAnsi="Arial" w:cs="Arial"/>
                <w:lang w:val="en-IE"/>
              </w:rPr>
              <w:t xml:space="preserve"> keywords </w:t>
            </w:r>
            <w:r>
              <w:rPr>
                <w:rFonts w:ascii="Arial" w:hAnsi="Arial" w:cs="Arial"/>
                <w:lang w:val="en-IE"/>
              </w:rPr>
              <w:t>per ricercare informazioni online?</w:t>
            </w:r>
          </w:p>
        </w:tc>
        <w:tc>
          <w:tcPr>
            <w:tcW w:w="1405" w:type="dxa"/>
            <w:vAlign w:val="bottom"/>
          </w:tcPr>
          <w:p w14:paraId="5A72561B" w14:textId="0E29E6A8" w:rsidR="00743799" w:rsidRPr="00F3545B" w:rsidRDefault="00743799" w:rsidP="00074C49">
            <w:pPr>
              <w:spacing w:before="120" w:after="60"/>
              <w:ind w:left="-120" w:firstLine="12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074C49">
              <w:rPr>
                <w:rFonts w:ascii="Arial" w:hAnsi="Arial" w:cs="Arial"/>
                <w:b/>
                <w:lang w:val="en-IE"/>
              </w:rPr>
              <w:t>Punto</w:t>
            </w:r>
            <w:r w:rsidR="00BA2641"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452D29" w:rsidRPr="00F3545B" w14:paraId="2BBE7655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B0E7785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50BEF86" w14:textId="77777777" w:rsidR="00452D29" w:rsidRPr="00F3545B" w:rsidRDefault="00452D29" w:rsidP="00937FC4">
            <w:pPr>
              <w:numPr>
                <w:ilvl w:val="0"/>
                <w:numId w:val="3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5F0C915" w14:textId="33BDA1BA" w:rsidR="00452D29" w:rsidRPr="00F3545B" w:rsidRDefault="00470A87" w:rsidP="00937FC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Un</w:t>
            </w:r>
            <w:r w:rsidR="00631945" w:rsidRPr="00631945">
              <w:rPr>
                <w:rFonts w:ascii="Arial" w:hAnsi="Arial" w:cs="Arial"/>
                <w:lang w:val="en-IE"/>
              </w:rPr>
              <w:t xml:space="preserve"> wiki.</w:t>
            </w:r>
          </w:p>
        </w:tc>
        <w:tc>
          <w:tcPr>
            <w:tcW w:w="1405" w:type="dxa"/>
            <w:vAlign w:val="center"/>
          </w:tcPr>
          <w:p w14:paraId="315F2FED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477D9475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4CE6F8C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E9A3171" w14:textId="77777777" w:rsidR="00452D29" w:rsidRPr="00F3545B" w:rsidRDefault="00452D29" w:rsidP="00937FC4">
            <w:pPr>
              <w:numPr>
                <w:ilvl w:val="0"/>
                <w:numId w:val="3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C677EE3" w14:textId="4060CB5F" w:rsidR="00452D29" w:rsidRPr="00F3545B" w:rsidRDefault="00470A87" w:rsidP="00937FC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Un</w:t>
            </w:r>
            <w:r w:rsidR="00631945" w:rsidRPr="00631945">
              <w:rPr>
                <w:rFonts w:ascii="Arial" w:hAnsi="Arial" w:cs="Arial"/>
                <w:lang w:val="en-IE"/>
              </w:rPr>
              <w:t xml:space="preserve"> blog.</w:t>
            </w:r>
          </w:p>
        </w:tc>
        <w:tc>
          <w:tcPr>
            <w:tcW w:w="1405" w:type="dxa"/>
            <w:vAlign w:val="center"/>
          </w:tcPr>
          <w:p w14:paraId="697BA533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37E475B8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7B51ACE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9D2238F" w14:textId="77777777" w:rsidR="00452D29" w:rsidRPr="00F3545B" w:rsidRDefault="00452D29" w:rsidP="00937FC4">
            <w:pPr>
              <w:numPr>
                <w:ilvl w:val="0"/>
                <w:numId w:val="3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DAAECCE" w14:textId="5C7862AE" w:rsidR="00452D29" w:rsidRPr="00F3545B" w:rsidRDefault="00470A87" w:rsidP="00470A87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Un forum</w:t>
            </w:r>
            <w:r w:rsidR="008221F7" w:rsidRPr="00631945">
              <w:rPr>
                <w:rFonts w:ascii="Arial" w:hAnsi="Arial" w:cs="Arial"/>
                <w:lang w:val="en-IE"/>
              </w:rPr>
              <w:t xml:space="preserve"> internet</w:t>
            </w:r>
            <w:r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314B7C18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52D29" w:rsidRPr="00F3545B" w14:paraId="5DE54C81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284D4E1" w14:textId="77777777" w:rsidR="00452D29" w:rsidRPr="00F3545B" w:rsidRDefault="00452D29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CE7AF0D" w14:textId="77777777" w:rsidR="00452D29" w:rsidRPr="00F3545B" w:rsidRDefault="00452D29" w:rsidP="00937FC4">
            <w:pPr>
              <w:numPr>
                <w:ilvl w:val="0"/>
                <w:numId w:val="3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F337477" w14:textId="5C89DDFE" w:rsidR="00452D29" w:rsidRPr="00F3545B" w:rsidRDefault="00470A87" w:rsidP="00937FC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Un motore di ricerca</w:t>
            </w:r>
            <w:r w:rsidR="008221F7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2407E4E8" w14:textId="77777777" w:rsidR="00452D29" w:rsidRPr="00F3545B" w:rsidRDefault="00452D29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CF165E" w:rsidRPr="00F3545B" w14:paraId="4225EC7D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40B4E1DB" w14:textId="77777777" w:rsidR="00CF165E" w:rsidRPr="00F3545B" w:rsidRDefault="00CF165E" w:rsidP="0035781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1.6</w:t>
            </w:r>
          </w:p>
        </w:tc>
        <w:tc>
          <w:tcPr>
            <w:tcW w:w="425" w:type="dxa"/>
          </w:tcPr>
          <w:p w14:paraId="76496519" w14:textId="77777777" w:rsidR="00CF165E" w:rsidRPr="00F3545B" w:rsidRDefault="00CF165E" w:rsidP="00357812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8B8686A" w14:textId="03C7A12C" w:rsidR="00CF165E" w:rsidRPr="00F3545B" w:rsidRDefault="00074C49" w:rsidP="00074C49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 dei seguenti costituisce un primo passo</w:t>
            </w:r>
            <w:r w:rsidR="00CF165E" w:rsidRPr="00491039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nelle ricerca di informazione?</w:t>
            </w:r>
            <w:r w:rsidR="00CF165E" w:rsidRPr="00491039">
              <w:rPr>
                <w:rFonts w:ascii="Arial" w:hAnsi="Arial" w:cs="Arial"/>
                <w:lang w:val="en-IE"/>
              </w:rPr>
              <w:t xml:space="preserve"> </w:t>
            </w:r>
          </w:p>
        </w:tc>
        <w:tc>
          <w:tcPr>
            <w:tcW w:w="1405" w:type="dxa"/>
            <w:vAlign w:val="center"/>
          </w:tcPr>
          <w:p w14:paraId="558A9FEB" w14:textId="2F80D5FC" w:rsidR="00CF165E" w:rsidRPr="00F3545B" w:rsidRDefault="002C3E81" w:rsidP="00074C4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074C49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2C3E81" w:rsidRPr="00F3545B" w14:paraId="7659C0AE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3EE4363" w14:textId="77777777" w:rsidR="002C3E81" w:rsidRPr="00F3545B" w:rsidRDefault="002C3E81" w:rsidP="002C3E81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69C0DD9" w14:textId="77777777" w:rsidR="002C3E81" w:rsidRPr="00F3545B" w:rsidRDefault="002C3E81" w:rsidP="002C3E81">
            <w:pPr>
              <w:numPr>
                <w:ilvl w:val="0"/>
                <w:numId w:val="6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BCC125A" w14:textId="0143E492" w:rsidR="002C3E81" w:rsidRPr="00F3545B" w:rsidRDefault="00074C49" w:rsidP="002C3E81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Identificare un argomento</w:t>
            </w:r>
            <w:r w:rsidR="002C3E81" w:rsidRPr="00491039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6EE8DC56" w14:textId="77777777" w:rsidR="002C3E81" w:rsidRPr="00F3545B" w:rsidRDefault="002C3E81" w:rsidP="002C3E81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C3E81" w:rsidRPr="00F3545B" w14:paraId="1C77A5F5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6C41D3B6" w14:textId="77777777" w:rsidR="002C3E81" w:rsidRPr="00F3545B" w:rsidRDefault="002C3E81" w:rsidP="002C3E81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463DABD" w14:textId="77777777" w:rsidR="002C3E81" w:rsidRPr="00F3545B" w:rsidRDefault="002C3E81" w:rsidP="002C3E81">
            <w:pPr>
              <w:numPr>
                <w:ilvl w:val="0"/>
                <w:numId w:val="6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5CB549B" w14:textId="4797968A" w:rsidR="002C3E81" w:rsidRPr="00F3545B" w:rsidRDefault="00074C49" w:rsidP="00074C49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Valutare l’accuratezza</w:t>
            </w:r>
            <w:r w:rsidR="002C3E81" w:rsidRPr="00491039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dell’informazione online</w:t>
            </w:r>
            <w:r w:rsidR="002C3E81" w:rsidRPr="00491039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1479B73F" w14:textId="77777777" w:rsidR="002C3E81" w:rsidRPr="00F3545B" w:rsidRDefault="002C3E81" w:rsidP="002C3E81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C3E81" w:rsidRPr="00F3545B" w14:paraId="627FC9DE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5267914" w14:textId="77777777" w:rsidR="002C3E81" w:rsidRPr="00F3545B" w:rsidRDefault="002C3E81" w:rsidP="002C3E81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FFFBC46" w14:textId="77777777" w:rsidR="002C3E81" w:rsidRPr="00F3545B" w:rsidRDefault="002C3E81" w:rsidP="002C3E81">
            <w:pPr>
              <w:numPr>
                <w:ilvl w:val="0"/>
                <w:numId w:val="6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0E69243" w14:textId="48D431E8" w:rsidR="002C3E81" w:rsidRPr="00F3545B" w:rsidRDefault="00074C49" w:rsidP="002C3E81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Annotare il risultato della ricerca</w:t>
            </w:r>
            <w:r w:rsidR="002C3E81" w:rsidRPr="00491039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1885DD19" w14:textId="77777777" w:rsidR="002C3E81" w:rsidRPr="00F3545B" w:rsidRDefault="002C3E81" w:rsidP="002C3E81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C3E81" w:rsidRPr="00F3545B" w14:paraId="29DA6765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B7035EB" w14:textId="77777777" w:rsidR="002C3E81" w:rsidRPr="00F3545B" w:rsidRDefault="002C3E81" w:rsidP="002C3E81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AD16444" w14:textId="77777777" w:rsidR="002C3E81" w:rsidRPr="00F3545B" w:rsidRDefault="002C3E81" w:rsidP="002C3E81">
            <w:pPr>
              <w:numPr>
                <w:ilvl w:val="0"/>
                <w:numId w:val="61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E00741F" w14:textId="187C6CAF" w:rsidR="002C3E81" w:rsidRPr="00F3545B" w:rsidRDefault="00074C49" w:rsidP="002C3E81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Raffinare la ricerca</w:t>
            </w:r>
            <w:r w:rsidR="002C3E81" w:rsidRPr="00491039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0273A700" w14:textId="77777777" w:rsidR="002C3E81" w:rsidRPr="00F3545B" w:rsidRDefault="002C3E81" w:rsidP="002C3E81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28659B" w:rsidRPr="00F3545B" w14:paraId="0BCA1CA9" w14:textId="77777777" w:rsidTr="00074C49">
        <w:tc>
          <w:tcPr>
            <w:tcW w:w="9152" w:type="dxa"/>
            <w:gridSpan w:val="4"/>
            <w:tcMar>
              <w:left w:w="85" w:type="dxa"/>
              <w:right w:w="85" w:type="dxa"/>
            </w:tcMar>
            <w:vAlign w:val="center"/>
          </w:tcPr>
          <w:p w14:paraId="3ABD509B" w14:textId="504A7E51" w:rsidR="0028659B" w:rsidRPr="00F3545B" w:rsidRDefault="0028659B" w:rsidP="0028659B">
            <w:pPr>
              <w:ind w:left="453" w:hanging="249"/>
              <w:jc w:val="right"/>
              <w:rPr>
                <w:rFonts w:ascii="Arial" w:hAnsi="Arial" w:cs="Arial"/>
                <w:b/>
                <w:lang w:val="en-IE"/>
              </w:rPr>
            </w:pPr>
          </w:p>
        </w:tc>
      </w:tr>
      <w:tr w:rsidR="004D66F4" w:rsidRPr="00F3545B" w14:paraId="098D5237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46E04C11" w14:textId="77777777" w:rsidR="004D66F4" w:rsidRPr="00F3545B" w:rsidRDefault="004D66F4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1.7</w:t>
            </w:r>
          </w:p>
        </w:tc>
        <w:tc>
          <w:tcPr>
            <w:tcW w:w="425" w:type="dxa"/>
          </w:tcPr>
          <w:p w14:paraId="25D2FAD3" w14:textId="77777777" w:rsidR="004D66F4" w:rsidRPr="00F3545B" w:rsidRDefault="004D66F4" w:rsidP="004D66F4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9ED318B" w14:textId="206A4D43" w:rsidR="004D66F4" w:rsidRPr="00F3545B" w:rsidRDefault="002021E1" w:rsidP="002021E1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 delle seguenti</w:t>
            </w:r>
            <w:r w:rsidR="000E1FED" w:rsidRPr="000E1FED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è una tecnica per lo sviluppo di una strategia di ricerca?</w:t>
            </w:r>
            <w:r w:rsidR="000E1FED" w:rsidRPr="000E1FED">
              <w:rPr>
                <w:rFonts w:ascii="Arial" w:hAnsi="Arial" w:cs="Arial"/>
                <w:lang w:val="en-IE"/>
              </w:rPr>
              <w:t xml:space="preserve"> </w:t>
            </w:r>
          </w:p>
        </w:tc>
        <w:tc>
          <w:tcPr>
            <w:tcW w:w="1405" w:type="dxa"/>
            <w:vAlign w:val="bottom"/>
          </w:tcPr>
          <w:p w14:paraId="0B926084" w14:textId="77777777" w:rsidR="004D66F4" w:rsidRPr="00F3545B" w:rsidRDefault="004D66F4" w:rsidP="004D66F4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D727A6" w:rsidRPr="00F3545B">
              <w:rPr>
                <w:rFonts w:ascii="Arial" w:hAnsi="Arial" w:cs="Arial"/>
                <w:b/>
                <w:lang w:val="en-IE"/>
              </w:rPr>
              <w:t>M</w:t>
            </w:r>
            <w:r w:rsidRPr="00F3545B">
              <w:rPr>
                <w:rFonts w:ascii="Arial" w:hAnsi="Arial" w:cs="Arial"/>
                <w:b/>
                <w:lang w:val="en-IE"/>
              </w:rPr>
              <w:t>ark]</w:t>
            </w:r>
          </w:p>
        </w:tc>
      </w:tr>
      <w:tr w:rsidR="004D66F4" w:rsidRPr="00F3545B" w14:paraId="4E003C59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D97CC8B" w14:textId="77777777" w:rsidR="004D66F4" w:rsidRPr="00F3545B" w:rsidRDefault="004D66F4" w:rsidP="004D66F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38EABB1" w14:textId="77777777" w:rsidR="004D66F4" w:rsidRPr="00F3545B" w:rsidRDefault="004D66F4" w:rsidP="004D66F4">
            <w:pPr>
              <w:numPr>
                <w:ilvl w:val="0"/>
                <w:numId w:val="17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35D6BCE" w14:textId="42298B1E" w:rsidR="004D66F4" w:rsidRPr="00F3545B" w:rsidRDefault="002234F3" w:rsidP="004D66F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Raccogliere informazioni generali</w:t>
            </w:r>
            <w:r w:rsidR="008221F7" w:rsidRPr="008221F7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11FDBB1F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7951DB16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A1802FC" w14:textId="77777777" w:rsidR="004D66F4" w:rsidRPr="00F3545B" w:rsidRDefault="004D66F4" w:rsidP="004D66F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63789E4" w14:textId="77777777" w:rsidR="004D66F4" w:rsidRPr="00F3545B" w:rsidRDefault="004D66F4" w:rsidP="004D66F4">
            <w:pPr>
              <w:numPr>
                <w:ilvl w:val="0"/>
                <w:numId w:val="17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BB1AB8C" w14:textId="5EA3154C" w:rsidR="004D66F4" w:rsidRPr="00F3545B" w:rsidRDefault="002234F3" w:rsidP="004D66F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Fare un elenco di</w:t>
            </w:r>
            <w:r w:rsidR="008221F7" w:rsidRPr="008221F7">
              <w:rPr>
                <w:rFonts w:ascii="Arial" w:hAnsi="Arial" w:cs="Arial"/>
                <w:lang w:val="en-IE"/>
              </w:rPr>
              <w:t xml:space="preserve"> keywords.</w:t>
            </w:r>
          </w:p>
        </w:tc>
        <w:tc>
          <w:tcPr>
            <w:tcW w:w="1405" w:type="dxa"/>
            <w:vAlign w:val="center"/>
          </w:tcPr>
          <w:p w14:paraId="0A0EEAC9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5D42527E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44ED26D" w14:textId="77777777" w:rsidR="004D66F4" w:rsidRPr="00F3545B" w:rsidRDefault="004D66F4" w:rsidP="004D66F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EEB8E1D" w14:textId="77777777" w:rsidR="004D66F4" w:rsidRPr="00F3545B" w:rsidRDefault="004D66F4" w:rsidP="004D66F4">
            <w:pPr>
              <w:numPr>
                <w:ilvl w:val="0"/>
                <w:numId w:val="17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DB7EBAA" w14:textId="6CC2E539" w:rsidR="004D66F4" w:rsidRPr="00F3545B" w:rsidRDefault="002234F3" w:rsidP="004D66F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Verificare nuovi contenuti.</w:t>
            </w:r>
          </w:p>
        </w:tc>
        <w:tc>
          <w:tcPr>
            <w:tcW w:w="1405" w:type="dxa"/>
            <w:vAlign w:val="center"/>
          </w:tcPr>
          <w:p w14:paraId="73D8BFC8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6E1B931B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46388E9" w14:textId="77777777" w:rsidR="004D66F4" w:rsidRPr="00F3545B" w:rsidRDefault="004D66F4" w:rsidP="004D66F4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9882405" w14:textId="77777777" w:rsidR="004D66F4" w:rsidRPr="00F3545B" w:rsidRDefault="004D66F4" w:rsidP="004D66F4">
            <w:pPr>
              <w:numPr>
                <w:ilvl w:val="0"/>
                <w:numId w:val="17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6DA9155" w14:textId="6656EA46" w:rsidR="004D66F4" w:rsidRPr="00F3545B" w:rsidRDefault="002234F3" w:rsidP="002234F3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Valutare l’affidabilità</w:t>
            </w:r>
            <w:r w:rsidR="008221F7" w:rsidRPr="008221F7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delle informazioni online</w:t>
            </w:r>
            <w:r w:rsidR="008221F7" w:rsidRPr="008221F7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4A064897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B92132" w:rsidRPr="00F3545B" w14:paraId="12F04F67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32E7733D" w14:textId="77777777" w:rsidR="00B92132" w:rsidRPr="00F3545B" w:rsidRDefault="00B92132" w:rsidP="0035781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</w:t>
            </w:r>
            <w:r>
              <w:rPr>
                <w:rFonts w:ascii="Arial" w:hAnsi="Arial" w:cs="Arial"/>
                <w:lang w:val="en-IE"/>
              </w:rPr>
              <w:t>8</w:t>
            </w:r>
          </w:p>
        </w:tc>
        <w:tc>
          <w:tcPr>
            <w:tcW w:w="425" w:type="dxa"/>
          </w:tcPr>
          <w:p w14:paraId="743CAB85" w14:textId="77777777" w:rsidR="00B92132" w:rsidRPr="00F3545B" w:rsidRDefault="00B92132" w:rsidP="00357812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68D0EA4" w14:textId="0AB651FA" w:rsidR="00B92132" w:rsidRPr="00F3545B" w:rsidRDefault="009C2688" w:rsidP="009C2688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 dei seguenti meglio descrive</w:t>
            </w:r>
            <w:r w:rsidR="00B92132" w:rsidRPr="00B92132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l’ordine con cui sono raccolti I risultati di una ricerca?</w:t>
            </w:r>
            <w:r w:rsidR="00B92132" w:rsidRPr="00B92132">
              <w:rPr>
                <w:rFonts w:ascii="Arial" w:hAnsi="Arial" w:cs="Arial"/>
                <w:lang w:val="en-IE"/>
              </w:rPr>
              <w:t xml:space="preserve"> </w:t>
            </w:r>
          </w:p>
        </w:tc>
        <w:tc>
          <w:tcPr>
            <w:tcW w:w="1405" w:type="dxa"/>
            <w:vAlign w:val="bottom"/>
          </w:tcPr>
          <w:p w14:paraId="7C779732" w14:textId="77777777" w:rsidR="00B92132" w:rsidRPr="00F3545B" w:rsidRDefault="00B92132" w:rsidP="00357812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>[1 Mark]</w:t>
            </w:r>
          </w:p>
        </w:tc>
      </w:tr>
      <w:tr w:rsidR="00B92132" w:rsidRPr="00F3545B" w14:paraId="7384A535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2822EE2C" w14:textId="77777777" w:rsidR="00B92132" w:rsidRPr="00F3545B" w:rsidRDefault="00B92132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F17D9F6" w14:textId="77777777" w:rsidR="00B92132" w:rsidRPr="00F3545B" w:rsidRDefault="00B92132" w:rsidP="00B92132">
            <w:pPr>
              <w:numPr>
                <w:ilvl w:val="0"/>
                <w:numId w:val="69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1119340" w14:textId="70E4B540" w:rsidR="00B92132" w:rsidRPr="00F3545B" w:rsidRDefault="009C2688" w:rsidP="00357812">
            <w:pPr>
              <w:spacing w:before="60"/>
              <w:rPr>
                <w:rFonts w:ascii="Arial" w:hAnsi="Arial" w:cs="Arial"/>
                <w:lang w:val="en-IE"/>
              </w:rPr>
            </w:pPr>
            <w:r w:rsidRPr="009C2688">
              <w:rPr>
                <w:rFonts w:ascii="Arial" w:hAnsi="Arial" w:cs="Arial"/>
                <w:lang w:val="en-IE"/>
              </w:rPr>
              <w:t>Risultati di una ricerca ordinati secondo la data di pubblicazione</w:t>
            </w:r>
            <w:r w:rsidR="00B92132" w:rsidRPr="00B92132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0A4AD2C6" w14:textId="77777777" w:rsidR="00B92132" w:rsidRPr="00F3545B" w:rsidRDefault="00B92132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B92132" w:rsidRPr="00F3545B" w14:paraId="787F27ED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2C2D3B2" w14:textId="77777777" w:rsidR="00B92132" w:rsidRPr="00F3545B" w:rsidRDefault="00B92132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7402DCD" w14:textId="77777777" w:rsidR="00B92132" w:rsidRPr="00F3545B" w:rsidRDefault="00B92132" w:rsidP="00B92132">
            <w:pPr>
              <w:numPr>
                <w:ilvl w:val="0"/>
                <w:numId w:val="69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429FF06" w14:textId="1000172B" w:rsidR="00B92132" w:rsidRPr="00F3545B" w:rsidRDefault="009C2688" w:rsidP="003247E8">
            <w:pPr>
              <w:spacing w:before="60"/>
              <w:rPr>
                <w:rFonts w:ascii="Arial" w:hAnsi="Arial" w:cs="Arial"/>
                <w:lang w:val="en-IE"/>
              </w:rPr>
            </w:pPr>
            <w:r w:rsidRPr="009C2688">
              <w:rPr>
                <w:rFonts w:ascii="Arial" w:hAnsi="Arial" w:cs="Arial"/>
                <w:lang w:val="en-IE"/>
              </w:rPr>
              <w:t xml:space="preserve">Risultati di una ricerca ordinati </w:t>
            </w:r>
            <w:r w:rsidR="003247E8">
              <w:rPr>
                <w:rFonts w:ascii="Arial" w:hAnsi="Arial" w:cs="Arial"/>
                <w:lang w:val="en-IE"/>
              </w:rPr>
              <w:t>alfabeticamente.</w:t>
            </w:r>
          </w:p>
        </w:tc>
        <w:tc>
          <w:tcPr>
            <w:tcW w:w="1405" w:type="dxa"/>
            <w:vAlign w:val="center"/>
          </w:tcPr>
          <w:p w14:paraId="5A292BB8" w14:textId="77777777" w:rsidR="00B92132" w:rsidRPr="00F3545B" w:rsidRDefault="00B92132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B92132" w:rsidRPr="00F3545B" w14:paraId="396521F3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12BB97E" w14:textId="77777777" w:rsidR="00B92132" w:rsidRPr="00F3545B" w:rsidRDefault="00B92132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577DD22" w14:textId="77777777" w:rsidR="00B92132" w:rsidRPr="00F3545B" w:rsidRDefault="00B92132" w:rsidP="00B92132">
            <w:pPr>
              <w:numPr>
                <w:ilvl w:val="0"/>
                <w:numId w:val="69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26B2A55" w14:textId="35DA45AC" w:rsidR="00B92132" w:rsidRPr="00F3545B" w:rsidRDefault="003247E8" w:rsidP="003247E8">
            <w:pPr>
              <w:spacing w:before="60"/>
              <w:rPr>
                <w:rFonts w:ascii="Arial" w:hAnsi="Arial" w:cs="Arial"/>
                <w:lang w:val="en-IE"/>
              </w:rPr>
            </w:pPr>
            <w:r w:rsidRPr="003247E8">
              <w:rPr>
                <w:rFonts w:ascii="Arial" w:hAnsi="Arial" w:cs="Arial"/>
                <w:lang w:val="en-IE"/>
              </w:rPr>
              <w:t>Risultati di una ricerca ordinat</w:t>
            </w:r>
            <w:r>
              <w:rPr>
                <w:rFonts w:ascii="Arial" w:hAnsi="Arial" w:cs="Arial"/>
                <w:lang w:val="en-IE"/>
              </w:rPr>
              <w:t>i</w:t>
            </w:r>
            <w:r w:rsidRPr="003247E8">
              <w:rPr>
                <w:rFonts w:ascii="Arial" w:hAnsi="Arial" w:cs="Arial"/>
                <w:lang w:val="en-IE"/>
              </w:rPr>
              <w:t xml:space="preserve"> per pertinenza di ricerca </w:t>
            </w:r>
            <w:r>
              <w:rPr>
                <w:rFonts w:ascii="Arial" w:hAnsi="Arial" w:cs="Arial"/>
                <w:lang w:val="en-IE"/>
              </w:rPr>
              <w:t xml:space="preserve">del </w:t>
            </w:r>
            <w:r w:rsidRPr="003247E8">
              <w:rPr>
                <w:rFonts w:ascii="Arial" w:hAnsi="Arial" w:cs="Arial"/>
                <w:lang w:val="en-IE"/>
              </w:rPr>
              <w:t>termine inserito.</w:t>
            </w:r>
            <w:r w:rsidR="00B92132" w:rsidRPr="00B92132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0443D593" w14:textId="77777777" w:rsidR="00B92132" w:rsidRPr="00F3545B" w:rsidRDefault="00B92132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B92132" w:rsidRPr="00F3545B" w14:paraId="1945FF83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7D42DEF" w14:textId="77777777" w:rsidR="00B92132" w:rsidRPr="00F3545B" w:rsidRDefault="00B92132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1F30EAE" w14:textId="77777777" w:rsidR="00B92132" w:rsidRPr="00F3545B" w:rsidRDefault="00B92132" w:rsidP="00B92132">
            <w:pPr>
              <w:numPr>
                <w:ilvl w:val="0"/>
                <w:numId w:val="69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486EF93" w14:textId="42DF09B8" w:rsidR="00B92132" w:rsidRPr="00F3545B" w:rsidRDefault="0080751C" w:rsidP="0080751C">
            <w:pPr>
              <w:spacing w:before="60"/>
              <w:rPr>
                <w:rFonts w:ascii="Arial" w:hAnsi="Arial" w:cs="Arial"/>
                <w:lang w:val="en-IE"/>
              </w:rPr>
            </w:pPr>
            <w:r w:rsidRPr="0080751C">
              <w:rPr>
                <w:rFonts w:ascii="Arial" w:hAnsi="Arial" w:cs="Arial"/>
                <w:lang w:val="en-IE"/>
              </w:rPr>
              <w:t>Risultati di una ricerca ordinat</w:t>
            </w:r>
            <w:r>
              <w:rPr>
                <w:rFonts w:ascii="Arial" w:hAnsi="Arial" w:cs="Arial"/>
                <w:lang w:val="en-IE"/>
              </w:rPr>
              <w:t>i</w:t>
            </w:r>
            <w:r w:rsidRPr="0080751C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 xml:space="preserve">per </w:t>
            </w:r>
            <w:r w:rsidRPr="0080751C">
              <w:rPr>
                <w:rFonts w:ascii="Arial" w:hAnsi="Arial" w:cs="Arial"/>
                <w:lang w:val="en-IE"/>
              </w:rPr>
              <w:t>dimensioni della pagina web</w:t>
            </w:r>
            <w:r w:rsidR="00B92132" w:rsidRPr="00B92132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47A17D05" w14:textId="77777777" w:rsidR="00B92132" w:rsidRPr="00F3545B" w:rsidRDefault="00B92132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4288D077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2D67FE23" w14:textId="77777777" w:rsidR="004D66F4" w:rsidRPr="00F3545B" w:rsidRDefault="004D66F4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</w:t>
            </w:r>
            <w:r w:rsidR="00B92132">
              <w:rPr>
                <w:rFonts w:ascii="Arial" w:hAnsi="Arial" w:cs="Arial"/>
                <w:lang w:val="en-IE"/>
              </w:rPr>
              <w:t>9</w:t>
            </w:r>
          </w:p>
        </w:tc>
        <w:tc>
          <w:tcPr>
            <w:tcW w:w="425" w:type="dxa"/>
          </w:tcPr>
          <w:p w14:paraId="098D4B60" w14:textId="77777777" w:rsidR="004D66F4" w:rsidRPr="00F3545B" w:rsidRDefault="004D66F4" w:rsidP="009060AD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C91605E" w14:textId="782AC67C" w:rsidR="004D66F4" w:rsidRPr="00F3545B" w:rsidRDefault="00190C56" w:rsidP="00190C56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190C56">
              <w:rPr>
                <w:rFonts w:ascii="Arial" w:hAnsi="Arial" w:cs="Arial"/>
                <w:lang w:val="en-IE"/>
              </w:rPr>
              <w:t xml:space="preserve">Quale uno dei seguenti termini rappresenta una piccola finestra che si apre sul vostro browser </w:t>
            </w:r>
            <w:r>
              <w:rPr>
                <w:rFonts w:ascii="Arial" w:hAnsi="Arial" w:cs="Arial"/>
                <w:lang w:val="en-IE"/>
              </w:rPr>
              <w:t>mostrando di solito</w:t>
            </w:r>
            <w:r w:rsidRPr="00190C56">
              <w:rPr>
                <w:rFonts w:ascii="Arial" w:hAnsi="Arial" w:cs="Arial"/>
                <w:lang w:val="en-IE"/>
              </w:rPr>
              <w:t xml:space="preserve"> un annuncio? </w:t>
            </w:r>
          </w:p>
        </w:tc>
        <w:tc>
          <w:tcPr>
            <w:tcW w:w="1405" w:type="dxa"/>
            <w:vAlign w:val="bottom"/>
          </w:tcPr>
          <w:p w14:paraId="402ABC5B" w14:textId="77777777" w:rsidR="004D66F4" w:rsidRPr="00F3545B" w:rsidRDefault="004D66F4" w:rsidP="009060AD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D727A6" w:rsidRPr="00F3545B">
              <w:rPr>
                <w:rFonts w:ascii="Arial" w:hAnsi="Arial" w:cs="Arial"/>
                <w:b/>
                <w:lang w:val="en-IE"/>
              </w:rPr>
              <w:t>M</w:t>
            </w:r>
            <w:r w:rsidRPr="00F3545B">
              <w:rPr>
                <w:rFonts w:ascii="Arial" w:hAnsi="Arial" w:cs="Arial"/>
                <w:b/>
                <w:lang w:val="en-IE"/>
              </w:rPr>
              <w:t>ark]</w:t>
            </w:r>
          </w:p>
        </w:tc>
      </w:tr>
      <w:tr w:rsidR="004D66F4" w:rsidRPr="00F3545B" w14:paraId="6C361F5A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5B2442B" w14:textId="77777777" w:rsidR="004D66F4" w:rsidRPr="00F3545B" w:rsidRDefault="004D66F4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2EDDE6A" w14:textId="77777777" w:rsidR="004D66F4" w:rsidRPr="00F3545B" w:rsidRDefault="004D66F4" w:rsidP="0087661A">
            <w:pPr>
              <w:numPr>
                <w:ilvl w:val="0"/>
                <w:numId w:val="7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A7A7C93" w14:textId="4B51B884" w:rsidR="004D66F4" w:rsidRPr="00F3545B" w:rsidRDefault="00190C56" w:rsidP="007051F6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Un</w:t>
            </w:r>
            <w:r w:rsidR="008132E7" w:rsidRPr="008132E7">
              <w:rPr>
                <w:rFonts w:ascii="Arial" w:hAnsi="Arial" w:cs="Arial"/>
                <w:lang w:val="en-IE"/>
              </w:rPr>
              <w:t xml:space="preserve"> pop-up.</w:t>
            </w:r>
          </w:p>
        </w:tc>
        <w:tc>
          <w:tcPr>
            <w:tcW w:w="1405" w:type="dxa"/>
            <w:vAlign w:val="center"/>
          </w:tcPr>
          <w:p w14:paraId="3809D4D1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13EC7AEA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35DC032" w14:textId="77777777" w:rsidR="004D66F4" w:rsidRPr="00F3545B" w:rsidRDefault="004D66F4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EA32BC8" w14:textId="77777777" w:rsidR="004D66F4" w:rsidRPr="00F3545B" w:rsidRDefault="004D66F4" w:rsidP="0087661A">
            <w:pPr>
              <w:numPr>
                <w:ilvl w:val="0"/>
                <w:numId w:val="7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4D38DF9" w14:textId="0BF06950" w:rsidR="004D66F4" w:rsidRPr="00F3545B" w:rsidRDefault="00190C56" w:rsidP="007051F6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Un</w:t>
            </w:r>
            <w:r w:rsidR="008132E7" w:rsidRPr="008132E7">
              <w:rPr>
                <w:rFonts w:ascii="Arial" w:hAnsi="Arial" w:cs="Arial"/>
                <w:lang w:val="en-IE"/>
              </w:rPr>
              <w:t xml:space="preserve"> cookie.</w:t>
            </w:r>
          </w:p>
        </w:tc>
        <w:tc>
          <w:tcPr>
            <w:tcW w:w="1405" w:type="dxa"/>
            <w:vAlign w:val="center"/>
          </w:tcPr>
          <w:p w14:paraId="42FA35BD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7C281CE7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2342205" w14:textId="77777777" w:rsidR="004D66F4" w:rsidRPr="00F3545B" w:rsidRDefault="004D66F4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50A10CD" w14:textId="77777777" w:rsidR="004D66F4" w:rsidRPr="00F3545B" w:rsidRDefault="004D66F4" w:rsidP="0087661A">
            <w:pPr>
              <w:numPr>
                <w:ilvl w:val="0"/>
                <w:numId w:val="7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E337364" w14:textId="5183C0AD" w:rsidR="004D66F4" w:rsidRPr="00F3545B" w:rsidRDefault="00190C56" w:rsidP="004D66F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Un</w:t>
            </w:r>
            <w:r w:rsidR="008132E7" w:rsidRPr="008132E7">
              <w:rPr>
                <w:rFonts w:ascii="Arial" w:hAnsi="Arial" w:cs="Arial"/>
                <w:lang w:val="en-IE"/>
              </w:rPr>
              <w:t xml:space="preserve"> bookmark.</w:t>
            </w:r>
          </w:p>
        </w:tc>
        <w:tc>
          <w:tcPr>
            <w:tcW w:w="1405" w:type="dxa"/>
            <w:vAlign w:val="center"/>
          </w:tcPr>
          <w:p w14:paraId="16DECB40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78D916A7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29E9D523" w14:textId="77777777" w:rsidR="004D66F4" w:rsidRPr="00F3545B" w:rsidRDefault="004D66F4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AA26613" w14:textId="77777777" w:rsidR="004D66F4" w:rsidRPr="00F3545B" w:rsidRDefault="004D66F4" w:rsidP="0087661A">
            <w:pPr>
              <w:numPr>
                <w:ilvl w:val="0"/>
                <w:numId w:val="7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332AFE3" w14:textId="71D940AB" w:rsidR="004D66F4" w:rsidRPr="00F3545B" w:rsidRDefault="00190C56" w:rsidP="007051F6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Un operatore booleano</w:t>
            </w:r>
            <w:r w:rsidR="008132E7" w:rsidRPr="008132E7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1A9247CC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6E19F37E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3B46F1B0" w14:textId="77777777" w:rsidR="004D66F4" w:rsidRPr="00F3545B" w:rsidRDefault="004D66F4" w:rsidP="00B9213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</w:t>
            </w:r>
            <w:r w:rsidR="00B92132">
              <w:rPr>
                <w:rFonts w:ascii="Arial" w:hAnsi="Arial" w:cs="Arial"/>
                <w:lang w:val="en-IE"/>
              </w:rPr>
              <w:t>10</w:t>
            </w:r>
          </w:p>
        </w:tc>
        <w:tc>
          <w:tcPr>
            <w:tcW w:w="425" w:type="dxa"/>
          </w:tcPr>
          <w:p w14:paraId="2BB2D1DE" w14:textId="77777777" w:rsidR="004D66F4" w:rsidRPr="00F3545B" w:rsidRDefault="004D66F4" w:rsidP="00743799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629FED4" w14:textId="7FA65F23" w:rsidR="004D66F4" w:rsidRPr="00F3545B" w:rsidRDefault="00E15020" w:rsidP="00E15020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</w:t>
            </w:r>
            <w:r w:rsidRPr="00E15020">
              <w:rPr>
                <w:rFonts w:ascii="Arial" w:hAnsi="Arial" w:cs="Arial"/>
                <w:lang w:val="en-IE"/>
              </w:rPr>
              <w:t xml:space="preserve"> d</w:t>
            </w:r>
            <w:r>
              <w:rPr>
                <w:rFonts w:ascii="Arial" w:hAnsi="Arial" w:cs="Arial"/>
                <w:lang w:val="en-IE"/>
              </w:rPr>
              <w:t>ei seguenti tipi di informazione on</w:t>
            </w:r>
            <w:r w:rsidRPr="00E15020">
              <w:rPr>
                <w:rFonts w:ascii="Arial" w:hAnsi="Arial" w:cs="Arial"/>
                <w:lang w:val="en-IE"/>
              </w:rPr>
              <w:t xml:space="preserve">line si trova di solito attraverso </w:t>
            </w:r>
            <w:r>
              <w:rPr>
                <w:rFonts w:ascii="Arial" w:hAnsi="Arial" w:cs="Arial"/>
                <w:lang w:val="en-IE"/>
              </w:rPr>
              <w:t>b</w:t>
            </w:r>
            <w:r w:rsidRPr="00E15020">
              <w:rPr>
                <w:rFonts w:ascii="Arial" w:hAnsi="Arial" w:cs="Arial"/>
                <w:lang w:val="en-IE"/>
              </w:rPr>
              <w:t>log e microblog</w:t>
            </w:r>
            <w:r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405" w:type="dxa"/>
            <w:vAlign w:val="bottom"/>
          </w:tcPr>
          <w:p w14:paraId="1421C1F1" w14:textId="31F36DB9" w:rsidR="004D66F4" w:rsidRPr="00F3545B" w:rsidRDefault="004D66F4" w:rsidP="0033060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330606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4D66F4" w:rsidRPr="00F3545B" w14:paraId="7CA843BF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49F2AC5" w14:textId="77777777" w:rsidR="004D66F4" w:rsidRPr="00F3545B" w:rsidRDefault="004D66F4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938CD77" w14:textId="77777777" w:rsidR="004D66F4" w:rsidRPr="00F3545B" w:rsidRDefault="004D66F4" w:rsidP="0087661A">
            <w:pPr>
              <w:numPr>
                <w:ilvl w:val="0"/>
                <w:numId w:val="8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32F187C" w14:textId="469D05C9" w:rsidR="004D66F4" w:rsidRPr="00F3545B" w:rsidRDefault="00244722" w:rsidP="00937FC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Pubblicità</w:t>
            </w:r>
            <w:r w:rsidR="008C6E5B" w:rsidRPr="008C6E5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30CB271D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086F84E1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E3BE9C6" w14:textId="77777777" w:rsidR="004D66F4" w:rsidRPr="00F3545B" w:rsidRDefault="004D66F4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B8446A5" w14:textId="77777777" w:rsidR="004D66F4" w:rsidRPr="00F3545B" w:rsidRDefault="004D66F4" w:rsidP="0087661A">
            <w:pPr>
              <w:numPr>
                <w:ilvl w:val="0"/>
                <w:numId w:val="8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C96E921" w14:textId="39C57BEE" w:rsidR="004D66F4" w:rsidRPr="00F3545B" w:rsidRDefault="00244722" w:rsidP="00937FC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Aggiornamneti di attualità</w:t>
            </w:r>
            <w:r w:rsidR="008C6E5B" w:rsidRPr="008C6E5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247A71E1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00BACF1E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94971CC" w14:textId="77777777" w:rsidR="004D66F4" w:rsidRPr="00F3545B" w:rsidRDefault="004D66F4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19F7294" w14:textId="77777777" w:rsidR="004D66F4" w:rsidRPr="00F3545B" w:rsidRDefault="004D66F4" w:rsidP="0087661A">
            <w:pPr>
              <w:numPr>
                <w:ilvl w:val="0"/>
                <w:numId w:val="8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CFB7EF1" w14:textId="60216823" w:rsidR="004D66F4" w:rsidRPr="00F3545B" w:rsidRDefault="00244722" w:rsidP="00937FC4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Opinioni personali</w:t>
            </w:r>
            <w:r w:rsidR="008C6E5B" w:rsidRPr="008C6E5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0741C1F7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4D66F4" w:rsidRPr="00F3545B" w14:paraId="533C9EB7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9A84FB9" w14:textId="77777777" w:rsidR="004D66F4" w:rsidRPr="00F3545B" w:rsidRDefault="004D66F4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9072AEC" w14:textId="77777777" w:rsidR="004D66F4" w:rsidRPr="00F3545B" w:rsidRDefault="004D66F4" w:rsidP="0087661A">
            <w:pPr>
              <w:numPr>
                <w:ilvl w:val="0"/>
                <w:numId w:val="8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3068659" w14:textId="5D6F8BF0" w:rsidR="004D66F4" w:rsidRPr="00F3545B" w:rsidRDefault="008C6E5B" w:rsidP="00244722">
            <w:pPr>
              <w:spacing w:before="60"/>
              <w:rPr>
                <w:rFonts w:ascii="Arial" w:hAnsi="Arial" w:cs="Arial"/>
                <w:lang w:val="en-IE"/>
              </w:rPr>
            </w:pPr>
            <w:r w:rsidRPr="008C6E5B">
              <w:rPr>
                <w:rFonts w:ascii="Arial" w:hAnsi="Arial" w:cs="Arial"/>
                <w:lang w:val="en-IE"/>
              </w:rPr>
              <w:t>Enc</w:t>
            </w:r>
            <w:r w:rsidR="00244722">
              <w:rPr>
                <w:rFonts w:ascii="Arial" w:hAnsi="Arial" w:cs="Arial"/>
                <w:lang w:val="en-IE"/>
              </w:rPr>
              <w:t>iclopedie</w:t>
            </w:r>
            <w:r w:rsidRPr="008C6E5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3C5CE7FD" w14:textId="77777777" w:rsidR="004D66F4" w:rsidRPr="00F3545B" w:rsidRDefault="004D66F4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EC20D7" w:rsidRPr="00F3545B" w14:paraId="7DE88E84" w14:textId="77777777" w:rsidTr="00074C49">
        <w:tc>
          <w:tcPr>
            <w:tcW w:w="709" w:type="dxa"/>
            <w:tcMar>
              <w:left w:w="85" w:type="dxa"/>
              <w:right w:w="85" w:type="dxa"/>
            </w:tcMar>
          </w:tcPr>
          <w:p w14:paraId="57A1A919" w14:textId="77777777" w:rsidR="00EC20D7" w:rsidRPr="00F3545B" w:rsidRDefault="00EC20D7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1.1</w:t>
            </w:r>
            <w:r w:rsidR="00B92132">
              <w:rPr>
                <w:rFonts w:ascii="Arial" w:hAnsi="Arial" w:cs="Arial"/>
                <w:lang w:val="en-IE"/>
              </w:rPr>
              <w:t>1</w:t>
            </w:r>
          </w:p>
        </w:tc>
        <w:tc>
          <w:tcPr>
            <w:tcW w:w="425" w:type="dxa"/>
          </w:tcPr>
          <w:p w14:paraId="6FE0FD05" w14:textId="77777777" w:rsidR="00EC20D7" w:rsidRPr="00F3545B" w:rsidRDefault="00EC20D7" w:rsidP="00EC20D7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55799F6" w14:textId="3F04731E" w:rsidR="00EC20D7" w:rsidRPr="00F3545B" w:rsidRDefault="00244722" w:rsidP="00EC20D7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Quali</w:t>
            </w:r>
            <w:r w:rsidRPr="00244722">
              <w:rPr>
                <w:rFonts w:ascii="Arial" w:hAnsi="Arial" w:cs="Arial"/>
                <w:lang w:val="en-IE"/>
              </w:rPr>
              <w:t xml:space="preserve"> dei seguenti è un potenziale rischio durante la ricerca di informazioni online</w:t>
            </w:r>
            <w:r w:rsidR="008C6E5B" w:rsidRPr="008C6E5B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405" w:type="dxa"/>
            <w:vAlign w:val="bottom"/>
          </w:tcPr>
          <w:p w14:paraId="2CBA30A2" w14:textId="402F25EE" w:rsidR="00EC20D7" w:rsidRPr="00F3545B" w:rsidRDefault="00EC20D7" w:rsidP="00330606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330606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EC20D7" w:rsidRPr="00F3545B" w14:paraId="50F0A0C8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DB04BB9" w14:textId="77777777" w:rsidR="00EC20D7" w:rsidRPr="00F3545B" w:rsidRDefault="00EC20D7" w:rsidP="00EC20D7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F55D617" w14:textId="77777777" w:rsidR="00EC20D7" w:rsidRPr="00F3545B" w:rsidRDefault="00EC20D7" w:rsidP="00EC20D7">
            <w:pPr>
              <w:numPr>
                <w:ilvl w:val="0"/>
                <w:numId w:val="9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B03210D" w14:textId="14D15CFD" w:rsidR="00EC20D7" w:rsidRPr="00F3545B" w:rsidRDefault="00244722" w:rsidP="00EC20D7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Utilizzo di</w:t>
            </w:r>
            <w:r w:rsidR="008C6E5B" w:rsidRPr="008C6E5B">
              <w:rPr>
                <w:rFonts w:ascii="Arial" w:hAnsi="Arial" w:cs="Arial"/>
                <w:lang w:val="en-IE"/>
              </w:rPr>
              <w:t xml:space="preserve"> keywords.</w:t>
            </w:r>
          </w:p>
        </w:tc>
        <w:tc>
          <w:tcPr>
            <w:tcW w:w="1405" w:type="dxa"/>
            <w:vAlign w:val="center"/>
          </w:tcPr>
          <w:p w14:paraId="3217AA65" w14:textId="77777777" w:rsidR="00EC20D7" w:rsidRPr="00F3545B" w:rsidRDefault="00EC20D7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EC20D7" w:rsidRPr="00F3545B" w14:paraId="5A0556EC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A550C6C" w14:textId="77777777" w:rsidR="00EC20D7" w:rsidRPr="00F3545B" w:rsidRDefault="00EC20D7" w:rsidP="00EC20D7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BCA570F" w14:textId="77777777" w:rsidR="00EC20D7" w:rsidRPr="00F3545B" w:rsidRDefault="00EC20D7" w:rsidP="00EC20D7">
            <w:pPr>
              <w:numPr>
                <w:ilvl w:val="0"/>
                <w:numId w:val="9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C7AD3C2" w14:textId="1AE00B7F" w:rsidR="00EC20D7" w:rsidRPr="00F3545B" w:rsidRDefault="005E3A27" w:rsidP="00EC20D7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Operatori booleani</w:t>
            </w:r>
            <w:r w:rsidR="008C6E5B" w:rsidRPr="008C6E5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1F1A9651" w14:textId="77777777" w:rsidR="00EC20D7" w:rsidRPr="00F3545B" w:rsidRDefault="00EC20D7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EC20D7" w:rsidRPr="00F3545B" w14:paraId="1D732135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9E4901A" w14:textId="77777777" w:rsidR="00EC20D7" w:rsidRPr="00F3545B" w:rsidRDefault="00EC20D7" w:rsidP="00EC20D7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078EC4A" w14:textId="77777777" w:rsidR="00EC20D7" w:rsidRPr="00F3545B" w:rsidRDefault="00EC20D7" w:rsidP="00EC20D7">
            <w:pPr>
              <w:numPr>
                <w:ilvl w:val="0"/>
                <w:numId w:val="9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A0DD196" w14:textId="246D58AF" w:rsidR="00EC20D7" w:rsidRPr="00F3545B" w:rsidRDefault="005E3A27" w:rsidP="005E3A27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B</w:t>
            </w:r>
            <w:r w:rsidR="008C6E5B" w:rsidRPr="008C6E5B">
              <w:rPr>
                <w:rFonts w:ascii="Arial" w:hAnsi="Arial" w:cs="Arial"/>
                <w:lang w:val="en-IE"/>
              </w:rPr>
              <w:t xml:space="preserve">ookmarking </w:t>
            </w:r>
            <w:r>
              <w:rPr>
                <w:rFonts w:ascii="Arial" w:hAnsi="Arial" w:cs="Arial"/>
                <w:lang w:val="en-IE"/>
              </w:rPr>
              <w:t>sociali</w:t>
            </w:r>
            <w:r w:rsidR="008C6E5B" w:rsidRPr="008C6E5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2F2E4754" w14:textId="77777777" w:rsidR="00EC20D7" w:rsidRPr="00F3545B" w:rsidRDefault="00EC20D7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EC20D7" w:rsidRPr="00F3545B" w14:paraId="001185E8" w14:textId="77777777" w:rsidTr="00074C49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64CDB0DD" w14:textId="77777777" w:rsidR="00EC20D7" w:rsidRPr="00F3545B" w:rsidRDefault="00EC20D7" w:rsidP="00EC20D7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206FA7B" w14:textId="77777777" w:rsidR="00EC20D7" w:rsidRPr="00F3545B" w:rsidRDefault="00EC20D7" w:rsidP="00EC20D7">
            <w:pPr>
              <w:numPr>
                <w:ilvl w:val="0"/>
                <w:numId w:val="9"/>
              </w:numPr>
              <w:spacing w:before="60"/>
              <w:ind w:left="0" w:firstLine="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0C4259D" w14:textId="1518BFA4" w:rsidR="00EC20D7" w:rsidRPr="00F3545B" w:rsidRDefault="005E3A27" w:rsidP="00256DE7">
            <w:pPr>
              <w:spacing w:before="60"/>
              <w:rPr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Informazioni fuorvianti</w:t>
            </w:r>
            <w:r w:rsidR="008C6E5B" w:rsidRPr="008C6E5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vAlign w:val="center"/>
          </w:tcPr>
          <w:p w14:paraId="1FE3C537" w14:textId="77777777" w:rsidR="00EC20D7" w:rsidRPr="00F3545B" w:rsidRDefault="00EC20D7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3FD662B6" w14:textId="77777777" w:rsidTr="00074C49">
        <w:tc>
          <w:tcPr>
            <w:tcW w:w="9152" w:type="dxa"/>
            <w:gridSpan w:val="4"/>
            <w:tcMar>
              <w:left w:w="85" w:type="dxa"/>
              <w:right w:w="85" w:type="dxa"/>
            </w:tcMar>
            <w:vAlign w:val="center"/>
          </w:tcPr>
          <w:p w14:paraId="3B4ACE3A" w14:textId="7CE7A52D" w:rsidR="000E553D" w:rsidRPr="00F3545B" w:rsidRDefault="00330606" w:rsidP="000E553D">
            <w:pPr>
              <w:ind w:left="453" w:hanging="249"/>
              <w:jc w:val="right"/>
              <w:rPr>
                <w:rFonts w:ascii="Arial" w:hAnsi="Arial" w:cs="Arial"/>
                <w:b/>
                <w:lang w:val="en-IE"/>
              </w:rPr>
            </w:pPr>
            <w:r>
              <w:rPr>
                <w:rFonts w:ascii="Arial" w:hAnsi="Arial" w:cs="Arial"/>
                <w:b/>
                <w:lang w:val="en-IE"/>
              </w:rPr>
              <w:t>Continua</w:t>
            </w:r>
            <w:r w:rsidR="000E553D" w:rsidRPr="00F3545B">
              <w:rPr>
                <w:rFonts w:ascii="Arial" w:hAnsi="Arial" w:cs="Arial"/>
                <w:b/>
                <w:lang w:val="en-IE"/>
              </w:rPr>
              <w:t>…</w:t>
            </w:r>
          </w:p>
        </w:tc>
      </w:tr>
    </w:tbl>
    <w:p w14:paraId="1E95A6DA" w14:textId="77777777" w:rsidR="000E553D" w:rsidRDefault="000E553D">
      <w:r>
        <w:br w:type="page"/>
      </w:r>
    </w:p>
    <w:tbl>
      <w:tblPr>
        <w:tblStyle w:val="Grigliatabella"/>
        <w:tblW w:w="9152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"/>
        <w:gridCol w:w="6613"/>
        <w:gridCol w:w="1264"/>
        <w:gridCol w:w="141"/>
      </w:tblGrid>
      <w:tr w:rsidR="000E553D" w:rsidRPr="00F3545B" w14:paraId="10C258CD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604C61D4" w14:textId="77777777" w:rsidR="000E553D" w:rsidRPr="00F3545B" w:rsidRDefault="000E553D" w:rsidP="0035781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lastRenderedPageBreak/>
              <w:t>1.1</w:t>
            </w:r>
            <w:r>
              <w:rPr>
                <w:rFonts w:ascii="Arial" w:hAnsi="Arial" w:cs="Arial"/>
                <w:lang w:val="en-IE"/>
              </w:rPr>
              <w:t>2</w:t>
            </w:r>
          </w:p>
        </w:tc>
        <w:tc>
          <w:tcPr>
            <w:tcW w:w="425" w:type="dxa"/>
          </w:tcPr>
          <w:p w14:paraId="6D51EB5D" w14:textId="77777777" w:rsidR="000E553D" w:rsidRPr="00F3545B" w:rsidRDefault="000E553D" w:rsidP="00357812">
            <w:pPr>
              <w:spacing w:before="120" w:after="60"/>
              <w:ind w:left="39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ABF3775" w14:textId="04075FF1" w:rsidR="000E553D" w:rsidRPr="00F3545B" w:rsidRDefault="007B562C" w:rsidP="007B562C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Quale dei </w:t>
            </w:r>
            <w:r w:rsidRPr="007B562C">
              <w:rPr>
                <w:rFonts w:ascii="Arial" w:hAnsi="Arial" w:cs="Arial"/>
                <w:lang w:val="en-IE"/>
              </w:rPr>
              <w:t xml:space="preserve">seguenti </w:t>
            </w:r>
            <w:r>
              <w:rPr>
                <w:rFonts w:ascii="Arial" w:hAnsi="Arial" w:cs="Arial"/>
                <w:lang w:val="en-IE"/>
              </w:rPr>
              <w:t xml:space="preserve">criteri </w:t>
            </w:r>
            <w:r w:rsidRPr="007B562C">
              <w:rPr>
                <w:rFonts w:ascii="Arial" w:hAnsi="Arial" w:cs="Arial"/>
                <w:lang w:val="en-IE"/>
              </w:rPr>
              <w:t>può essere utilizzato per valutare le informazioni online</w:t>
            </w:r>
            <w:r w:rsidR="008D440A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264" w:type="dxa"/>
            <w:vAlign w:val="bottom"/>
          </w:tcPr>
          <w:p w14:paraId="14BF7A45" w14:textId="076A22AB" w:rsidR="000E553D" w:rsidRPr="00F3545B" w:rsidRDefault="000E553D" w:rsidP="00330606">
            <w:pPr>
              <w:spacing w:before="120" w:after="60"/>
              <w:ind w:right="-119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330606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0E553D" w:rsidRPr="00F3545B" w14:paraId="2AC2A45E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AD558A3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5B6267A" w14:textId="77777777" w:rsidR="000E553D" w:rsidRPr="00F3545B" w:rsidRDefault="000E553D" w:rsidP="00357812">
            <w:pPr>
              <w:numPr>
                <w:ilvl w:val="0"/>
                <w:numId w:val="1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7EEF82E" w14:textId="30041626" w:rsidR="000E553D" w:rsidRPr="00F3545B" w:rsidRDefault="008D440A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Disponibilità</w:t>
            </w:r>
            <w:r w:rsidR="000E553D" w:rsidRPr="00B64A4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15B3B8BB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61B3CE8A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8287A1A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3E0E3A8" w14:textId="77777777" w:rsidR="000E553D" w:rsidRPr="00F3545B" w:rsidRDefault="000E553D" w:rsidP="00357812">
            <w:pPr>
              <w:numPr>
                <w:ilvl w:val="0"/>
                <w:numId w:val="1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58A5DF4" w14:textId="52FD105B" w:rsidR="000E553D" w:rsidRPr="00F3545B" w:rsidRDefault="008D440A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Oggettività</w:t>
            </w:r>
            <w:r w:rsidR="008221F7" w:rsidRPr="00B64A4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18431CC7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398E9075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A077294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AC36791" w14:textId="77777777" w:rsidR="000E553D" w:rsidRPr="00F3545B" w:rsidRDefault="000E553D" w:rsidP="00357812">
            <w:pPr>
              <w:numPr>
                <w:ilvl w:val="0"/>
                <w:numId w:val="1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568EA4F" w14:textId="51694435" w:rsidR="000E553D" w:rsidRPr="00F3545B" w:rsidRDefault="008221F7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Cost</w:t>
            </w:r>
            <w:r w:rsidR="008D440A">
              <w:rPr>
                <w:rFonts w:ascii="Arial" w:hAnsi="Arial" w:cs="Arial"/>
                <w:lang w:val="en-IE"/>
              </w:rPr>
              <w:t>o</w:t>
            </w:r>
            <w:r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34F1C13A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2E12B5FF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2D48AFCC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88CF009" w14:textId="77777777" w:rsidR="000E553D" w:rsidRPr="00F3545B" w:rsidRDefault="000E553D" w:rsidP="00357812">
            <w:pPr>
              <w:numPr>
                <w:ilvl w:val="0"/>
                <w:numId w:val="1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1E17BB0" w14:textId="141B09AC" w:rsidR="000E553D" w:rsidRPr="00F3545B" w:rsidRDefault="008D440A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Velocità di caricamento</w:t>
            </w:r>
            <w:r w:rsidR="000E553D" w:rsidRPr="00B64A4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3252D06D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3518817B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1EDCCDA8" w14:textId="77777777" w:rsidR="000E553D" w:rsidRPr="00F3545B" w:rsidRDefault="000E553D" w:rsidP="0035781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1.1</w:t>
            </w:r>
            <w:r>
              <w:rPr>
                <w:rFonts w:ascii="Arial" w:hAnsi="Arial" w:cs="Arial"/>
                <w:lang w:val="en-IE"/>
              </w:rPr>
              <w:t>3</w:t>
            </w:r>
          </w:p>
        </w:tc>
        <w:tc>
          <w:tcPr>
            <w:tcW w:w="425" w:type="dxa"/>
          </w:tcPr>
          <w:p w14:paraId="17CA6D97" w14:textId="77777777" w:rsidR="000E553D" w:rsidRPr="00F3545B" w:rsidRDefault="000E553D" w:rsidP="00357812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BDAFF3D" w14:textId="49CD828A" w:rsidR="000E553D" w:rsidRPr="00F3545B" w:rsidRDefault="00A73358" w:rsidP="00357812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A73358">
              <w:rPr>
                <w:rFonts w:ascii="Arial" w:hAnsi="Arial" w:cs="Arial"/>
                <w:lang w:val="en-IE"/>
              </w:rPr>
              <w:t>Quale dei seguenti è uno strumento che può essere utilizzato per organizzare informazioni online</w:t>
            </w:r>
            <w:r w:rsidR="000E553D" w:rsidRPr="007756C3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264" w:type="dxa"/>
            <w:vAlign w:val="bottom"/>
          </w:tcPr>
          <w:p w14:paraId="2B7EA8A5" w14:textId="497902BC" w:rsidR="000E553D" w:rsidRPr="00F3545B" w:rsidRDefault="000E553D" w:rsidP="00B13FEC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B13FEC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0E553D" w:rsidRPr="00F3545B" w14:paraId="7D4550FF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82C26BA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0D65549" w14:textId="77777777" w:rsidR="000E553D" w:rsidRPr="00F3545B" w:rsidRDefault="000E553D" w:rsidP="00357812">
            <w:pPr>
              <w:pStyle w:val="Paragrafoelenco"/>
              <w:numPr>
                <w:ilvl w:val="0"/>
                <w:numId w:val="19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9928F56" w14:textId="77777777" w:rsidR="000E553D" w:rsidRPr="00F3545B" w:rsidRDefault="000E553D" w:rsidP="00357812">
            <w:pPr>
              <w:spacing w:before="60"/>
              <w:rPr>
                <w:rFonts w:ascii="Arial" w:hAnsi="Arial" w:cs="Arial"/>
                <w:lang w:val="en-IE"/>
              </w:rPr>
            </w:pPr>
            <w:r w:rsidRPr="007756C3">
              <w:rPr>
                <w:rFonts w:ascii="Arial" w:hAnsi="Arial" w:cs="Arial"/>
                <w:lang w:val="en-IE"/>
              </w:rPr>
              <w:t>Pop-up.</w:t>
            </w:r>
          </w:p>
        </w:tc>
        <w:tc>
          <w:tcPr>
            <w:tcW w:w="1264" w:type="dxa"/>
            <w:vAlign w:val="center"/>
          </w:tcPr>
          <w:p w14:paraId="6691AA76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3D8B9F1E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6741488F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E8994F4" w14:textId="77777777" w:rsidR="000E553D" w:rsidRPr="00F3545B" w:rsidRDefault="000E553D" w:rsidP="00357812">
            <w:pPr>
              <w:pStyle w:val="Paragrafoelenco"/>
              <w:numPr>
                <w:ilvl w:val="0"/>
                <w:numId w:val="19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F2429EA" w14:textId="491D2ABC" w:rsidR="000E553D" w:rsidRPr="00F3545B" w:rsidRDefault="00A73358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Dichiarazione di non responsabilità</w:t>
            </w:r>
            <w:r w:rsidR="008221F7" w:rsidRPr="007756C3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79689E3E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5003BE30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0641FA3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C1E6C9C" w14:textId="77777777" w:rsidR="000E553D" w:rsidRPr="00F3545B" w:rsidRDefault="000E553D" w:rsidP="00357812">
            <w:pPr>
              <w:pStyle w:val="Paragrafoelenco"/>
              <w:numPr>
                <w:ilvl w:val="0"/>
                <w:numId w:val="19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6395F96" w14:textId="288BB20C" w:rsidR="000E553D" w:rsidRPr="00F3545B" w:rsidRDefault="00A73358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Citaz</w:t>
            </w:r>
            <w:r w:rsidR="000E553D" w:rsidRPr="007756C3">
              <w:rPr>
                <w:rFonts w:ascii="Arial" w:hAnsi="Arial" w:cs="Arial"/>
                <w:lang w:val="en-IE"/>
              </w:rPr>
              <w:t>ion</w:t>
            </w:r>
            <w:r>
              <w:rPr>
                <w:rFonts w:ascii="Arial" w:hAnsi="Arial" w:cs="Arial"/>
                <w:lang w:val="en-IE"/>
              </w:rPr>
              <w:t>i</w:t>
            </w:r>
            <w:r w:rsidR="000E553D" w:rsidRPr="007756C3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6214B8D5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1BFCA0AF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AA4061D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18B55BC" w14:textId="77777777" w:rsidR="000E553D" w:rsidRPr="00F3545B" w:rsidRDefault="000E553D" w:rsidP="00357812">
            <w:pPr>
              <w:pStyle w:val="Paragrafoelenco"/>
              <w:numPr>
                <w:ilvl w:val="0"/>
                <w:numId w:val="19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964E6EA" w14:textId="1B0F9000" w:rsidR="000E553D" w:rsidRPr="00F3545B" w:rsidRDefault="008221F7" w:rsidP="00A73358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Ta</w:t>
            </w:r>
            <w:r w:rsidR="00A73358">
              <w:rPr>
                <w:rFonts w:ascii="Arial" w:hAnsi="Arial" w:cs="Arial"/>
                <w:lang w:val="en-IE"/>
              </w:rPr>
              <w:t>bella</w:t>
            </w:r>
            <w:r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4EFB5BC6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5DDBE982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45AD26AD" w14:textId="77777777" w:rsidR="000E553D" w:rsidRPr="00F3545B" w:rsidRDefault="000E553D" w:rsidP="005C2EBF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1.1</w:t>
            </w:r>
            <w:r>
              <w:rPr>
                <w:rFonts w:ascii="Arial" w:hAnsi="Arial" w:cs="Arial"/>
                <w:lang w:val="en-IE"/>
              </w:rPr>
              <w:t>4</w:t>
            </w:r>
          </w:p>
        </w:tc>
        <w:tc>
          <w:tcPr>
            <w:tcW w:w="425" w:type="dxa"/>
          </w:tcPr>
          <w:p w14:paraId="1EB1912B" w14:textId="77777777" w:rsidR="000E553D" w:rsidRPr="00F3545B" w:rsidRDefault="000E553D" w:rsidP="001C24F7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D1ADBB1" w14:textId="7D18EDCD" w:rsidR="000E553D" w:rsidRPr="00F3545B" w:rsidRDefault="007706F7" w:rsidP="007706F7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 delle seguenti è una buona prassi</w:t>
            </w:r>
            <w:r w:rsidR="000E553D" w:rsidRPr="0048436B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quando si cita il lavoro di qualcun altro?</w:t>
            </w:r>
          </w:p>
        </w:tc>
        <w:tc>
          <w:tcPr>
            <w:tcW w:w="1264" w:type="dxa"/>
            <w:vAlign w:val="bottom"/>
          </w:tcPr>
          <w:p w14:paraId="2A6ACA34" w14:textId="568EE63D" w:rsidR="000E553D" w:rsidRPr="00F3545B" w:rsidRDefault="000E553D" w:rsidP="00B13FEC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B13FEC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0E553D" w:rsidRPr="00F3545B" w14:paraId="194F969E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899F80B" w14:textId="77777777" w:rsidR="000E553D" w:rsidRPr="00F3545B" w:rsidRDefault="000E553D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25CD9357" w14:textId="77777777" w:rsidR="000E553D" w:rsidRPr="00F3545B" w:rsidRDefault="000E553D" w:rsidP="0087661A">
            <w:pPr>
              <w:pStyle w:val="Paragrafoelenco"/>
              <w:numPr>
                <w:ilvl w:val="0"/>
                <w:numId w:val="20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A9A462C" w14:textId="43BCB70E" w:rsidR="000E553D" w:rsidRPr="00F3545B" w:rsidRDefault="00587C35" w:rsidP="001C24F7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Riconoscere la fonte delle informazioni</w:t>
            </w:r>
            <w:r w:rsidR="000E553D" w:rsidRPr="0048436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6B82F075" w14:textId="77777777" w:rsidR="000E553D" w:rsidRPr="00F3545B" w:rsidRDefault="000E553D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2A13F624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D51E445" w14:textId="77777777" w:rsidR="000E553D" w:rsidRPr="00F3545B" w:rsidRDefault="000E553D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9AEFFBC" w14:textId="77777777" w:rsidR="000E553D" w:rsidRPr="00F3545B" w:rsidRDefault="000E553D" w:rsidP="0087661A">
            <w:pPr>
              <w:numPr>
                <w:ilvl w:val="0"/>
                <w:numId w:val="20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995B2E0" w14:textId="02653EC5" w:rsidR="000E553D" w:rsidRPr="00F3545B" w:rsidRDefault="00587C35" w:rsidP="00471CAB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Presentare le informazioni come proprie</w:t>
            </w:r>
            <w:r w:rsidR="000E553D" w:rsidRPr="0048436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7EFC2492" w14:textId="77777777" w:rsidR="000E553D" w:rsidRPr="00F3545B" w:rsidRDefault="000E553D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53826185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AD69BB8" w14:textId="77777777" w:rsidR="000E553D" w:rsidRPr="00F3545B" w:rsidRDefault="000E553D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620B71C" w14:textId="77777777" w:rsidR="000E553D" w:rsidRPr="00F3545B" w:rsidRDefault="000E553D" w:rsidP="0087661A">
            <w:pPr>
              <w:numPr>
                <w:ilvl w:val="0"/>
                <w:numId w:val="20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01DA222" w14:textId="6B1C9F32" w:rsidR="000E553D" w:rsidRPr="00F3545B" w:rsidRDefault="00587C35" w:rsidP="001C24F7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Riorganizzare le informazioni in modo che la propria presentazione abbia un aspetto diverso</w:t>
            </w:r>
            <w:r w:rsidR="000E553D" w:rsidRPr="0048436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6BE1E105" w14:textId="77777777" w:rsidR="000E553D" w:rsidRPr="00F3545B" w:rsidRDefault="000E553D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74C573F8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BE409F3" w14:textId="77777777" w:rsidR="000E553D" w:rsidRPr="00F3545B" w:rsidRDefault="000E553D" w:rsidP="008C4CF3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65E98EE" w14:textId="77777777" w:rsidR="000E553D" w:rsidRPr="00F3545B" w:rsidRDefault="000E553D" w:rsidP="0087661A">
            <w:pPr>
              <w:numPr>
                <w:ilvl w:val="0"/>
                <w:numId w:val="20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61D9A48" w14:textId="6FAB9C09" w:rsidR="000E553D" w:rsidRPr="00F3545B" w:rsidRDefault="00587C35" w:rsidP="00587C35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Correggere alcuni dei contenuti</w:t>
            </w:r>
            <w:r w:rsidR="000E553D" w:rsidRPr="0048436B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con proprie parole</w:t>
            </w:r>
            <w:r w:rsidR="000E553D" w:rsidRPr="0048436B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68B4A25B" w14:textId="77777777" w:rsidR="000E553D" w:rsidRPr="00F3545B" w:rsidRDefault="000E553D" w:rsidP="009D0FF9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64AFD" w:rsidRPr="00F3545B" w14:paraId="1BC8580B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55FED50C" w14:textId="77777777" w:rsidR="00A64AFD" w:rsidRPr="00F3545B" w:rsidRDefault="00A64AFD" w:rsidP="00A64AFD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1.1</w:t>
            </w:r>
            <w:r>
              <w:rPr>
                <w:rFonts w:ascii="Arial" w:hAnsi="Arial" w:cs="Arial"/>
                <w:lang w:val="en-IE"/>
              </w:rPr>
              <w:t>5</w:t>
            </w:r>
          </w:p>
        </w:tc>
        <w:tc>
          <w:tcPr>
            <w:tcW w:w="425" w:type="dxa"/>
          </w:tcPr>
          <w:p w14:paraId="2C401330" w14:textId="77777777" w:rsidR="00A64AFD" w:rsidRPr="00F3545B" w:rsidRDefault="00A64AFD" w:rsidP="00A64AFD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12CEC82" w14:textId="5B4D84E5" w:rsidR="00A64AFD" w:rsidRPr="00421501" w:rsidRDefault="00B13FEC" w:rsidP="00B13FEC">
            <w:pPr>
              <w:spacing w:before="120" w:after="60"/>
              <w:rPr>
                <w:rFonts w:ascii="Arial" w:hAnsi="Arial" w:cs="Arial"/>
              </w:rPr>
            </w:pPr>
            <w:r w:rsidRPr="00BD32D6">
              <w:rPr>
                <w:rFonts w:ascii="Arial" w:hAnsi="Arial" w:cs="Arial"/>
                <w:lang w:val="it-IT"/>
              </w:rPr>
              <w:t xml:space="preserve">Quale dei seguenti è un dato importante per la memorizzazione </w:t>
            </w:r>
            <w:proofErr w:type="gramStart"/>
            <w:r w:rsidRPr="00BD32D6">
              <w:rPr>
                <w:rFonts w:ascii="Arial" w:hAnsi="Arial" w:cs="Arial"/>
                <w:lang w:val="it-IT"/>
              </w:rPr>
              <w:t xml:space="preserve">di </w:t>
            </w:r>
            <w:proofErr w:type="gramEnd"/>
            <w:r w:rsidRPr="00BD32D6">
              <w:rPr>
                <w:rFonts w:ascii="Arial" w:hAnsi="Arial" w:cs="Arial"/>
                <w:lang w:val="it-IT"/>
              </w:rPr>
              <w:t>informazioni online</w:t>
            </w:r>
            <w:r>
              <w:rPr>
                <w:rFonts w:ascii="Arial" w:hAnsi="Arial" w:cs="Arial"/>
              </w:rPr>
              <w:t xml:space="preserve">? </w:t>
            </w:r>
            <w:r w:rsidR="00A64AFD" w:rsidRPr="0042150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64" w:type="dxa"/>
            <w:vAlign w:val="bottom"/>
          </w:tcPr>
          <w:p w14:paraId="237A096D" w14:textId="664A14E1" w:rsidR="00A64AFD" w:rsidRPr="00F3545B" w:rsidRDefault="00A64AFD" w:rsidP="00B13FEC">
            <w:pPr>
              <w:spacing w:before="120" w:after="60"/>
              <w:ind w:right="-119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B13FEC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A64AFD" w:rsidRPr="00F3545B" w14:paraId="0CBCA6CE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6FE64F5F" w14:textId="77777777" w:rsidR="00A64AFD" w:rsidRPr="00F3545B" w:rsidRDefault="00A64AFD" w:rsidP="00A64AFD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17FE43F" w14:textId="77777777" w:rsidR="00A64AFD" w:rsidRPr="00F3545B" w:rsidRDefault="00A64AFD" w:rsidP="00A64AFD">
            <w:pPr>
              <w:pStyle w:val="Paragrafoelenco"/>
              <w:numPr>
                <w:ilvl w:val="0"/>
                <w:numId w:val="21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2644517" w14:textId="77777777" w:rsidR="00A64AFD" w:rsidRPr="00421501" w:rsidRDefault="00A64AFD" w:rsidP="00A64AFD">
            <w:pPr>
              <w:spacing w:before="60"/>
              <w:rPr>
                <w:rFonts w:ascii="Arial" w:hAnsi="Arial" w:cs="Arial"/>
              </w:rPr>
            </w:pPr>
            <w:r w:rsidRPr="00421501">
              <w:rPr>
                <w:rFonts w:ascii="Arial" w:hAnsi="Arial" w:cs="Arial"/>
              </w:rPr>
              <w:t>Phishing.</w:t>
            </w:r>
          </w:p>
        </w:tc>
        <w:tc>
          <w:tcPr>
            <w:tcW w:w="1264" w:type="dxa"/>
            <w:vAlign w:val="center"/>
          </w:tcPr>
          <w:p w14:paraId="6BBB551A" w14:textId="77777777" w:rsidR="00A64AFD" w:rsidRPr="00F3545B" w:rsidRDefault="00A64AFD" w:rsidP="00A64AFD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64AFD" w:rsidRPr="00F3545B" w14:paraId="5052602F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C57F717" w14:textId="77777777" w:rsidR="00A64AFD" w:rsidRPr="00F3545B" w:rsidRDefault="00A64AFD" w:rsidP="00A64AFD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5AF076C" w14:textId="77777777" w:rsidR="00A64AFD" w:rsidRPr="00F3545B" w:rsidRDefault="00A64AFD" w:rsidP="00A64AFD">
            <w:pPr>
              <w:pStyle w:val="Paragrafoelenco"/>
              <w:numPr>
                <w:ilvl w:val="0"/>
                <w:numId w:val="21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6BC7A72" w14:textId="68FF5023" w:rsidR="00A64AFD" w:rsidRPr="00BD32D6" w:rsidRDefault="00E97A66" w:rsidP="00A64AFD">
            <w:pPr>
              <w:spacing w:before="60"/>
              <w:rPr>
                <w:rFonts w:ascii="Arial" w:hAnsi="Arial" w:cs="Arial"/>
                <w:lang w:val="it-IT"/>
              </w:rPr>
            </w:pPr>
            <w:r w:rsidRPr="00BD32D6">
              <w:rPr>
                <w:rFonts w:ascii="Arial" w:hAnsi="Arial" w:cs="Arial"/>
                <w:lang w:val="it-IT"/>
              </w:rPr>
              <w:t>Pubblico di destinazione</w:t>
            </w:r>
            <w:r w:rsidR="00A64AFD" w:rsidRPr="00BD32D6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264" w:type="dxa"/>
            <w:vAlign w:val="center"/>
          </w:tcPr>
          <w:p w14:paraId="37B25ACE" w14:textId="77777777" w:rsidR="00A64AFD" w:rsidRPr="00F3545B" w:rsidRDefault="00A64AFD" w:rsidP="00A64AFD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64AFD" w:rsidRPr="00F3545B" w14:paraId="1A1BA490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340D2A1" w14:textId="77777777" w:rsidR="00A64AFD" w:rsidRPr="00F3545B" w:rsidRDefault="00A64AFD" w:rsidP="00A64AFD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8DD1F03" w14:textId="77777777" w:rsidR="00A64AFD" w:rsidRPr="00F3545B" w:rsidRDefault="00A64AFD" w:rsidP="00A64AFD">
            <w:pPr>
              <w:pStyle w:val="Paragrafoelenco"/>
              <w:numPr>
                <w:ilvl w:val="0"/>
                <w:numId w:val="21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5FB9C99" w14:textId="301090CA" w:rsidR="00A64AFD" w:rsidRPr="00BD32D6" w:rsidRDefault="00E97A66" w:rsidP="00A64AFD">
            <w:pPr>
              <w:spacing w:before="60"/>
              <w:rPr>
                <w:rFonts w:ascii="Arial" w:hAnsi="Arial" w:cs="Arial"/>
                <w:lang w:val="it-IT"/>
              </w:rPr>
            </w:pPr>
            <w:r w:rsidRPr="00BD32D6">
              <w:rPr>
                <w:rFonts w:ascii="Arial" w:hAnsi="Arial" w:cs="Arial"/>
                <w:lang w:val="it-IT"/>
              </w:rPr>
              <w:t>Facilità di accesso</w:t>
            </w:r>
            <w:r w:rsidR="00A64AFD" w:rsidRPr="00BD32D6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264" w:type="dxa"/>
            <w:vAlign w:val="center"/>
          </w:tcPr>
          <w:p w14:paraId="20B35048" w14:textId="77777777" w:rsidR="00A64AFD" w:rsidRPr="00F3545B" w:rsidRDefault="00A64AFD" w:rsidP="00A64AFD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A64AFD" w:rsidRPr="00F3545B" w14:paraId="3539055A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184E9F3" w14:textId="77777777" w:rsidR="00A64AFD" w:rsidRPr="00F3545B" w:rsidRDefault="00A64AFD" w:rsidP="00A64AFD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30FED9C" w14:textId="77777777" w:rsidR="00A64AFD" w:rsidRPr="00F3545B" w:rsidRDefault="00A64AFD" w:rsidP="00A64AFD">
            <w:pPr>
              <w:pStyle w:val="Paragrafoelenco"/>
              <w:numPr>
                <w:ilvl w:val="0"/>
                <w:numId w:val="21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51B6DD0" w14:textId="489384E7" w:rsidR="00A64AFD" w:rsidRPr="00BD32D6" w:rsidRDefault="00E97A66" w:rsidP="00A64AFD">
            <w:pPr>
              <w:spacing w:before="60"/>
              <w:rPr>
                <w:rFonts w:ascii="Arial" w:hAnsi="Arial" w:cs="Arial"/>
                <w:lang w:val="it-IT"/>
              </w:rPr>
            </w:pPr>
            <w:r w:rsidRPr="00BD32D6">
              <w:rPr>
                <w:rFonts w:ascii="Arial" w:hAnsi="Arial" w:cs="Arial"/>
                <w:lang w:val="it-IT"/>
              </w:rPr>
              <w:t>Stile di scrittura</w:t>
            </w:r>
            <w:r w:rsidR="00A64AFD" w:rsidRPr="00BD32D6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264" w:type="dxa"/>
            <w:vAlign w:val="center"/>
          </w:tcPr>
          <w:p w14:paraId="28508CDF" w14:textId="77777777" w:rsidR="00A64AFD" w:rsidRPr="00F3545B" w:rsidRDefault="00A64AFD" w:rsidP="00A64AFD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7AF46C07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678F2C54" w14:textId="77777777" w:rsidR="000E553D" w:rsidRPr="00F3545B" w:rsidRDefault="000E553D" w:rsidP="0035781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1.1</w:t>
            </w:r>
            <w:r>
              <w:rPr>
                <w:rFonts w:ascii="Arial" w:hAnsi="Arial" w:cs="Arial"/>
                <w:lang w:val="en-IE"/>
              </w:rPr>
              <w:t>6</w:t>
            </w:r>
          </w:p>
        </w:tc>
        <w:tc>
          <w:tcPr>
            <w:tcW w:w="425" w:type="dxa"/>
          </w:tcPr>
          <w:p w14:paraId="7AA47C29" w14:textId="77777777" w:rsidR="000E553D" w:rsidRPr="00F3545B" w:rsidRDefault="000E553D" w:rsidP="00357812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33C3572" w14:textId="4D2E68B0" w:rsidR="000E553D" w:rsidRPr="00F3545B" w:rsidRDefault="00B13FEC" w:rsidP="00B13FEC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 di questi è un elemento strutturale di una pubblicazione?</w:t>
            </w:r>
            <w:r w:rsidR="000E553D" w:rsidRPr="0067130E">
              <w:rPr>
                <w:rFonts w:ascii="Arial" w:hAnsi="Arial" w:cs="Arial"/>
                <w:lang w:val="en-IE"/>
              </w:rPr>
              <w:t xml:space="preserve"> </w:t>
            </w:r>
          </w:p>
        </w:tc>
        <w:tc>
          <w:tcPr>
            <w:tcW w:w="1264" w:type="dxa"/>
            <w:vAlign w:val="bottom"/>
          </w:tcPr>
          <w:p w14:paraId="07DB1655" w14:textId="42485C3D" w:rsidR="000E553D" w:rsidRPr="00F3545B" w:rsidRDefault="000E553D" w:rsidP="00B13FEC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B13FEC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0E553D" w:rsidRPr="00F3545B" w14:paraId="0E75295B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DE14EBE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7968ECA" w14:textId="77777777" w:rsidR="000E553D" w:rsidRPr="00F3545B" w:rsidRDefault="000E553D" w:rsidP="0067130E">
            <w:pPr>
              <w:pStyle w:val="Paragrafoelenco"/>
              <w:numPr>
                <w:ilvl w:val="0"/>
                <w:numId w:val="6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5F0A4F7" w14:textId="659A84AF" w:rsidR="000E553D" w:rsidRPr="00F3545B" w:rsidRDefault="00B13FEC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Introduzione</w:t>
            </w:r>
            <w:r w:rsidR="000E553D" w:rsidRPr="0067130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7BF55970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3BD20DC5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FC051B7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00BA229" w14:textId="77777777" w:rsidR="000E553D" w:rsidRPr="00F3545B" w:rsidRDefault="000E553D" w:rsidP="0067130E">
            <w:pPr>
              <w:pStyle w:val="Paragrafoelenco"/>
              <w:numPr>
                <w:ilvl w:val="0"/>
                <w:numId w:val="6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958E013" w14:textId="16A6DE84" w:rsidR="000E553D" w:rsidRPr="00F3545B" w:rsidRDefault="00B13FEC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Controllo ortografico</w:t>
            </w:r>
            <w:r w:rsidR="000E553D" w:rsidRPr="0067130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1199294C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1F1C39AE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4670B26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0235659" w14:textId="77777777" w:rsidR="000E553D" w:rsidRPr="00F3545B" w:rsidRDefault="000E553D" w:rsidP="0067130E">
            <w:pPr>
              <w:pStyle w:val="Paragrafoelenco"/>
              <w:numPr>
                <w:ilvl w:val="0"/>
                <w:numId w:val="6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6B447E1" w14:textId="4AE87547" w:rsidR="000E553D" w:rsidRPr="00F3545B" w:rsidRDefault="00B13FEC" w:rsidP="00357812">
            <w:pPr>
              <w:spacing w:before="60"/>
              <w:rPr>
                <w:rFonts w:ascii="Arial" w:hAnsi="Arial" w:cs="Arial"/>
                <w:lang w:val="en-IE"/>
              </w:rPr>
            </w:pPr>
            <w:r w:rsidRPr="00B13FEC">
              <w:rPr>
                <w:rFonts w:ascii="Arial" w:hAnsi="Arial" w:cs="Arial"/>
                <w:lang w:val="en-IE"/>
              </w:rPr>
              <w:t>Correzione di bozze</w:t>
            </w:r>
            <w:r w:rsidR="000E553D" w:rsidRPr="0067130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2D3681BF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0F24CD80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8DD9205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7377A13" w14:textId="77777777" w:rsidR="000E553D" w:rsidRPr="00F3545B" w:rsidRDefault="000E553D" w:rsidP="0067130E">
            <w:pPr>
              <w:pStyle w:val="Paragrafoelenco"/>
              <w:numPr>
                <w:ilvl w:val="0"/>
                <w:numId w:val="63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652DD7A" w14:textId="2A5C904D" w:rsidR="000E553D" w:rsidRPr="00F3545B" w:rsidRDefault="00B13FEC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Ricerca di informazioni</w:t>
            </w:r>
            <w:r w:rsidR="000E553D" w:rsidRPr="0067130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64078276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66ECC519" w14:textId="77777777" w:rsidTr="00726ED2">
        <w:trPr>
          <w:gridAfter w:val="1"/>
          <w:wAfter w:w="141" w:type="dxa"/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11EC58CE" w14:textId="77777777" w:rsidR="000E553D" w:rsidRPr="00F3545B" w:rsidRDefault="000E553D" w:rsidP="0035781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1.1</w:t>
            </w:r>
            <w:r>
              <w:rPr>
                <w:rFonts w:ascii="Arial" w:hAnsi="Arial" w:cs="Arial"/>
                <w:lang w:val="en-IE"/>
              </w:rPr>
              <w:t>7</w:t>
            </w:r>
          </w:p>
        </w:tc>
        <w:tc>
          <w:tcPr>
            <w:tcW w:w="425" w:type="dxa"/>
          </w:tcPr>
          <w:p w14:paraId="33179E3E" w14:textId="77777777" w:rsidR="000E553D" w:rsidRPr="00F3545B" w:rsidRDefault="000E553D" w:rsidP="00357812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C1E8E56" w14:textId="6A4889F4" w:rsidR="000E553D" w:rsidRPr="00F3545B" w:rsidRDefault="00844AA5" w:rsidP="00844AA5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 delle seguenti frasi meglio si collega ai diritti di proprietà intellettuale</w:t>
            </w:r>
            <w:r w:rsidR="000E553D" w:rsidRPr="0067130E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264" w:type="dxa"/>
            <w:vAlign w:val="bottom"/>
          </w:tcPr>
          <w:p w14:paraId="2B473C9B" w14:textId="25A43FBD" w:rsidR="000E553D" w:rsidRPr="00F3545B" w:rsidRDefault="000E553D" w:rsidP="00923AEC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923AEC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0E553D" w:rsidRPr="00F3545B" w14:paraId="02E31559" w14:textId="77777777" w:rsidTr="00726ED2">
        <w:trPr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2452322A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05B462F" w14:textId="77777777" w:rsidR="000E553D" w:rsidRPr="00F3545B" w:rsidRDefault="000E553D" w:rsidP="0067130E">
            <w:pPr>
              <w:pStyle w:val="Paragrafoelenco"/>
              <w:numPr>
                <w:ilvl w:val="0"/>
                <w:numId w:val="6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8A03325" w14:textId="4F062E1A" w:rsidR="000E553D" w:rsidRPr="00F3545B" w:rsidRDefault="00844AA5" w:rsidP="00844AA5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Termini e condizioni</w:t>
            </w:r>
            <w:r w:rsidR="000E553D" w:rsidRPr="0067130E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non coperte da un accordo.</w:t>
            </w:r>
            <w:r w:rsidR="000E553D" w:rsidRPr="0067130E">
              <w:rPr>
                <w:rFonts w:ascii="Arial" w:hAnsi="Arial" w:cs="Arial"/>
                <w:lang w:val="en-IE"/>
              </w:rPr>
              <w:t xml:space="preserve"> </w:t>
            </w:r>
          </w:p>
        </w:tc>
        <w:tc>
          <w:tcPr>
            <w:tcW w:w="1405" w:type="dxa"/>
            <w:gridSpan w:val="2"/>
            <w:vAlign w:val="center"/>
          </w:tcPr>
          <w:p w14:paraId="44D6E384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70D9F3AC" w14:textId="77777777" w:rsidTr="00726ED2">
        <w:trPr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CB6BB5E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93EDC4A" w14:textId="77777777" w:rsidR="000E553D" w:rsidRPr="00F3545B" w:rsidRDefault="000E553D" w:rsidP="0067130E">
            <w:pPr>
              <w:pStyle w:val="Paragrafoelenco"/>
              <w:numPr>
                <w:ilvl w:val="0"/>
                <w:numId w:val="6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B95FD3E" w14:textId="374CC507" w:rsidR="000E553D" w:rsidRPr="00F3545B" w:rsidRDefault="00844AA5" w:rsidP="00844AA5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Diritti a idee o invenzioni</w:t>
            </w:r>
            <w:r w:rsidR="000E553D" w:rsidRPr="0067130E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create</w:t>
            </w:r>
            <w:r w:rsidR="000E553D" w:rsidRPr="0067130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gridSpan w:val="2"/>
            <w:vAlign w:val="center"/>
          </w:tcPr>
          <w:p w14:paraId="3420FEC1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5F4A9281" w14:textId="77777777" w:rsidTr="00726ED2">
        <w:trPr>
          <w:trHeight w:val="20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4660B36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9C90F08" w14:textId="77777777" w:rsidR="000E553D" w:rsidRPr="00F3545B" w:rsidRDefault="000E553D" w:rsidP="0067130E">
            <w:pPr>
              <w:pStyle w:val="Paragrafoelenco"/>
              <w:numPr>
                <w:ilvl w:val="0"/>
                <w:numId w:val="6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152557D" w14:textId="149FD1C0" w:rsidR="000E553D" w:rsidRPr="00F3545B" w:rsidRDefault="00844AA5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Travisamento delle parole o azioni di una persona</w:t>
            </w:r>
            <w:r w:rsidR="000E553D" w:rsidRPr="0067130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405" w:type="dxa"/>
            <w:gridSpan w:val="2"/>
            <w:vAlign w:val="center"/>
          </w:tcPr>
          <w:p w14:paraId="4EA65CFF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793857E6" w14:textId="77777777" w:rsidTr="00726ED2"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AE34B6F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CD1C2BC" w14:textId="77777777" w:rsidR="000E553D" w:rsidRPr="00F3545B" w:rsidRDefault="000E553D" w:rsidP="0067130E">
            <w:pPr>
              <w:pStyle w:val="Paragrafoelenco"/>
              <w:numPr>
                <w:ilvl w:val="0"/>
                <w:numId w:val="64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6285EDE" w14:textId="7D99BF15" w:rsidR="000E553D" w:rsidRPr="00F3545B" w:rsidRDefault="00844AA5" w:rsidP="00726ED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Il diritto di una persona </w:t>
            </w:r>
            <w:r w:rsidR="00726ED2">
              <w:rPr>
                <w:rFonts w:ascii="Arial" w:hAnsi="Arial" w:cs="Arial"/>
                <w:lang w:val="en-IE"/>
              </w:rPr>
              <w:t>di</w:t>
            </w:r>
            <w:r>
              <w:rPr>
                <w:rFonts w:ascii="Arial" w:hAnsi="Arial" w:cs="Arial"/>
                <w:lang w:val="en-IE"/>
              </w:rPr>
              <w:t xml:space="preserve"> impedire ad altri </w:t>
            </w:r>
            <w:r w:rsidR="000E553D" w:rsidRPr="0067130E">
              <w:rPr>
                <w:rFonts w:ascii="Arial" w:hAnsi="Arial" w:cs="Arial"/>
                <w:lang w:val="en-IE"/>
              </w:rPr>
              <w:t xml:space="preserve"> </w:t>
            </w:r>
            <w:r w:rsidR="00650D1B">
              <w:rPr>
                <w:rFonts w:ascii="Arial" w:hAnsi="Arial" w:cs="Arial"/>
                <w:lang w:val="en-IE"/>
              </w:rPr>
              <w:t>di riprodurre opere da lui scritte.</w:t>
            </w:r>
          </w:p>
        </w:tc>
        <w:tc>
          <w:tcPr>
            <w:tcW w:w="1405" w:type="dxa"/>
            <w:gridSpan w:val="2"/>
            <w:vAlign w:val="center"/>
          </w:tcPr>
          <w:p w14:paraId="72072927" w14:textId="77777777" w:rsidR="000E553D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  <w:p w14:paraId="31AD7D64" w14:textId="77777777" w:rsidR="00726ED2" w:rsidRPr="00726ED2" w:rsidRDefault="00726ED2" w:rsidP="00726ED2">
            <w:pPr>
              <w:spacing w:before="60"/>
              <w:ind w:right="-249"/>
              <w:jc w:val="center"/>
              <w:rPr>
                <w:rFonts w:ascii="Arial" w:hAnsi="Arial" w:cs="Arial"/>
                <w:b/>
                <w:sz w:val="16"/>
                <w:szCs w:val="16"/>
                <w:lang w:val="en-IE"/>
              </w:rPr>
            </w:pPr>
          </w:p>
          <w:p w14:paraId="35CC49CF" w14:textId="1C4C2ED6" w:rsidR="00726ED2" w:rsidRPr="00F3545B" w:rsidRDefault="00726ED2" w:rsidP="00726ED2">
            <w:pPr>
              <w:spacing w:before="60"/>
              <w:ind w:right="-249"/>
              <w:jc w:val="center"/>
              <w:rPr>
                <w:lang w:val="en-IE"/>
              </w:rPr>
            </w:pPr>
            <w:r>
              <w:rPr>
                <w:rFonts w:ascii="Arial" w:hAnsi="Arial" w:cs="Arial"/>
                <w:b/>
                <w:lang w:val="en-IE"/>
              </w:rPr>
              <w:t>Continua.…</w:t>
            </w:r>
          </w:p>
        </w:tc>
      </w:tr>
      <w:tr w:rsidR="000E553D" w:rsidRPr="00F3545B" w14:paraId="57581720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39D6CF91" w14:textId="77777777" w:rsidR="000E553D" w:rsidRPr="00F3545B" w:rsidRDefault="000E553D" w:rsidP="0035781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lastRenderedPageBreak/>
              <w:t>1.1</w:t>
            </w:r>
            <w:r>
              <w:rPr>
                <w:rFonts w:ascii="Arial" w:hAnsi="Arial" w:cs="Arial"/>
                <w:lang w:val="en-IE"/>
              </w:rPr>
              <w:t>8</w:t>
            </w:r>
          </w:p>
        </w:tc>
        <w:tc>
          <w:tcPr>
            <w:tcW w:w="425" w:type="dxa"/>
          </w:tcPr>
          <w:p w14:paraId="00E5D26C" w14:textId="77777777" w:rsidR="000E553D" w:rsidRPr="00F3545B" w:rsidRDefault="000E553D" w:rsidP="00357812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BC621D9" w14:textId="65F19B5D" w:rsidR="000E553D" w:rsidRPr="00F3545B" w:rsidRDefault="002F43F2" w:rsidP="002F43F2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Quale di queste è una considerazione etica</w:t>
            </w:r>
            <w:r w:rsidR="000E553D" w:rsidRPr="006267B2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relativa alla pubblicazione di nuove informazioni</w:t>
            </w:r>
            <w:r w:rsidR="000E553D" w:rsidRPr="006267B2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264" w:type="dxa"/>
            <w:vAlign w:val="bottom"/>
          </w:tcPr>
          <w:p w14:paraId="4B0D468B" w14:textId="59AA7207" w:rsidR="000E553D" w:rsidRPr="00F3545B" w:rsidRDefault="000E553D" w:rsidP="002B4530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2B4530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0E553D" w:rsidRPr="00F3545B" w14:paraId="5C1DC2F0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697C19DD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8F91B0F" w14:textId="77777777" w:rsidR="000E553D" w:rsidRPr="00F3545B" w:rsidRDefault="000E553D" w:rsidP="006267B2">
            <w:pPr>
              <w:pStyle w:val="Paragrafoelenco"/>
              <w:numPr>
                <w:ilvl w:val="0"/>
                <w:numId w:val="65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78FFE3D" w14:textId="57863AFB" w:rsidR="000E553D" w:rsidRPr="00F3545B" w:rsidRDefault="002F43F2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Incontrare le esigenze del pubblico di riferimento.</w:t>
            </w:r>
            <w:r w:rsidR="000E553D" w:rsidRPr="006267B2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1A196AAA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295DFC19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CCC6074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79D383A" w14:textId="77777777" w:rsidR="000E553D" w:rsidRPr="00F3545B" w:rsidRDefault="000E553D" w:rsidP="006267B2">
            <w:pPr>
              <w:pStyle w:val="Paragrafoelenco"/>
              <w:numPr>
                <w:ilvl w:val="0"/>
                <w:numId w:val="65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582ED19" w14:textId="3DC57D41" w:rsidR="000E553D" w:rsidRPr="00F3545B" w:rsidRDefault="002F43F2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Eseguire backup regolari</w:t>
            </w:r>
            <w:r w:rsidR="000E553D" w:rsidRPr="006267B2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3ACEC4BB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185314E0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59D0D79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51A8BE3" w14:textId="77777777" w:rsidR="000E553D" w:rsidRPr="00F3545B" w:rsidRDefault="000E553D" w:rsidP="006267B2">
            <w:pPr>
              <w:pStyle w:val="Paragrafoelenco"/>
              <w:numPr>
                <w:ilvl w:val="0"/>
                <w:numId w:val="65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26754E65" w14:textId="7D085B2C" w:rsidR="000E553D" w:rsidRPr="00F3545B" w:rsidRDefault="002F43F2" w:rsidP="00D40BB6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Non copiare </w:t>
            </w:r>
            <w:r w:rsidR="00D40BB6">
              <w:rPr>
                <w:rFonts w:ascii="Arial" w:hAnsi="Arial" w:cs="Arial"/>
                <w:lang w:val="en-IE"/>
              </w:rPr>
              <w:t>le pubblicazioni</w:t>
            </w:r>
            <w:r>
              <w:rPr>
                <w:rFonts w:ascii="Arial" w:hAnsi="Arial" w:cs="Arial"/>
                <w:lang w:val="en-IE"/>
              </w:rPr>
              <w:t xml:space="preserve"> di altri</w:t>
            </w:r>
            <w:r w:rsidR="008221F7" w:rsidRPr="008221F7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7D4D44BD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126E29D9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654A5EC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86E32B1" w14:textId="77777777" w:rsidR="000E553D" w:rsidRPr="00F3545B" w:rsidRDefault="000E553D" w:rsidP="006267B2">
            <w:pPr>
              <w:pStyle w:val="Paragrafoelenco"/>
              <w:numPr>
                <w:ilvl w:val="0"/>
                <w:numId w:val="65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69B6F9D" w14:textId="12F14BAC" w:rsidR="000E553D" w:rsidRPr="00F3545B" w:rsidRDefault="00D40BB6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Rimuovere errori ortografici</w:t>
            </w:r>
            <w:r w:rsidR="000E553D" w:rsidRPr="006267B2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4415C688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1EA67F95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27482687" w14:textId="77777777" w:rsidR="000E553D" w:rsidRPr="00F3545B" w:rsidRDefault="000E553D" w:rsidP="0035781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1.1</w:t>
            </w:r>
            <w:r>
              <w:rPr>
                <w:rFonts w:ascii="Arial" w:hAnsi="Arial" w:cs="Arial"/>
                <w:lang w:val="en-IE"/>
              </w:rPr>
              <w:t>9</w:t>
            </w:r>
          </w:p>
        </w:tc>
        <w:tc>
          <w:tcPr>
            <w:tcW w:w="425" w:type="dxa"/>
          </w:tcPr>
          <w:p w14:paraId="15FAC178" w14:textId="77777777" w:rsidR="000E553D" w:rsidRPr="00F3545B" w:rsidRDefault="000E553D" w:rsidP="00357812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FDCC374" w14:textId="3729ABEB" w:rsidR="000E553D" w:rsidRPr="00F3545B" w:rsidRDefault="002B4530" w:rsidP="002B4530">
            <w:pPr>
              <w:spacing w:before="120" w:after="60"/>
              <w:rPr>
                <w:rFonts w:ascii="Arial" w:hAnsi="Arial" w:cs="Arial"/>
                <w:lang w:val="en-IE"/>
              </w:rPr>
            </w:pPr>
            <w:r w:rsidRPr="002B4530">
              <w:rPr>
                <w:rFonts w:ascii="Arial" w:hAnsi="Arial" w:cs="Arial"/>
                <w:lang w:val="en-IE"/>
              </w:rPr>
              <w:t>Quale dei seguenti termini descrive il riconoscimento delle fonti di informazione durante la scrittura?</w:t>
            </w:r>
          </w:p>
        </w:tc>
        <w:tc>
          <w:tcPr>
            <w:tcW w:w="1264" w:type="dxa"/>
            <w:vAlign w:val="bottom"/>
          </w:tcPr>
          <w:p w14:paraId="63430F15" w14:textId="4E854084" w:rsidR="000E553D" w:rsidRPr="00F3545B" w:rsidRDefault="000E553D" w:rsidP="002B4530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2B4530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0E553D" w:rsidRPr="00F3545B" w14:paraId="3CFBCABA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47940A1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AB167F5" w14:textId="77777777" w:rsidR="000E553D" w:rsidRPr="00F3545B" w:rsidRDefault="000E553D" w:rsidP="0048228E">
            <w:pPr>
              <w:pStyle w:val="Paragrafoelenco"/>
              <w:numPr>
                <w:ilvl w:val="0"/>
                <w:numId w:val="6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2EE0B6E" w14:textId="45F61A11" w:rsidR="000E553D" w:rsidRPr="00F3545B" w:rsidRDefault="002B4530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Plagio</w:t>
            </w:r>
            <w:r w:rsidR="000E553D" w:rsidRPr="0048228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7139443D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7F8DB55E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229D1112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EA4AEA9" w14:textId="77777777" w:rsidR="000E553D" w:rsidRPr="00F3545B" w:rsidRDefault="000E553D" w:rsidP="0048228E">
            <w:pPr>
              <w:pStyle w:val="Paragrafoelenco"/>
              <w:numPr>
                <w:ilvl w:val="0"/>
                <w:numId w:val="6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ECD8268" w14:textId="3C197B70" w:rsidR="000E553D" w:rsidRPr="00F3545B" w:rsidRDefault="002B4530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Diffamazione</w:t>
            </w:r>
            <w:r w:rsidR="000E553D" w:rsidRPr="0048228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7D1090BE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1FCAFE54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A73CA29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71F8034" w14:textId="77777777" w:rsidR="000E553D" w:rsidRPr="00F3545B" w:rsidRDefault="000E553D" w:rsidP="0048228E">
            <w:pPr>
              <w:pStyle w:val="Paragrafoelenco"/>
              <w:numPr>
                <w:ilvl w:val="0"/>
                <w:numId w:val="6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1E8627BB" w14:textId="77777777" w:rsidR="000E553D" w:rsidRPr="00F3545B" w:rsidRDefault="000E553D" w:rsidP="00357812">
            <w:pPr>
              <w:spacing w:before="60"/>
              <w:rPr>
                <w:rFonts w:ascii="Arial" w:hAnsi="Arial" w:cs="Arial"/>
                <w:lang w:val="en-IE"/>
              </w:rPr>
            </w:pPr>
            <w:r w:rsidRPr="0048228E">
              <w:rPr>
                <w:rFonts w:ascii="Arial" w:hAnsi="Arial" w:cs="Arial"/>
                <w:lang w:val="en-IE"/>
              </w:rPr>
              <w:t>Copyright.</w:t>
            </w:r>
          </w:p>
        </w:tc>
        <w:tc>
          <w:tcPr>
            <w:tcW w:w="1264" w:type="dxa"/>
            <w:vAlign w:val="center"/>
          </w:tcPr>
          <w:p w14:paraId="1BAEE66F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4B39EAAB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498B935D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0AA12F21" w14:textId="77777777" w:rsidR="000E553D" w:rsidRPr="00F3545B" w:rsidRDefault="000E553D" w:rsidP="0048228E">
            <w:pPr>
              <w:pStyle w:val="Paragrafoelenco"/>
              <w:numPr>
                <w:ilvl w:val="0"/>
                <w:numId w:val="66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499BE62" w14:textId="354FBE4C" w:rsidR="000E553D" w:rsidRPr="00F3545B" w:rsidRDefault="002B4530" w:rsidP="002B4530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Citazione</w:t>
            </w:r>
            <w:r w:rsidR="000E553D" w:rsidRPr="0048228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792994AF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7ECF6517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07EC8DF2" w14:textId="77777777" w:rsidR="000E553D" w:rsidRPr="00F3545B" w:rsidRDefault="000E553D" w:rsidP="00B92132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</w:t>
            </w:r>
            <w:r>
              <w:rPr>
                <w:rFonts w:ascii="Arial" w:hAnsi="Arial" w:cs="Arial"/>
                <w:lang w:val="en-IE"/>
              </w:rPr>
              <w:t>20</w:t>
            </w:r>
          </w:p>
        </w:tc>
        <w:tc>
          <w:tcPr>
            <w:tcW w:w="425" w:type="dxa"/>
          </w:tcPr>
          <w:p w14:paraId="190E3F01" w14:textId="77777777" w:rsidR="000E553D" w:rsidRPr="00F3545B" w:rsidRDefault="000E553D" w:rsidP="00357812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293C4C8" w14:textId="15FFBBB8" w:rsidR="000E553D" w:rsidRPr="00F3545B" w:rsidRDefault="004308E2" w:rsidP="00713FC2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Quali delle seguenti è una </w:t>
            </w:r>
            <w:r w:rsidR="00713FC2">
              <w:rPr>
                <w:rFonts w:ascii="Arial" w:hAnsi="Arial" w:cs="Arial"/>
                <w:lang w:val="en-IE"/>
              </w:rPr>
              <w:t>controllo</w:t>
            </w:r>
            <w:r>
              <w:rPr>
                <w:rFonts w:ascii="Arial" w:hAnsi="Arial" w:cs="Arial"/>
                <w:lang w:val="en-IE"/>
              </w:rPr>
              <w:t xml:space="preserve"> </w:t>
            </w:r>
            <w:r w:rsidR="00713FC2">
              <w:rPr>
                <w:rFonts w:ascii="Arial" w:hAnsi="Arial" w:cs="Arial"/>
                <w:lang w:val="en-IE"/>
              </w:rPr>
              <w:t>valido</w:t>
            </w:r>
            <w:r w:rsidR="007A2D92">
              <w:rPr>
                <w:rFonts w:ascii="Arial" w:hAnsi="Arial" w:cs="Arial"/>
                <w:lang w:val="en-IE"/>
              </w:rPr>
              <w:t xml:space="preserve"> </w:t>
            </w:r>
            <w:r w:rsidR="00713FC2">
              <w:rPr>
                <w:rFonts w:ascii="Arial" w:hAnsi="Arial" w:cs="Arial"/>
                <w:lang w:val="en-IE"/>
              </w:rPr>
              <w:t xml:space="preserve">durante </w:t>
            </w:r>
            <w:r w:rsidR="007A2D92">
              <w:rPr>
                <w:rFonts w:ascii="Arial" w:hAnsi="Arial" w:cs="Arial"/>
                <w:lang w:val="en-IE"/>
              </w:rPr>
              <w:t>la</w:t>
            </w:r>
            <w:r>
              <w:rPr>
                <w:rFonts w:ascii="Arial" w:hAnsi="Arial" w:cs="Arial"/>
                <w:lang w:val="en-IE"/>
              </w:rPr>
              <w:t xml:space="preserve"> revisione di una bozza</w:t>
            </w:r>
            <w:r w:rsidR="000E553D" w:rsidRPr="0048228E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264" w:type="dxa"/>
            <w:vAlign w:val="bottom"/>
          </w:tcPr>
          <w:p w14:paraId="09F10813" w14:textId="7176F901" w:rsidR="000E553D" w:rsidRPr="00F3545B" w:rsidRDefault="000E553D" w:rsidP="00107C6A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107C6A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0E553D" w:rsidRPr="00F3545B" w14:paraId="1B31A831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566194A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68E5287D" w14:textId="77777777" w:rsidR="000E553D" w:rsidRPr="00F3545B" w:rsidRDefault="000E553D" w:rsidP="0048228E">
            <w:pPr>
              <w:pStyle w:val="Paragrafoelenco"/>
              <w:numPr>
                <w:ilvl w:val="0"/>
                <w:numId w:val="67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A4F1FF3" w14:textId="16C01891" w:rsidR="000E553D" w:rsidRPr="00F3545B" w:rsidRDefault="007742ED" w:rsidP="007742ED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Sono state utilizzate parole chiave </w:t>
            </w:r>
            <w:r w:rsidRPr="007742ED">
              <w:rPr>
                <w:rFonts w:ascii="Arial" w:hAnsi="Arial" w:cs="Arial"/>
                <w:lang w:val="en-IE"/>
              </w:rPr>
              <w:t>nella ricerca di informazioni</w:t>
            </w:r>
            <w:r w:rsidR="000E553D" w:rsidRPr="0048228E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264" w:type="dxa"/>
            <w:vAlign w:val="center"/>
          </w:tcPr>
          <w:p w14:paraId="08896D45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7AA8A4E2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5B0E1526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64E393B" w14:textId="77777777" w:rsidR="000E553D" w:rsidRPr="00F3545B" w:rsidRDefault="000E553D" w:rsidP="0048228E">
            <w:pPr>
              <w:pStyle w:val="Paragrafoelenco"/>
              <w:numPr>
                <w:ilvl w:val="0"/>
                <w:numId w:val="67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1F671E3" w14:textId="0ED13E9D" w:rsidR="000E553D" w:rsidRPr="00F3545B" w:rsidRDefault="007A2D92" w:rsidP="007A2D9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C’è una logica coerente con l’argomento</w:t>
            </w:r>
            <w:r w:rsidR="00713FC2">
              <w:rPr>
                <w:rFonts w:ascii="Arial" w:hAnsi="Arial" w:cs="Arial"/>
                <w:lang w:val="en-IE"/>
              </w:rPr>
              <w:t xml:space="preserve"> prefissato</w:t>
            </w:r>
            <w:r w:rsidR="000E553D" w:rsidRPr="0048228E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264" w:type="dxa"/>
            <w:vAlign w:val="center"/>
          </w:tcPr>
          <w:p w14:paraId="267BE90F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1B802E6F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32CA7A66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1CC65E1E" w14:textId="77777777" w:rsidR="000E553D" w:rsidRPr="00F3545B" w:rsidRDefault="000E553D" w:rsidP="0048228E">
            <w:pPr>
              <w:pStyle w:val="Paragrafoelenco"/>
              <w:numPr>
                <w:ilvl w:val="0"/>
                <w:numId w:val="67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01156E2F" w14:textId="67C842FA" w:rsidR="000E553D" w:rsidRPr="00F3545B" w:rsidRDefault="007742ED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Le informazioni sono memorizzate in modo sicuro</w:t>
            </w:r>
            <w:r w:rsidR="000E553D" w:rsidRPr="0048228E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264" w:type="dxa"/>
            <w:vAlign w:val="center"/>
          </w:tcPr>
          <w:p w14:paraId="2E30A6EA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633A30FA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F822BFC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FDE2199" w14:textId="77777777" w:rsidR="000E553D" w:rsidRPr="00F3545B" w:rsidRDefault="000E553D" w:rsidP="0048228E">
            <w:pPr>
              <w:pStyle w:val="Paragrafoelenco"/>
              <w:numPr>
                <w:ilvl w:val="0"/>
                <w:numId w:val="67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7BBD1DE" w14:textId="5EDD757D" w:rsidR="000E553D" w:rsidRPr="00F3545B" w:rsidRDefault="007742ED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C’è qualche evidenza di</w:t>
            </w:r>
            <w:r w:rsidR="000E553D" w:rsidRPr="0048228E">
              <w:rPr>
                <w:rFonts w:ascii="Arial" w:hAnsi="Arial" w:cs="Arial"/>
                <w:lang w:val="en-IE"/>
              </w:rPr>
              <w:t xml:space="preserve"> phishing?</w:t>
            </w:r>
          </w:p>
        </w:tc>
        <w:tc>
          <w:tcPr>
            <w:tcW w:w="1264" w:type="dxa"/>
            <w:vAlign w:val="center"/>
          </w:tcPr>
          <w:p w14:paraId="2B6F2DBB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6EFCBE1D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</w:tcPr>
          <w:p w14:paraId="4A75E30D" w14:textId="77777777" w:rsidR="000E553D" w:rsidRPr="00F3545B" w:rsidRDefault="000E553D" w:rsidP="0048228E">
            <w:pPr>
              <w:spacing w:before="120" w:after="60"/>
              <w:jc w:val="right"/>
              <w:rPr>
                <w:rFonts w:ascii="Arial" w:hAnsi="Arial" w:cs="Arial"/>
                <w:lang w:val="en-IE"/>
              </w:rPr>
            </w:pPr>
            <w:r w:rsidRPr="00F3545B">
              <w:rPr>
                <w:rFonts w:ascii="Arial" w:hAnsi="Arial" w:cs="Arial"/>
                <w:lang w:val="en-IE"/>
              </w:rPr>
              <w:t>1.</w:t>
            </w:r>
            <w:r>
              <w:rPr>
                <w:rFonts w:ascii="Arial" w:hAnsi="Arial" w:cs="Arial"/>
                <w:lang w:val="en-IE"/>
              </w:rPr>
              <w:t>21</w:t>
            </w:r>
          </w:p>
        </w:tc>
        <w:tc>
          <w:tcPr>
            <w:tcW w:w="425" w:type="dxa"/>
          </w:tcPr>
          <w:p w14:paraId="279449B5" w14:textId="77777777" w:rsidR="000E553D" w:rsidRPr="00F3545B" w:rsidRDefault="000E553D" w:rsidP="00357812">
            <w:pPr>
              <w:spacing w:before="120" w:after="60"/>
              <w:jc w:val="center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7EDC7260" w14:textId="369C0F20" w:rsidR="000E553D" w:rsidRPr="00F3545B" w:rsidRDefault="007A2D92" w:rsidP="007A2D92">
            <w:pPr>
              <w:spacing w:before="120" w:after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Quale delle seguenti </w:t>
            </w:r>
            <w:r w:rsidRPr="007A2D92">
              <w:rPr>
                <w:rFonts w:ascii="Arial" w:hAnsi="Arial" w:cs="Arial"/>
                <w:lang w:val="en-IE"/>
              </w:rPr>
              <w:t xml:space="preserve">seguenti </w:t>
            </w:r>
            <w:r>
              <w:rPr>
                <w:rFonts w:ascii="Arial" w:hAnsi="Arial" w:cs="Arial"/>
                <w:lang w:val="en-IE"/>
              </w:rPr>
              <w:t xml:space="preserve">può </w:t>
            </w:r>
            <w:r w:rsidRPr="007A2D92">
              <w:rPr>
                <w:rFonts w:ascii="Arial" w:hAnsi="Arial" w:cs="Arial"/>
                <w:lang w:val="en-IE"/>
              </w:rPr>
              <w:t>essere una conseguenza della pubblicazione di informazioni on-line?</w:t>
            </w:r>
            <w:r w:rsidR="000E553D" w:rsidRPr="00CF165E">
              <w:rPr>
                <w:rFonts w:ascii="Arial" w:hAnsi="Arial" w:cs="Arial"/>
                <w:lang w:val="en-IE"/>
              </w:rPr>
              <w:t>?</w:t>
            </w:r>
          </w:p>
        </w:tc>
        <w:tc>
          <w:tcPr>
            <w:tcW w:w="1264" w:type="dxa"/>
            <w:vAlign w:val="bottom"/>
          </w:tcPr>
          <w:p w14:paraId="6A1CD3F8" w14:textId="147B8AA2" w:rsidR="000E553D" w:rsidRPr="00F3545B" w:rsidRDefault="000E553D" w:rsidP="00107C6A">
            <w:pPr>
              <w:spacing w:before="120" w:after="60"/>
              <w:jc w:val="right"/>
              <w:rPr>
                <w:rFonts w:ascii="Arial" w:hAnsi="Arial" w:cs="Arial"/>
                <w:b/>
                <w:lang w:val="en-IE"/>
              </w:rPr>
            </w:pPr>
            <w:r w:rsidRPr="00F3545B">
              <w:rPr>
                <w:rFonts w:ascii="Arial" w:hAnsi="Arial" w:cs="Arial"/>
                <w:b/>
                <w:lang w:val="en-IE"/>
              </w:rPr>
              <w:t xml:space="preserve">[1 </w:t>
            </w:r>
            <w:r w:rsidR="00107C6A">
              <w:rPr>
                <w:rFonts w:ascii="Arial" w:hAnsi="Arial" w:cs="Arial"/>
                <w:b/>
                <w:lang w:val="en-IE"/>
              </w:rPr>
              <w:t>Punto</w:t>
            </w:r>
            <w:r w:rsidRPr="00F3545B">
              <w:rPr>
                <w:rFonts w:ascii="Arial" w:hAnsi="Arial" w:cs="Arial"/>
                <w:b/>
                <w:lang w:val="en-IE"/>
              </w:rPr>
              <w:t>]</w:t>
            </w:r>
          </w:p>
        </w:tc>
      </w:tr>
      <w:tr w:rsidR="000E553D" w:rsidRPr="00F3545B" w14:paraId="63648A7B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71164363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7E2419AF" w14:textId="77777777" w:rsidR="000E553D" w:rsidRPr="00F3545B" w:rsidRDefault="000E553D" w:rsidP="0048228E">
            <w:pPr>
              <w:pStyle w:val="Paragrafoelenco"/>
              <w:numPr>
                <w:ilvl w:val="0"/>
                <w:numId w:val="68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49FA3DFE" w14:textId="5877F534" w:rsidR="000E553D" w:rsidRPr="00F3545B" w:rsidRDefault="007A2D92" w:rsidP="0035781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Accessibilità ridotta</w:t>
            </w:r>
            <w:r w:rsidR="000E553D" w:rsidRPr="00CF165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20291703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39A57E43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232179F6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56508DB6" w14:textId="77777777" w:rsidR="000E553D" w:rsidRPr="00F3545B" w:rsidRDefault="000E553D" w:rsidP="0048228E">
            <w:pPr>
              <w:pStyle w:val="Paragrafoelenco"/>
              <w:numPr>
                <w:ilvl w:val="0"/>
                <w:numId w:val="68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6B59538F" w14:textId="24526774" w:rsidR="000E553D" w:rsidRPr="00F3545B" w:rsidRDefault="007A2D92" w:rsidP="007A2D9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Operatori </w:t>
            </w:r>
            <w:r w:rsidR="000E553D" w:rsidRPr="00CF165E">
              <w:rPr>
                <w:rFonts w:ascii="Arial" w:hAnsi="Arial" w:cs="Arial"/>
                <w:lang w:val="en-IE"/>
              </w:rPr>
              <w:t>Boolean</w:t>
            </w:r>
            <w:r>
              <w:rPr>
                <w:rFonts w:ascii="Arial" w:hAnsi="Arial" w:cs="Arial"/>
                <w:lang w:val="en-IE"/>
              </w:rPr>
              <w:t>i</w:t>
            </w:r>
            <w:r w:rsidR="000E553D" w:rsidRPr="00CF165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5CE789FC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669BF7DA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1CE99188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4780C2EE" w14:textId="77777777" w:rsidR="000E553D" w:rsidRPr="00F3545B" w:rsidRDefault="000E553D" w:rsidP="0048228E">
            <w:pPr>
              <w:pStyle w:val="Paragrafoelenco"/>
              <w:numPr>
                <w:ilvl w:val="0"/>
                <w:numId w:val="68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31C30AF7" w14:textId="444EC3DA" w:rsidR="000E553D" w:rsidRPr="00F3545B" w:rsidRDefault="007A2D92" w:rsidP="00B5799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Perdita di</w:t>
            </w:r>
            <w:r w:rsidR="000E553D" w:rsidRPr="00CF165E">
              <w:rPr>
                <w:rFonts w:ascii="Arial" w:hAnsi="Arial" w:cs="Arial"/>
                <w:lang w:val="en-IE"/>
              </w:rPr>
              <w:t xml:space="preserve"> control</w:t>
            </w:r>
            <w:r>
              <w:rPr>
                <w:rFonts w:ascii="Arial" w:hAnsi="Arial" w:cs="Arial"/>
                <w:lang w:val="en-IE"/>
              </w:rPr>
              <w:t xml:space="preserve">lo </w:t>
            </w:r>
            <w:r w:rsidR="00B57992">
              <w:rPr>
                <w:rFonts w:ascii="Arial" w:hAnsi="Arial" w:cs="Arial"/>
                <w:lang w:val="en-IE"/>
              </w:rPr>
              <w:t>sui</w:t>
            </w:r>
            <w:r>
              <w:rPr>
                <w:rFonts w:ascii="Arial" w:hAnsi="Arial" w:cs="Arial"/>
                <w:lang w:val="en-IE"/>
              </w:rPr>
              <w:t xml:space="preserve"> contenuti.</w:t>
            </w:r>
          </w:p>
        </w:tc>
        <w:tc>
          <w:tcPr>
            <w:tcW w:w="1264" w:type="dxa"/>
            <w:vAlign w:val="center"/>
          </w:tcPr>
          <w:p w14:paraId="22886BCA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  <w:tr w:rsidR="000E553D" w:rsidRPr="00F3545B" w14:paraId="2441F4BB" w14:textId="77777777" w:rsidTr="00726ED2">
        <w:trPr>
          <w:gridAfter w:val="1"/>
          <w:wAfter w:w="141" w:type="dxa"/>
        </w:trPr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14:paraId="08804D60" w14:textId="77777777" w:rsidR="000E553D" w:rsidRPr="00F3545B" w:rsidRDefault="000E553D" w:rsidP="00357812">
            <w:pPr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425" w:type="dxa"/>
          </w:tcPr>
          <w:p w14:paraId="3D2513EC" w14:textId="77777777" w:rsidR="000E553D" w:rsidRPr="00F3545B" w:rsidRDefault="000E553D" w:rsidP="0048228E">
            <w:pPr>
              <w:pStyle w:val="Paragrafoelenco"/>
              <w:numPr>
                <w:ilvl w:val="0"/>
                <w:numId w:val="68"/>
              </w:numPr>
              <w:spacing w:before="60"/>
              <w:jc w:val="right"/>
              <w:rPr>
                <w:rFonts w:ascii="Arial" w:hAnsi="Arial" w:cs="Arial"/>
                <w:lang w:val="en-IE"/>
              </w:rPr>
            </w:pPr>
          </w:p>
        </w:tc>
        <w:tc>
          <w:tcPr>
            <w:tcW w:w="6613" w:type="dxa"/>
          </w:tcPr>
          <w:p w14:paraId="527A197A" w14:textId="4672B487" w:rsidR="000E553D" w:rsidRPr="00F3545B" w:rsidRDefault="007A2D92" w:rsidP="007A2D92">
            <w:pPr>
              <w:spacing w:before="60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Accesso attraverso utilizzo di p</w:t>
            </w:r>
            <w:r w:rsidR="0067737B">
              <w:rPr>
                <w:rFonts w:ascii="Arial" w:hAnsi="Arial" w:cs="Arial"/>
                <w:lang w:val="en-IE"/>
              </w:rPr>
              <w:t>assword</w:t>
            </w:r>
            <w:r w:rsidR="000E553D" w:rsidRPr="00CF165E">
              <w:rPr>
                <w:rFonts w:ascii="Arial" w:hAnsi="Arial" w:cs="Arial"/>
                <w:lang w:val="en-IE"/>
              </w:rPr>
              <w:t>.</w:t>
            </w:r>
          </w:p>
        </w:tc>
        <w:tc>
          <w:tcPr>
            <w:tcW w:w="1264" w:type="dxa"/>
            <w:vAlign w:val="center"/>
          </w:tcPr>
          <w:p w14:paraId="313047DF" w14:textId="77777777" w:rsidR="000E553D" w:rsidRPr="00F3545B" w:rsidRDefault="000E553D" w:rsidP="00357812">
            <w:pPr>
              <w:spacing w:before="60"/>
              <w:jc w:val="center"/>
              <w:rPr>
                <w:lang w:val="en-IE"/>
              </w:rPr>
            </w:pPr>
            <w:r w:rsidRPr="00F3545B">
              <w:rPr>
                <w:lang w:val="en-IE"/>
              </w:rPr>
              <w:sym w:font="Wingdings" w:char="F06F"/>
            </w:r>
          </w:p>
        </w:tc>
      </w:tr>
    </w:tbl>
    <w:p w14:paraId="47736A19" w14:textId="77777777" w:rsidR="00F50486" w:rsidRPr="00F3545B" w:rsidRDefault="00F50486">
      <w:pPr>
        <w:rPr>
          <w:lang w:val="en-IE"/>
        </w:rPr>
      </w:pPr>
      <w:bookmarkStart w:id="0" w:name="_GoBack"/>
      <w:bookmarkEnd w:id="0"/>
    </w:p>
    <w:sectPr w:rsidR="00F50486" w:rsidRPr="00F3545B" w:rsidSect="007E0D4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85E07" w14:textId="77777777" w:rsidR="007742ED" w:rsidRDefault="007742ED">
      <w:r>
        <w:separator/>
      </w:r>
    </w:p>
  </w:endnote>
  <w:endnote w:type="continuationSeparator" w:id="0">
    <w:p w14:paraId="137B2F03" w14:textId="77777777" w:rsidR="007742ED" w:rsidRDefault="0077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F2665E" w14:textId="77777777" w:rsidR="007742ED" w:rsidRPr="0019421E" w:rsidRDefault="007742ED" w:rsidP="00844AA5">
    <w:pPr>
      <w:pStyle w:val="Pidipagina"/>
      <w:tabs>
        <w:tab w:val="center" w:pos="4820"/>
        <w:tab w:val="right" w:pos="9923"/>
      </w:tabs>
      <w:spacing w:before="60"/>
      <w:jc w:val="center"/>
      <w:rPr>
        <w:rStyle w:val="Numeropagina"/>
        <w:rFonts w:ascii="Arial" w:hAnsi="Arial" w:cs="Arial"/>
        <w:sz w:val="18"/>
        <w:szCs w:val="18"/>
      </w:rPr>
    </w:pPr>
    <w:r>
      <w:rPr>
        <w:noProof/>
        <w:sz w:val="16"/>
        <w:szCs w:val="16"/>
        <w:lang w:val="it-IT" w:eastAsia="it-IT"/>
      </w:rPr>
      <w:drawing>
        <wp:anchor distT="0" distB="0" distL="114300" distR="114300" simplePos="0" relativeHeight="251660288" behindDoc="0" locked="0" layoutInCell="1" allowOverlap="1" wp14:anchorId="03523E2E" wp14:editId="05282C94">
          <wp:simplePos x="0" y="0"/>
          <wp:positionH relativeFrom="column">
            <wp:posOffset>4621530</wp:posOffset>
          </wp:positionH>
          <wp:positionV relativeFrom="paragraph">
            <wp:posOffset>-98425</wp:posOffset>
          </wp:positionV>
          <wp:extent cx="1047750" cy="56197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 w:rsidRPr="00F21D99">
      <w:rPr>
        <w:rFonts w:ascii="Arial" w:hAnsi="Arial" w:cs="Arial"/>
        <w:sz w:val="18"/>
        <w:szCs w:val="18"/>
      </w:rPr>
      <w:fldChar w:fldCharType="separate"/>
    </w:r>
    <w:r w:rsidR="00107C6A">
      <w:rPr>
        <w:rFonts w:ascii="Arial" w:hAnsi="Arial" w:cs="Arial"/>
        <w:noProof/>
        <w:sz w:val="18"/>
        <w:szCs w:val="18"/>
      </w:rPr>
      <w:t>2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 w:rsidR="00107C6A">
      <w:rPr>
        <w:rFonts w:ascii="Arial" w:hAnsi="Arial" w:cs="Arial"/>
        <w:noProof/>
        <w:sz w:val="18"/>
        <w:szCs w:val="18"/>
      </w:rPr>
      <w:t>4</w:t>
    </w:r>
    <w:r>
      <w:rPr>
        <w:rFonts w:ascii="Arial" w:hAnsi="Arial" w:cs="Arial"/>
        <w:sz w:val="18"/>
        <w:szCs w:val="18"/>
      </w:rPr>
      <w:fldChar w:fldCharType="end"/>
    </w:r>
  </w:p>
  <w:p w14:paraId="394DFD3E" w14:textId="77777777" w:rsidR="007742ED" w:rsidRPr="009068E5" w:rsidRDefault="007742ED" w:rsidP="00F50486">
    <w:pPr>
      <w:tabs>
        <w:tab w:val="right" w:pos="8278"/>
      </w:tabs>
      <w:rPr>
        <w:sz w:val="16"/>
        <w:szCs w:val="16"/>
      </w:rPr>
    </w:pPr>
    <w:r>
      <w:rPr>
        <w:rFonts w:ascii="Arial" w:hAnsi="Arial" w:cs="Arial"/>
        <w:sz w:val="16"/>
        <w:szCs w:val="16"/>
      </w:rPr>
      <w:t>Ref: ECDL / ICDL Information Literacy - Syll</w:t>
    </w:r>
    <w:r w:rsidRPr="009068E5">
      <w:rPr>
        <w:rFonts w:ascii="Arial" w:hAnsi="Arial" w:cs="Arial"/>
        <w:sz w:val="16"/>
        <w:szCs w:val="16"/>
      </w:rPr>
      <w:t xml:space="preserve">abus </w:t>
    </w:r>
    <w:r>
      <w:rPr>
        <w:rFonts w:ascii="Arial" w:hAnsi="Arial" w:cs="Arial"/>
        <w:sz w:val="16"/>
        <w:szCs w:val="16"/>
      </w:rPr>
      <w:t xml:space="preserve">- V1.0 - </w:t>
    </w:r>
    <w:proofErr w:type="spellStart"/>
    <w:r>
      <w:rPr>
        <w:rFonts w:ascii="Arial" w:hAnsi="Arial" w:cs="Arial"/>
        <w:sz w:val="16"/>
        <w:szCs w:val="16"/>
      </w:rPr>
      <w:t>SampleMQTB</w:t>
    </w:r>
    <w:proofErr w:type="spellEnd"/>
    <w:r>
      <w:rPr>
        <w:rFonts w:ascii="Arial" w:hAnsi="Arial" w:cs="Arial"/>
        <w:sz w:val="16"/>
        <w:szCs w:val="16"/>
      </w:rPr>
      <w:t xml:space="preserve"> - V1 - 0</w:t>
    </w:r>
    <w:r w:rsidRPr="009068E5">
      <w:rPr>
        <w:sz w:val="16"/>
        <w:szCs w:val="16"/>
      </w:rPr>
      <w:tab/>
    </w:r>
  </w:p>
  <w:p w14:paraId="7FF8FCE0" w14:textId="77777777" w:rsidR="007742ED" w:rsidRPr="00F50486" w:rsidRDefault="007742ED" w:rsidP="00F50486">
    <w:pPr>
      <w:pStyle w:val="Pidipagina"/>
      <w:tabs>
        <w:tab w:val="center" w:pos="4820"/>
      </w:tabs>
      <w:rPr>
        <w:rFonts w:ascii="Arial" w:hAnsi="Arial" w:cs="Arial"/>
        <w:sz w:val="14"/>
        <w:szCs w:val="14"/>
      </w:rPr>
    </w:pPr>
    <w:r>
      <w:rPr>
        <w:rStyle w:val="Numeropagina"/>
        <w:rFonts w:ascii="Arial" w:hAnsi="Arial" w:cs="Arial"/>
        <w:sz w:val="16"/>
        <w:szCs w:val="16"/>
      </w:rPr>
      <w:t xml:space="preserve">© </w:t>
    </w:r>
    <w:r w:rsidRPr="000040A8">
      <w:rPr>
        <w:rStyle w:val="Numeropagina"/>
        <w:rFonts w:ascii="Arial" w:hAnsi="Arial" w:cs="Arial"/>
        <w:sz w:val="16"/>
        <w:szCs w:val="16"/>
      </w:rPr>
      <w:fldChar w:fldCharType="begin"/>
    </w:r>
    <w:r w:rsidRPr="000040A8">
      <w:rPr>
        <w:rStyle w:val="Numeropagina"/>
        <w:rFonts w:ascii="Arial" w:hAnsi="Arial" w:cs="Arial"/>
        <w:sz w:val="16"/>
        <w:szCs w:val="16"/>
      </w:rPr>
      <w:instrText xml:space="preserve"> DATE  \@ "yyyy"  \* MERGEFORMAT </w:instrText>
    </w:r>
    <w:r w:rsidRPr="000040A8">
      <w:rPr>
        <w:rStyle w:val="Numeropagina"/>
        <w:rFonts w:ascii="Arial" w:hAnsi="Arial" w:cs="Arial"/>
        <w:sz w:val="16"/>
        <w:szCs w:val="16"/>
      </w:rPr>
      <w:fldChar w:fldCharType="separate"/>
    </w:r>
    <w:r w:rsidR="00107C6A">
      <w:rPr>
        <w:rStyle w:val="Numeropagina"/>
        <w:rFonts w:ascii="Arial" w:hAnsi="Arial" w:cs="Arial"/>
        <w:noProof/>
        <w:sz w:val="16"/>
        <w:szCs w:val="16"/>
      </w:rPr>
      <w:t>2018</w:t>
    </w:r>
    <w:r w:rsidRPr="000040A8">
      <w:rPr>
        <w:rStyle w:val="Numeropagina"/>
        <w:rFonts w:ascii="Arial" w:hAnsi="Arial" w:cs="Arial"/>
        <w:sz w:val="16"/>
        <w:szCs w:val="16"/>
      </w:rPr>
      <w:fldChar w:fldCharType="end"/>
    </w:r>
    <w:r w:rsidRPr="000040A8">
      <w:rPr>
        <w:rStyle w:val="Numeropagina"/>
        <w:rFonts w:ascii="Arial" w:hAnsi="Arial" w:cs="Arial"/>
        <w:sz w:val="16"/>
        <w:szCs w:val="16"/>
      </w:rPr>
      <w:t xml:space="preserve"> </w:t>
    </w:r>
    <w:r w:rsidRPr="009068E5">
      <w:rPr>
        <w:rStyle w:val="Numeropagina"/>
        <w:rFonts w:ascii="Arial" w:hAnsi="Arial" w:cs="Arial"/>
        <w:sz w:val="16"/>
        <w:szCs w:val="16"/>
      </w:rPr>
      <w:t>E</w:t>
    </w:r>
    <w:r>
      <w:rPr>
        <w:rStyle w:val="Numeropagina"/>
        <w:rFonts w:ascii="Arial" w:hAnsi="Arial" w:cs="Arial"/>
        <w:sz w:val="16"/>
        <w:szCs w:val="16"/>
      </w:rPr>
      <w:t>CDL</w:t>
    </w:r>
    <w:r w:rsidRPr="009068E5">
      <w:rPr>
        <w:rStyle w:val="Numeropagina"/>
        <w:rFonts w:ascii="Arial" w:hAnsi="Arial" w:cs="Arial"/>
        <w:sz w:val="16"/>
        <w:szCs w:val="16"/>
      </w:rPr>
      <w:t xml:space="preserve"> Foundation</w:t>
    </w:r>
    <w:r>
      <w:rPr>
        <w:rStyle w:val="Numeropagina"/>
        <w:rFonts w:ascii="Arial" w:hAnsi="Arial" w:cs="Arial"/>
        <w:sz w:val="16"/>
        <w:szCs w:val="16"/>
      </w:rPr>
      <w:br/>
    </w:r>
    <w:r w:rsidRPr="008B06F5">
      <w:rPr>
        <w:rStyle w:val="Numeropagina"/>
        <w:rFonts w:ascii="Arial" w:hAnsi="Arial" w:cs="Arial"/>
        <w:sz w:val="16"/>
        <w:szCs w:val="16"/>
      </w:rPr>
      <w:t>SAMPLE TEST – NOT FOR REDISTRIBUTION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7C613B" w14:textId="77777777" w:rsidR="007742ED" w:rsidRPr="0019421E" w:rsidRDefault="007742ED" w:rsidP="00844AA5">
    <w:pPr>
      <w:pStyle w:val="Pidipagina"/>
      <w:tabs>
        <w:tab w:val="center" w:pos="4820"/>
        <w:tab w:val="right" w:pos="9923"/>
      </w:tabs>
      <w:spacing w:before="60"/>
      <w:jc w:val="center"/>
      <w:rPr>
        <w:rStyle w:val="Numeropagina"/>
        <w:rFonts w:ascii="Arial" w:hAnsi="Arial" w:cs="Arial"/>
        <w:sz w:val="18"/>
        <w:szCs w:val="18"/>
      </w:rPr>
    </w:pPr>
    <w:r>
      <w:rPr>
        <w:noProof/>
        <w:sz w:val="16"/>
        <w:szCs w:val="16"/>
        <w:lang w:val="it-IT" w:eastAsia="it-IT"/>
      </w:rPr>
      <w:drawing>
        <wp:anchor distT="0" distB="0" distL="114300" distR="114300" simplePos="0" relativeHeight="251658240" behindDoc="0" locked="0" layoutInCell="1" allowOverlap="1" wp14:anchorId="0188A5B9" wp14:editId="4258550A">
          <wp:simplePos x="0" y="0"/>
          <wp:positionH relativeFrom="column">
            <wp:posOffset>4621530</wp:posOffset>
          </wp:positionH>
          <wp:positionV relativeFrom="paragraph">
            <wp:posOffset>-109463</wp:posOffset>
          </wp:positionV>
          <wp:extent cx="1047750" cy="56197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1D99">
      <w:rPr>
        <w:rFonts w:ascii="Arial" w:hAnsi="Arial" w:cs="Arial"/>
        <w:sz w:val="18"/>
        <w:szCs w:val="18"/>
      </w:rPr>
      <w:t xml:space="preserve">Page </w:t>
    </w:r>
    <w:r w:rsidRPr="00F21D99">
      <w:rPr>
        <w:rFonts w:ascii="Arial" w:hAnsi="Arial" w:cs="Arial"/>
        <w:sz w:val="18"/>
        <w:szCs w:val="18"/>
      </w:rPr>
      <w:fldChar w:fldCharType="begin"/>
    </w:r>
    <w:r w:rsidRPr="00F21D99">
      <w:rPr>
        <w:rFonts w:ascii="Arial" w:hAnsi="Arial" w:cs="Arial"/>
        <w:sz w:val="18"/>
        <w:szCs w:val="18"/>
      </w:rPr>
      <w:instrText xml:space="preserve"> PAGE </w:instrText>
    </w:r>
    <w:r w:rsidRPr="00F21D99">
      <w:rPr>
        <w:rFonts w:ascii="Arial" w:hAnsi="Arial" w:cs="Arial"/>
        <w:sz w:val="18"/>
        <w:szCs w:val="18"/>
      </w:rPr>
      <w:fldChar w:fldCharType="separate"/>
    </w:r>
    <w:r w:rsidR="00107C6A">
      <w:rPr>
        <w:rFonts w:ascii="Arial" w:hAnsi="Arial" w:cs="Arial"/>
        <w:noProof/>
        <w:sz w:val="18"/>
        <w:szCs w:val="18"/>
      </w:rPr>
      <w:t>1</w:t>
    </w:r>
    <w:r w:rsidRPr="00F21D99">
      <w:rPr>
        <w:rFonts w:ascii="Arial" w:hAnsi="Arial" w:cs="Arial"/>
        <w:sz w:val="18"/>
        <w:szCs w:val="18"/>
      </w:rPr>
      <w:fldChar w:fldCharType="end"/>
    </w:r>
    <w:r w:rsidRPr="00F21D99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SECTIONPAGES  </w:instrText>
    </w:r>
    <w:r>
      <w:rPr>
        <w:rFonts w:ascii="Arial" w:hAnsi="Arial" w:cs="Arial"/>
        <w:sz w:val="18"/>
        <w:szCs w:val="18"/>
      </w:rPr>
      <w:fldChar w:fldCharType="separate"/>
    </w:r>
    <w:r w:rsidR="00107C6A">
      <w:rPr>
        <w:rFonts w:ascii="Arial" w:hAnsi="Arial" w:cs="Arial"/>
        <w:noProof/>
        <w:sz w:val="18"/>
        <w:szCs w:val="18"/>
      </w:rPr>
      <w:t>4</w:t>
    </w:r>
    <w:r>
      <w:rPr>
        <w:rFonts w:ascii="Arial" w:hAnsi="Arial" w:cs="Arial"/>
        <w:sz w:val="18"/>
        <w:szCs w:val="18"/>
      </w:rPr>
      <w:fldChar w:fldCharType="end"/>
    </w:r>
  </w:p>
  <w:p w14:paraId="3DAAC12B" w14:textId="77777777" w:rsidR="007742ED" w:rsidRPr="009068E5" w:rsidRDefault="007742ED" w:rsidP="00F37972">
    <w:pPr>
      <w:tabs>
        <w:tab w:val="right" w:pos="8278"/>
      </w:tabs>
      <w:rPr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Ref: ECDL / ICDL Information Literacy - Syllabus – V1.0 - </w:t>
    </w:r>
    <w:proofErr w:type="spellStart"/>
    <w:r>
      <w:rPr>
        <w:rFonts w:ascii="Arial" w:hAnsi="Arial" w:cs="Arial"/>
        <w:sz w:val="16"/>
        <w:szCs w:val="16"/>
      </w:rPr>
      <w:t>SampleMQTB</w:t>
    </w:r>
    <w:proofErr w:type="spellEnd"/>
    <w:r>
      <w:rPr>
        <w:rFonts w:ascii="Arial" w:hAnsi="Arial" w:cs="Arial"/>
        <w:sz w:val="16"/>
        <w:szCs w:val="16"/>
      </w:rPr>
      <w:t xml:space="preserve"> - V1 - 0</w:t>
    </w:r>
  </w:p>
  <w:p w14:paraId="5AC152F4" w14:textId="77777777" w:rsidR="007742ED" w:rsidRDefault="007742ED" w:rsidP="00F37972">
    <w:pPr>
      <w:pStyle w:val="Pidipagina"/>
      <w:tabs>
        <w:tab w:val="center" w:pos="4820"/>
      </w:tabs>
      <w:spacing w:before="40"/>
      <w:rPr>
        <w:rStyle w:val="Numeropagina"/>
        <w:rFonts w:ascii="Arial" w:hAnsi="Arial" w:cs="Arial"/>
        <w:sz w:val="16"/>
        <w:szCs w:val="16"/>
      </w:rPr>
    </w:pPr>
  </w:p>
  <w:p w14:paraId="45984DA8" w14:textId="77777777" w:rsidR="007742ED" w:rsidRPr="00F37972" w:rsidRDefault="007742ED" w:rsidP="00F37972">
    <w:pPr>
      <w:pStyle w:val="Pidipagina"/>
      <w:tabs>
        <w:tab w:val="center" w:pos="4820"/>
      </w:tabs>
      <w:rPr>
        <w:rFonts w:ascii="Arial" w:hAnsi="Arial" w:cs="Arial"/>
        <w:sz w:val="14"/>
        <w:szCs w:val="14"/>
      </w:rPr>
    </w:pPr>
    <w:r>
      <w:rPr>
        <w:rStyle w:val="Numeropagina"/>
        <w:rFonts w:ascii="Arial" w:hAnsi="Arial" w:cs="Arial"/>
        <w:sz w:val="14"/>
        <w:szCs w:val="14"/>
      </w:rPr>
      <w:t xml:space="preserve">© </w:t>
    </w:r>
    <w:r>
      <w:rPr>
        <w:rStyle w:val="Numeropagina"/>
        <w:rFonts w:ascii="Arial" w:hAnsi="Arial" w:cs="Arial"/>
        <w:sz w:val="14"/>
        <w:szCs w:val="14"/>
      </w:rPr>
      <w:fldChar w:fldCharType="begin"/>
    </w:r>
    <w:r>
      <w:rPr>
        <w:rStyle w:val="Numeropagina"/>
        <w:rFonts w:ascii="Arial" w:hAnsi="Arial" w:cs="Arial"/>
        <w:sz w:val="14"/>
        <w:szCs w:val="14"/>
      </w:rPr>
      <w:instrText xml:space="preserve"> DATE  \@ "yyyy"  \* MERGEFORMAT </w:instrText>
    </w:r>
    <w:r>
      <w:rPr>
        <w:rStyle w:val="Numeropagina"/>
        <w:rFonts w:ascii="Arial" w:hAnsi="Arial" w:cs="Arial"/>
        <w:sz w:val="14"/>
        <w:szCs w:val="14"/>
      </w:rPr>
      <w:fldChar w:fldCharType="separate"/>
    </w:r>
    <w:r w:rsidR="00107C6A">
      <w:rPr>
        <w:rStyle w:val="Numeropagina"/>
        <w:rFonts w:ascii="Arial" w:hAnsi="Arial" w:cs="Arial"/>
        <w:noProof/>
        <w:sz w:val="14"/>
        <w:szCs w:val="14"/>
      </w:rPr>
      <w:t>2018</w:t>
    </w:r>
    <w:r>
      <w:rPr>
        <w:rStyle w:val="Numeropagina"/>
        <w:rFonts w:ascii="Arial" w:hAnsi="Arial" w:cs="Arial"/>
        <w:sz w:val="14"/>
        <w:szCs w:val="14"/>
      </w:rPr>
      <w:fldChar w:fldCharType="end"/>
    </w:r>
    <w:r>
      <w:rPr>
        <w:rStyle w:val="Numeropagina"/>
        <w:rFonts w:ascii="Arial" w:hAnsi="Arial" w:cs="Arial"/>
        <w:sz w:val="14"/>
        <w:szCs w:val="14"/>
      </w:rPr>
      <w:t xml:space="preserve"> </w:t>
    </w:r>
    <w:r w:rsidRPr="009F0ECE">
      <w:rPr>
        <w:rStyle w:val="Numeropagina"/>
        <w:rFonts w:ascii="Arial" w:hAnsi="Arial" w:cs="Arial"/>
        <w:sz w:val="14"/>
        <w:szCs w:val="14"/>
      </w:rPr>
      <w:t xml:space="preserve">ECDL Foundation. </w:t>
    </w:r>
    <w:r w:rsidRPr="00CC2FA4">
      <w:rPr>
        <w:rStyle w:val="Numeropagina"/>
        <w:rFonts w:ascii="Arial" w:hAnsi="Arial" w:cs="Arial"/>
        <w:sz w:val="14"/>
        <w:szCs w:val="14"/>
      </w:rPr>
      <w:t>ECDL Foundation i</w:t>
    </w:r>
    <w:r>
      <w:rPr>
        <w:rStyle w:val="Numeropagina"/>
        <w:rFonts w:ascii="Arial" w:hAnsi="Arial" w:cs="Arial"/>
        <w:sz w:val="14"/>
        <w:szCs w:val="14"/>
      </w:rPr>
      <w:t>s a registered business name of</w:t>
    </w:r>
    <w:r w:rsidRPr="00CC2FA4">
      <w:rPr>
        <w:rStyle w:val="Numeropagina"/>
        <w:rFonts w:ascii="Arial" w:hAnsi="Arial" w:cs="Arial"/>
        <w:sz w:val="14"/>
        <w:szCs w:val="14"/>
      </w:rPr>
      <w:t xml:space="preserve"> The </w:t>
    </w:r>
    <w:r>
      <w:rPr>
        <w:rStyle w:val="Numeropagina"/>
        <w:rFonts w:ascii="Arial" w:hAnsi="Arial" w:cs="Arial"/>
        <w:sz w:val="14"/>
        <w:szCs w:val="14"/>
      </w:rPr>
      <w:t xml:space="preserve">European Computer Driving </w:t>
    </w:r>
    <w:proofErr w:type="spellStart"/>
    <w:r>
      <w:rPr>
        <w:rStyle w:val="Numeropagina"/>
        <w:rFonts w:ascii="Arial" w:hAnsi="Arial" w:cs="Arial"/>
        <w:sz w:val="14"/>
        <w:szCs w:val="14"/>
      </w:rPr>
      <w:t>Licenc</w:t>
    </w:r>
    <w:r w:rsidRPr="00CC2FA4">
      <w:rPr>
        <w:rStyle w:val="Numeropagina"/>
        <w:rFonts w:ascii="Arial" w:hAnsi="Arial" w:cs="Arial"/>
        <w:sz w:val="14"/>
        <w:szCs w:val="14"/>
      </w:rPr>
      <w:t>e</w:t>
    </w:r>
    <w:proofErr w:type="spellEnd"/>
    <w:r w:rsidRPr="00CC2FA4">
      <w:rPr>
        <w:rStyle w:val="Numeropagina"/>
        <w:rFonts w:ascii="Arial" w:hAnsi="Arial" w:cs="Arial"/>
        <w:sz w:val="14"/>
        <w:szCs w:val="14"/>
      </w:rPr>
      <w:t xml:space="preserve"> Foundation</w:t>
    </w:r>
    <w:r>
      <w:rPr>
        <w:rStyle w:val="Numeropagina"/>
        <w:rFonts w:ascii="Arial" w:hAnsi="Arial" w:cs="Arial"/>
        <w:sz w:val="14"/>
        <w:szCs w:val="14"/>
      </w:rPr>
      <w:t xml:space="preserve"> </w:t>
    </w:r>
    <w:r w:rsidRPr="00CC2FA4">
      <w:rPr>
        <w:rStyle w:val="Numeropagina"/>
        <w:rFonts w:ascii="Arial" w:hAnsi="Arial" w:cs="Arial"/>
        <w:sz w:val="14"/>
        <w:szCs w:val="14"/>
      </w:rPr>
      <w:t>Limited.  European Computer Driving</w:t>
    </w:r>
    <w:r>
      <w:rPr>
        <w:rStyle w:val="Numeropagina"/>
        <w:rFonts w:ascii="Arial" w:hAnsi="Arial" w:cs="Arial"/>
        <w:sz w:val="14"/>
        <w:szCs w:val="14"/>
      </w:rPr>
      <w:t xml:space="preserve"> </w:t>
    </w:r>
    <w:proofErr w:type="spellStart"/>
    <w:r w:rsidRPr="00CC2FA4">
      <w:rPr>
        <w:rStyle w:val="Numeropagina"/>
        <w:rFonts w:ascii="Arial" w:hAnsi="Arial" w:cs="Arial"/>
        <w:sz w:val="14"/>
        <w:szCs w:val="14"/>
      </w:rPr>
      <w:t>Licence</w:t>
    </w:r>
    <w:proofErr w:type="spellEnd"/>
    <w:r w:rsidRPr="00CC2FA4">
      <w:rPr>
        <w:rStyle w:val="Numeropagina"/>
        <w:rFonts w:ascii="Arial" w:hAnsi="Arial" w:cs="Arial"/>
        <w:sz w:val="14"/>
        <w:szCs w:val="14"/>
      </w:rPr>
      <w:t xml:space="preserve">, ECDL, International Computer Driving </w:t>
    </w:r>
    <w:proofErr w:type="spellStart"/>
    <w:r w:rsidRPr="00CC2FA4">
      <w:rPr>
        <w:rStyle w:val="Numeropagina"/>
        <w:rFonts w:ascii="Arial" w:hAnsi="Arial" w:cs="Arial"/>
        <w:sz w:val="14"/>
        <w:szCs w:val="14"/>
      </w:rPr>
      <w:t>Licence</w:t>
    </w:r>
    <w:proofErr w:type="spellEnd"/>
    <w:r w:rsidRPr="00CC2FA4">
      <w:rPr>
        <w:rStyle w:val="Numeropagina"/>
        <w:rFonts w:ascii="Arial" w:hAnsi="Arial" w:cs="Arial"/>
        <w:sz w:val="14"/>
        <w:szCs w:val="14"/>
      </w:rPr>
      <w:t>, ICDL</w:t>
    </w:r>
    <w:r>
      <w:rPr>
        <w:rStyle w:val="Numeropagina"/>
        <w:rFonts w:ascii="Arial" w:hAnsi="Arial" w:cs="Arial"/>
        <w:sz w:val="14"/>
        <w:szCs w:val="14"/>
      </w:rPr>
      <w:t>,</w:t>
    </w:r>
    <w:r w:rsidRPr="00CC2FA4">
      <w:rPr>
        <w:rStyle w:val="Numeropagina"/>
        <w:rFonts w:ascii="Arial" w:hAnsi="Arial" w:cs="Arial"/>
        <w:sz w:val="14"/>
        <w:szCs w:val="14"/>
      </w:rPr>
      <w:t xml:space="preserve"> and related logos are all registered</w:t>
    </w:r>
    <w:r>
      <w:rPr>
        <w:rStyle w:val="Numeropagina"/>
        <w:rFonts w:ascii="Arial" w:hAnsi="Arial" w:cs="Arial"/>
        <w:sz w:val="14"/>
        <w:szCs w:val="14"/>
      </w:rPr>
      <w:t xml:space="preserve"> Trade Marks of</w:t>
    </w:r>
    <w:r w:rsidRPr="00CC2FA4">
      <w:rPr>
        <w:rStyle w:val="Numeropagina"/>
        <w:rFonts w:ascii="Arial" w:hAnsi="Arial" w:cs="Arial"/>
        <w:sz w:val="14"/>
        <w:szCs w:val="14"/>
      </w:rPr>
      <w:t xml:space="preserve"> </w:t>
    </w:r>
    <w:r>
      <w:rPr>
        <w:rStyle w:val="Numeropagina"/>
        <w:rFonts w:ascii="Arial" w:hAnsi="Arial" w:cs="Arial"/>
        <w:sz w:val="14"/>
        <w:szCs w:val="14"/>
      </w:rPr>
      <w:t>ECDL Foundation</w:t>
    </w:r>
    <w:r w:rsidRPr="00CC2FA4">
      <w:rPr>
        <w:rStyle w:val="Numeropagina"/>
        <w:rFonts w:ascii="Arial" w:hAnsi="Arial" w:cs="Arial"/>
        <w:sz w:val="14"/>
        <w:szCs w:val="14"/>
      </w:rPr>
      <w:t>. 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A1DB2" w14:textId="77777777" w:rsidR="007742ED" w:rsidRDefault="007742ED">
      <w:r>
        <w:separator/>
      </w:r>
    </w:p>
  </w:footnote>
  <w:footnote w:type="continuationSeparator" w:id="0">
    <w:p w14:paraId="69153A20" w14:textId="77777777" w:rsidR="007742ED" w:rsidRDefault="007742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3B881AA" w14:textId="77777777" w:rsidR="007742ED" w:rsidRDefault="00107C6A">
    <w:pPr>
      <w:pStyle w:val="Intestazione"/>
    </w:pPr>
    <w:r>
      <w:rPr>
        <w:noProof/>
      </w:rPr>
      <w:pict w14:anchorId="74B09E3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2568" o:spid="_x0000_s2050" type="#_x0000_t136" style="position:absolute;margin-left:0;margin-top:0;width:495.8pt;height:90.1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5A17992" w14:textId="64FA7579" w:rsidR="007742ED" w:rsidRPr="00726ED2" w:rsidRDefault="00107C6A" w:rsidP="00726ED2">
    <w:pPr>
      <w:pStyle w:val="Intestazione"/>
      <w:tabs>
        <w:tab w:val="right" w:pos="8500"/>
      </w:tabs>
      <w:spacing w:before="240" w:after="120"/>
      <w:rPr>
        <w:rFonts w:ascii="Arial" w:hAnsi="Arial" w:cs="Arial"/>
        <w:b/>
      </w:rPr>
    </w:pPr>
    <w:r>
      <w:rPr>
        <w:noProof/>
      </w:rPr>
      <w:pict w14:anchorId="36B22FF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2569" o:spid="_x0000_s2051" type="#_x0000_t136" style="position:absolute;margin-left:0;margin-top:0;width:495.8pt;height:90.1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  <w:r w:rsidR="007742ED">
      <w:rPr>
        <w:noProof/>
        <w:lang w:val="it-IT" w:eastAsia="it-IT"/>
      </w:rPr>
      <w:drawing>
        <wp:inline distT="0" distB="0" distL="0" distR="0" wp14:anchorId="6CE71954" wp14:editId="78C39C5B">
          <wp:extent cx="2686050" cy="473710"/>
          <wp:effectExtent l="19050" t="0" r="0" b="0"/>
          <wp:docPr id="4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742ED">
      <w:tab/>
    </w:r>
    <w:r w:rsidR="007742ED">
      <w:tab/>
    </w:r>
    <w:r w:rsidR="007742ED" w:rsidRPr="00203702">
      <w:rPr>
        <w:rFonts w:ascii="Arial" w:hAnsi="Arial" w:cs="Arial"/>
        <w:b/>
      </w:rPr>
      <w:t xml:space="preserve">ECDL / ICDL </w:t>
    </w:r>
    <w:r w:rsidR="007742ED">
      <w:rPr>
        <w:rFonts w:ascii="Arial" w:hAnsi="Arial" w:cs="Arial"/>
        <w:b/>
      </w:rPr>
      <w:t>Information Literacy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1DB419" w14:textId="77777777" w:rsidR="007742ED" w:rsidRDefault="00107C6A" w:rsidP="00C74205">
    <w:pPr>
      <w:pStyle w:val="Intestazione"/>
      <w:tabs>
        <w:tab w:val="right" w:pos="8500"/>
      </w:tabs>
      <w:spacing w:before="240"/>
    </w:pPr>
    <w:r>
      <w:rPr>
        <w:noProof/>
      </w:rPr>
      <w:pict w14:anchorId="7142D047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2567" o:spid="_x0000_s2049" type="#_x0000_t136" style="position:absolute;margin-left:0;margin-top:0;width:495.8pt;height:90.1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  <w:r w:rsidR="007742ED">
      <w:rPr>
        <w:noProof/>
        <w:lang w:val="it-IT" w:eastAsia="it-IT"/>
      </w:rPr>
      <w:drawing>
        <wp:inline distT="0" distB="0" distL="0" distR="0" wp14:anchorId="2B3D3290" wp14:editId="65C995E7">
          <wp:extent cx="2686050" cy="473710"/>
          <wp:effectExtent l="19050" t="0" r="0" b="0"/>
          <wp:docPr id="15" name="Picture 15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742ED">
      <w:tab/>
    </w:r>
    <w:r w:rsidR="007742ED">
      <w:tab/>
    </w:r>
    <w:r w:rsidR="007742ED" w:rsidRPr="00910718">
      <w:rPr>
        <w:rFonts w:ascii="Arial" w:hAnsi="Arial" w:cs="Arial"/>
        <w:b/>
      </w:rPr>
      <w:t xml:space="preserve">ECDL / ICDL </w:t>
    </w:r>
    <w:r w:rsidR="007742ED">
      <w:rPr>
        <w:rFonts w:ascii="Arial" w:hAnsi="Arial" w:cs="Arial"/>
        <w:b/>
      </w:rPr>
      <w:t>Information Literacy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085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C422D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92A0D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BA5BCE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5B7121"/>
    <w:multiLevelType w:val="hybridMultilevel"/>
    <w:tmpl w:val="21842CD4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292DF7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634FFC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53FE5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56611"/>
    <w:multiLevelType w:val="hybridMultilevel"/>
    <w:tmpl w:val="97B0C422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0F776A"/>
    <w:multiLevelType w:val="hybridMultilevel"/>
    <w:tmpl w:val="D30ACE4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291565"/>
    <w:multiLevelType w:val="hybridMultilevel"/>
    <w:tmpl w:val="97B0C422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A47C03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845CF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C66C36"/>
    <w:multiLevelType w:val="hybridMultilevel"/>
    <w:tmpl w:val="0876F0E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F133C1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1D29B3"/>
    <w:multiLevelType w:val="hybridMultilevel"/>
    <w:tmpl w:val="8AB6CDC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E0662C"/>
    <w:multiLevelType w:val="hybridMultilevel"/>
    <w:tmpl w:val="8AB6CDC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6C5EFF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E1229B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454E74"/>
    <w:multiLevelType w:val="hybridMultilevel"/>
    <w:tmpl w:val="0876F0E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0956E6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665212C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2265D8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FB47A1"/>
    <w:multiLevelType w:val="hybridMultilevel"/>
    <w:tmpl w:val="A3CAEB12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A1474E6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A05B7F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C4A4C65"/>
    <w:multiLevelType w:val="hybridMultilevel"/>
    <w:tmpl w:val="8AB6CDC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38537B7"/>
    <w:multiLevelType w:val="hybridMultilevel"/>
    <w:tmpl w:val="634CB0B6"/>
    <w:lvl w:ilvl="0" w:tplc="E04C7DB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B0783E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B47AFB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69C434A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AC1928"/>
    <w:multiLevelType w:val="hybridMultilevel"/>
    <w:tmpl w:val="8AB6CDC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98619D5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191058"/>
    <w:multiLevelType w:val="hybridMultilevel"/>
    <w:tmpl w:val="53C0804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A2F62C8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D5C2224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726383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EB15A2A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1621361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2D46AE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42E63DE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78F0D22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9F1403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B721522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0771B20"/>
    <w:multiLevelType w:val="hybridMultilevel"/>
    <w:tmpl w:val="B1C0819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B51066D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CFA3B06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EDE4043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FF3316C"/>
    <w:multiLevelType w:val="hybridMultilevel"/>
    <w:tmpl w:val="8AB6CDC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00B43CC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027755E"/>
    <w:multiLevelType w:val="hybridMultilevel"/>
    <w:tmpl w:val="1160CD9C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0E74015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2936B2A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2A342DB"/>
    <w:multiLevelType w:val="hybridMultilevel"/>
    <w:tmpl w:val="8AB6CDC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4F3050B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6550FB1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BE91EC1"/>
    <w:multiLevelType w:val="hybridMultilevel"/>
    <w:tmpl w:val="25E66030"/>
    <w:lvl w:ilvl="0" w:tplc="0D329C3C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2514E5D"/>
    <w:multiLevelType w:val="hybridMultilevel"/>
    <w:tmpl w:val="97B0C422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340209A"/>
    <w:multiLevelType w:val="hybridMultilevel"/>
    <w:tmpl w:val="D30ACE4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826FA4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5047A91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6C07227"/>
    <w:multiLevelType w:val="hybridMultilevel"/>
    <w:tmpl w:val="0876F0E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8663AF0"/>
    <w:multiLevelType w:val="hybridMultilevel"/>
    <w:tmpl w:val="97B0C422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8B04A4F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1C73F9"/>
    <w:multiLevelType w:val="hybridMultilevel"/>
    <w:tmpl w:val="BD44734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92E3ECB"/>
    <w:multiLevelType w:val="hybridMultilevel"/>
    <w:tmpl w:val="8AB6CDC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C911CC6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DBA1934"/>
    <w:multiLevelType w:val="hybridMultilevel"/>
    <w:tmpl w:val="BA7CAC8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EAF5F07"/>
    <w:multiLevelType w:val="hybridMultilevel"/>
    <w:tmpl w:val="8AB6CDC8"/>
    <w:lvl w:ilvl="0" w:tplc="0D329C3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3"/>
  </w:num>
  <w:num w:numId="2">
    <w:abstractNumId w:val="35"/>
  </w:num>
  <w:num w:numId="3">
    <w:abstractNumId w:val="24"/>
  </w:num>
  <w:num w:numId="4">
    <w:abstractNumId w:val="28"/>
  </w:num>
  <w:num w:numId="5">
    <w:abstractNumId w:val="34"/>
  </w:num>
  <w:num w:numId="6">
    <w:abstractNumId w:val="30"/>
  </w:num>
  <w:num w:numId="7">
    <w:abstractNumId w:val="19"/>
  </w:num>
  <w:num w:numId="8">
    <w:abstractNumId w:val="42"/>
  </w:num>
  <w:num w:numId="9">
    <w:abstractNumId w:val="5"/>
  </w:num>
  <w:num w:numId="10">
    <w:abstractNumId w:val="9"/>
  </w:num>
  <w:num w:numId="11">
    <w:abstractNumId w:val="33"/>
  </w:num>
  <w:num w:numId="12">
    <w:abstractNumId w:val="44"/>
  </w:num>
  <w:num w:numId="13">
    <w:abstractNumId w:val="50"/>
  </w:num>
  <w:num w:numId="14">
    <w:abstractNumId w:val="13"/>
  </w:num>
  <w:num w:numId="15">
    <w:abstractNumId w:val="60"/>
  </w:num>
  <w:num w:numId="16">
    <w:abstractNumId w:val="32"/>
  </w:num>
  <w:num w:numId="17">
    <w:abstractNumId w:val="14"/>
  </w:num>
  <w:num w:numId="18">
    <w:abstractNumId w:val="53"/>
  </w:num>
  <w:num w:numId="19">
    <w:abstractNumId w:val="4"/>
  </w:num>
  <w:num w:numId="20">
    <w:abstractNumId w:val="23"/>
  </w:num>
  <w:num w:numId="21">
    <w:abstractNumId w:val="47"/>
  </w:num>
  <w:num w:numId="22">
    <w:abstractNumId w:val="29"/>
  </w:num>
  <w:num w:numId="23">
    <w:abstractNumId w:val="0"/>
  </w:num>
  <w:num w:numId="24">
    <w:abstractNumId w:val="7"/>
  </w:num>
  <w:num w:numId="25">
    <w:abstractNumId w:val="17"/>
  </w:num>
  <w:num w:numId="26">
    <w:abstractNumId w:val="64"/>
  </w:num>
  <w:num w:numId="27">
    <w:abstractNumId w:val="1"/>
  </w:num>
  <w:num w:numId="28">
    <w:abstractNumId w:val="57"/>
  </w:num>
  <w:num w:numId="29">
    <w:abstractNumId w:val="48"/>
  </w:num>
  <w:num w:numId="30">
    <w:abstractNumId w:val="54"/>
  </w:num>
  <w:num w:numId="31">
    <w:abstractNumId w:val="36"/>
  </w:num>
  <w:num w:numId="32">
    <w:abstractNumId w:val="6"/>
  </w:num>
  <w:num w:numId="33">
    <w:abstractNumId w:val="61"/>
  </w:num>
  <w:num w:numId="34">
    <w:abstractNumId w:val="46"/>
  </w:num>
  <w:num w:numId="35">
    <w:abstractNumId w:val="49"/>
  </w:num>
  <w:num w:numId="36">
    <w:abstractNumId w:val="41"/>
  </w:num>
  <w:num w:numId="37">
    <w:abstractNumId w:val="8"/>
  </w:num>
  <w:num w:numId="38">
    <w:abstractNumId w:val="15"/>
  </w:num>
  <w:num w:numId="39">
    <w:abstractNumId w:val="31"/>
  </w:num>
  <w:num w:numId="40">
    <w:abstractNumId w:val="56"/>
  </w:num>
  <w:num w:numId="41">
    <w:abstractNumId w:val="22"/>
  </w:num>
  <w:num w:numId="42">
    <w:abstractNumId w:val="39"/>
  </w:num>
  <w:num w:numId="43">
    <w:abstractNumId w:val="26"/>
  </w:num>
  <w:num w:numId="44">
    <w:abstractNumId w:val="65"/>
  </w:num>
  <w:num w:numId="45">
    <w:abstractNumId w:val="10"/>
  </w:num>
  <w:num w:numId="46">
    <w:abstractNumId w:val="59"/>
  </w:num>
  <w:num w:numId="47">
    <w:abstractNumId w:val="45"/>
  </w:num>
  <w:num w:numId="48">
    <w:abstractNumId w:val="18"/>
  </w:num>
  <w:num w:numId="49">
    <w:abstractNumId w:val="38"/>
  </w:num>
  <w:num w:numId="50">
    <w:abstractNumId w:val="3"/>
  </w:num>
  <w:num w:numId="51">
    <w:abstractNumId w:val="25"/>
  </w:num>
  <w:num w:numId="52">
    <w:abstractNumId w:val="16"/>
  </w:num>
  <w:num w:numId="53">
    <w:abstractNumId w:val="68"/>
  </w:num>
  <w:num w:numId="54">
    <w:abstractNumId w:val="62"/>
  </w:num>
  <w:num w:numId="55">
    <w:abstractNumId w:val="66"/>
  </w:num>
  <w:num w:numId="56">
    <w:abstractNumId w:val="52"/>
  </w:num>
  <w:num w:numId="57">
    <w:abstractNumId w:val="43"/>
  </w:num>
  <w:num w:numId="58">
    <w:abstractNumId w:val="58"/>
  </w:num>
  <w:num w:numId="59">
    <w:abstractNumId w:val="11"/>
  </w:num>
  <w:num w:numId="60">
    <w:abstractNumId w:val="37"/>
  </w:num>
  <w:num w:numId="61">
    <w:abstractNumId w:val="27"/>
  </w:num>
  <w:num w:numId="62">
    <w:abstractNumId w:val="2"/>
  </w:num>
  <w:num w:numId="63">
    <w:abstractNumId w:val="21"/>
  </w:num>
  <w:num w:numId="64">
    <w:abstractNumId w:val="67"/>
  </w:num>
  <w:num w:numId="65">
    <w:abstractNumId w:val="12"/>
  </w:num>
  <w:num w:numId="66">
    <w:abstractNumId w:val="51"/>
  </w:num>
  <w:num w:numId="67">
    <w:abstractNumId w:val="40"/>
  </w:num>
  <w:num w:numId="68">
    <w:abstractNumId w:val="55"/>
  </w:num>
  <w:num w:numId="69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B3"/>
    <w:rsid w:val="000040A8"/>
    <w:rsid w:val="000143A1"/>
    <w:rsid w:val="0002524B"/>
    <w:rsid w:val="000566FF"/>
    <w:rsid w:val="0007284B"/>
    <w:rsid w:val="00074C49"/>
    <w:rsid w:val="000800D2"/>
    <w:rsid w:val="00083C03"/>
    <w:rsid w:val="000A7EE6"/>
    <w:rsid w:val="000C538B"/>
    <w:rsid w:val="000C68CB"/>
    <w:rsid w:val="000E1FED"/>
    <w:rsid w:val="000E48DE"/>
    <w:rsid w:val="000E553D"/>
    <w:rsid w:val="000E5ABF"/>
    <w:rsid w:val="000F08A1"/>
    <w:rsid w:val="00100BE4"/>
    <w:rsid w:val="001059C5"/>
    <w:rsid w:val="00107C6A"/>
    <w:rsid w:val="00114C1A"/>
    <w:rsid w:val="0011612A"/>
    <w:rsid w:val="0012274D"/>
    <w:rsid w:val="00154BBF"/>
    <w:rsid w:val="0016185E"/>
    <w:rsid w:val="00177579"/>
    <w:rsid w:val="00185071"/>
    <w:rsid w:val="00186F56"/>
    <w:rsid w:val="00190C56"/>
    <w:rsid w:val="00192373"/>
    <w:rsid w:val="00192E91"/>
    <w:rsid w:val="00192FB0"/>
    <w:rsid w:val="00196A4D"/>
    <w:rsid w:val="001C24F7"/>
    <w:rsid w:val="001D7E81"/>
    <w:rsid w:val="002021E1"/>
    <w:rsid w:val="00203702"/>
    <w:rsid w:val="00216ACC"/>
    <w:rsid w:val="002234F3"/>
    <w:rsid w:val="002268CC"/>
    <w:rsid w:val="00244722"/>
    <w:rsid w:val="00256DE7"/>
    <w:rsid w:val="00257A95"/>
    <w:rsid w:val="00262682"/>
    <w:rsid w:val="002749B0"/>
    <w:rsid w:val="002752D2"/>
    <w:rsid w:val="0028659B"/>
    <w:rsid w:val="002A04EB"/>
    <w:rsid w:val="002A0B3B"/>
    <w:rsid w:val="002B42E3"/>
    <w:rsid w:val="002B4530"/>
    <w:rsid w:val="002C3E81"/>
    <w:rsid w:val="002D3042"/>
    <w:rsid w:val="002D443B"/>
    <w:rsid w:val="002E29B5"/>
    <w:rsid w:val="002E496A"/>
    <w:rsid w:val="002F43F2"/>
    <w:rsid w:val="00321AC2"/>
    <w:rsid w:val="003247E8"/>
    <w:rsid w:val="00330606"/>
    <w:rsid w:val="003342CE"/>
    <w:rsid w:val="00341601"/>
    <w:rsid w:val="003508C6"/>
    <w:rsid w:val="003559BD"/>
    <w:rsid w:val="003561CD"/>
    <w:rsid w:val="00357812"/>
    <w:rsid w:val="00361277"/>
    <w:rsid w:val="00371974"/>
    <w:rsid w:val="003770F9"/>
    <w:rsid w:val="00377CE6"/>
    <w:rsid w:val="003850A6"/>
    <w:rsid w:val="00393889"/>
    <w:rsid w:val="003D175F"/>
    <w:rsid w:val="003D3B1E"/>
    <w:rsid w:val="003D7734"/>
    <w:rsid w:val="003D7C43"/>
    <w:rsid w:val="003F40A5"/>
    <w:rsid w:val="003F53D9"/>
    <w:rsid w:val="003F5AA4"/>
    <w:rsid w:val="00405B1A"/>
    <w:rsid w:val="00410CCE"/>
    <w:rsid w:val="0041329B"/>
    <w:rsid w:val="004232C7"/>
    <w:rsid w:val="004308E2"/>
    <w:rsid w:val="004366FA"/>
    <w:rsid w:val="00452D29"/>
    <w:rsid w:val="00457A08"/>
    <w:rsid w:val="00465772"/>
    <w:rsid w:val="0046730B"/>
    <w:rsid w:val="00470A87"/>
    <w:rsid w:val="00471CAB"/>
    <w:rsid w:val="00476796"/>
    <w:rsid w:val="0048228E"/>
    <w:rsid w:val="0048436B"/>
    <w:rsid w:val="00491039"/>
    <w:rsid w:val="004950E7"/>
    <w:rsid w:val="004A0FD5"/>
    <w:rsid w:val="004A2F2C"/>
    <w:rsid w:val="004A3F9B"/>
    <w:rsid w:val="004A4C50"/>
    <w:rsid w:val="004A52F0"/>
    <w:rsid w:val="004A6D13"/>
    <w:rsid w:val="004B11F0"/>
    <w:rsid w:val="004B3A20"/>
    <w:rsid w:val="004B4EC1"/>
    <w:rsid w:val="004D66F4"/>
    <w:rsid w:val="004E6821"/>
    <w:rsid w:val="005049F2"/>
    <w:rsid w:val="00506BE4"/>
    <w:rsid w:val="00514C85"/>
    <w:rsid w:val="0052593C"/>
    <w:rsid w:val="00530293"/>
    <w:rsid w:val="00531E5B"/>
    <w:rsid w:val="00534ACC"/>
    <w:rsid w:val="00550265"/>
    <w:rsid w:val="00562AE1"/>
    <w:rsid w:val="00571BDF"/>
    <w:rsid w:val="00587C35"/>
    <w:rsid w:val="005914FE"/>
    <w:rsid w:val="0059187B"/>
    <w:rsid w:val="005A3009"/>
    <w:rsid w:val="005B5D4E"/>
    <w:rsid w:val="005B64F4"/>
    <w:rsid w:val="005C2EBF"/>
    <w:rsid w:val="005E3A27"/>
    <w:rsid w:val="005E3EDA"/>
    <w:rsid w:val="00605987"/>
    <w:rsid w:val="006135ED"/>
    <w:rsid w:val="0061390D"/>
    <w:rsid w:val="00625440"/>
    <w:rsid w:val="006267B2"/>
    <w:rsid w:val="00631945"/>
    <w:rsid w:val="00632A13"/>
    <w:rsid w:val="0064657F"/>
    <w:rsid w:val="00650D1B"/>
    <w:rsid w:val="0067130E"/>
    <w:rsid w:val="00672491"/>
    <w:rsid w:val="0067737B"/>
    <w:rsid w:val="00684314"/>
    <w:rsid w:val="00690931"/>
    <w:rsid w:val="0069560F"/>
    <w:rsid w:val="00696A54"/>
    <w:rsid w:val="006A1703"/>
    <w:rsid w:val="006B0F16"/>
    <w:rsid w:val="006B2260"/>
    <w:rsid w:val="006C1099"/>
    <w:rsid w:val="006D69F5"/>
    <w:rsid w:val="006E7FD0"/>
    <w:rsid w:val="006F17F8"/>
    <w:rsid w:val="00701CBD"/>
    <w:rsid w:val="00704FDA"/>
    <w:rsid w:val="007051F6"/>
    <w:rsid w:val="00713FC2"/>
    <w:rsid w:val="00720307"/>
    <w:rsid w:val="00726ED2"/>
    <w:rsid w:val="0073324B"/>
    <w:rsid w:val="0073376C"/>
    <w:rsid w:val="00743799"/>
    <w:rsid w:val="00747128"/>
    <w:rsid w:val="007476C2"/>
    <w:rsid w:val="00760F48"/>
    <w:rsid w:val="00765B5E"/>
    <w:rsid w:val="007706F7"/>
    <w:rsid w:val="007742ED"/>
    <w:rsid w:val="007756C3"/>
    <w:rsid w:val="00783111"/>
    <w:rsid w:val="007938DB"/>
    <w:rsid w:val="007A026A"/>
    <w:rsid w:val="007A2D92"/>
    <w:rsid w:val="007B562C"/>
    <w:rsid w:val="007C6845"/>
    <w:rsid w:val="007E0D40"/>
    <w:rsid w:val="0080751C"/>
    <w:rsid w:val="008132E7"/>
    <w:rsid w:val="00815DA0"/>
    <w:rsid w:val="008174B2"/>
    <w:rsid w:val="008221F7"/>
    <w:rsid w:val="0082551F"/>
    <w:rsid w:val="00834454"/>
    <w:rsid w:val="00841021"/>
    <w:rsid w:val="00844AA5"/>
    <w:rsid w:val="0087661A"/>
    <w:rsid w:val="00887C32"/>
    <w:rsid w:val="00887C4E"/>
    <w:rsid w:val="008A6891"/>
    <w:rsid w:val="008B2456"/>
    <w:rsid w:val="008C4A3D"/>
    <w:rsid w:val="008C4CF3"/>
    <w:rsid w:val="008C645B"/>
    <w:rsid w:val="008C6756"/>
    <w:rsid w:val="008C6E5B"/>
    <w:rsid w:val="008D3E8D"/>
    <w:rsid w:val="008D440A"/>
    <w:rsid w:val="008F3ACD"/>
    <w:rsid w:val="009060AD"/>
    <w:rsid w:val="009069AF"/>
    <w:rsid w:val="00910718"/>
    <w:rsid w:val="009127DE"/>
    <w:rsid w:val="0091514E"/>
    <w:rsid w:val="00923AEC"/>
    <w:rsid w:val="00932E72"/>
    <w:rsid w:val="00933745"/>
    <w:rsid w:val="00937FC4"/>
    <w:rsid w:val="009447A9"/>
    <w:rsid w:val="00945D99"/>
    <w:rsid w:val="009664AF"/>
    <w:rsid w:val="0097355D"/>
    <w:rsid w:val="00973E06"/>
    <w:rsid w:val="00984C65"/>
    <w:rsid w:val="00987F52"/>
    <w:rsid w:val="009971B3"/>
    <w:rsid w:val="009A12F7"/>
    <w:rsid w:val="009C2688"/>
    <w:rsid w:val="009C3338"/>
    <w:rsid w:val="009C63AD"/>
    <w:rsid w:val="009C63D3"/>
    <w:rsid w:val="009D0FF9"/>
    <w:rsid w:val="009E159C"/>
    <w:rsid w:val="009F0ECE"/>
    <w:rsid w:val="009F385B"/>
    <w:rsid w:val="00A073D0"/>
    <w:rsid w:val="00A10278"/>
    <w:rsid w:val="00A11D3A"/>
    <w:rsid w:val="00A14246"/>
    <w:rsid w:val="00A3063F"/>
    <w:rsid w:val="00A329AA"/>
    <w:rsid w:val="00A36516"/>
    <w:rsid w:val="00A44BA8"/>
    <w:rsid w:val="00A529A0"/>
    <w:rsid w:val="00A63DFB"/>
    <w:rsid w:val="00A64AFD"/>
    <w:rsid w:val="00A65309"/>
    <w:rsid w:val="00A73358"/>
    <w:rsid w:val="00A7488C"/>
    <w:rsid w:val="00A876A6"/>
    <w:rsid w:val="00A955B7"/>
    <w:rsid w:val="00AB25D7"/>
    <w:rsid w:val="00AC23B1"/>
    <w:rsid w:val="00AC7C4B"/>
    <w:rsid w:val="00AE311C"/>
    <w:rsid w:val="00AF2A93"/>
    <w:rsid w:val="00B13FEC"/>
    <w:rsid w:val="00B23B08"/>
    <w:rsid w:val="00B248FF"/>
    <w:rsid w:val="00B249FE"/>
    <w:rsid w:val="00B445ED"/>
    <w:rsid w:val="00B57992"/>
    <w:rsid w:val="00B64A4B"/>
    <w:rsid w:val="00B76A4B"/>
    <w:rsid w:val="00B807C8"/>
    <w:rsid w:val="00B9202A"/>
    <w:rsid w:val="00B92132"/>
    <w:rsid w:val="00B973CB"/>
    <w:rsid w:val="00BA2641"/>
    <w:rsid w:val="00BD1730"/>
    <w:rsid w:val="00BD32D6"/>
    <w:rsid w:val="00BD3EED"/>
    <w:rsid w:val="00BD523C"/>
    <w:rsid w:val="00BE3BED"/>
    <w:rsid w:val="00BE6D31"/>
    <w:rsid w:val="00BF3057"/>
    <w:rsid w:val="00C0133A"/>
    <w:rsid w:val="00C04DAB"/>
    <w:rsid w:val="00C17AE1"/>
    <w:rsid w:val="00C26C14"/>
    <w:rsid w:val="00C307BD"/>
    <w:rsid w:val="00C330D1"/>
    <w:rsid w:val="00C3611B"/>
    <w:rsid w:val="00C74205"/>
    <w:rsid w:val="00C75A65"/>
    <w:rsid w:val="00C766EF"/>
    <w:rsid w:val="00C8758F"/>
    <w:rsid w:val="00C9216F"/>
    <w:rsid w:val="00C93B6D"/>
    <w:rsid w:val="00C9785E"/>
    <w:rsid w:val="00CA4A42"/>
    <w:rsid w:val="00CA5A12"/>
    <w:rsid w:val="00CE01B0"/>
    <w:rsid w:val="00CE3AF7"/>
    <w:rsid w:val="00CF165E"/>
    <w:rsid w:val="00CF241C"/>
    <w:rsid w:val="00D061C0"/>
    <w:rsid w:val="00D112C0"/>
    <w:rsid w:val="00D23B76"/>
    <w:rsid w:val="00D40BB6"/>
    <w:rsid w:val="00D40F67"/>
    <w:rsid w:val="00D4365C"/>
    <w:rsid w:val="00D43F66"/>
    <w:rsid w:val="00D461DF"/>
    <w:rsid w:val="00D465F6"/>
    <w:rsid w:val="00D71006"/>
    <w:rsid w:val="00D727A6"/>
    <w:rsid w:val="00D74D33"/>
    <w:rsid w:val="00D85E4F"/>
    <w:rsid w:val="00DC196B"/>
    <w:rsid w:val="00DD3C66"/>
    <w:rsid w:val="00DE4131"/>
    <w:rsid w:val="00DE436A"/>
    <w:rsid w:val="00DE553D"/>
    <w:rsid w:val="00E12E3A"/>
    <w:rsid w:val="00E132C5"/>
    <w:rsid w:val="00E15020"/>
    <w:rsid w:val="00E2547B"/>
    <w:rsid w:val="00E2780E"/>
    <w:rsid w:val="00E3449D"/>
    <w:rsid w:val="00E56892"/>
    <w:rsid w:val="00E67748"/>
    <w:rsid w:val="00E7056D"/>
    <w:rsid w:val="00E841A9"/>
    <w:rsid w:val="00E8569A"/>
    <w:rsid w:val="00E945C3"/>
    <w:rsid w:val="00E96F55"/>
    <w:rsid w:val="00E97A66"/>
    <w:rsid w:val="00EA525B"/>
    <w:rsid w:val="00EA7433"/>
    <w:rsid w:val="00EB4A99"/>
    <w:rsid w:val="00EC20D7"/>
    <w:rsid w:val="00F01E49"/>
    <w:rsid w:val="00F267EE"/>
    <w:rsid w:val="00F3545B"/>
    <w:rsid w:val="00F37972"/>
    <w:rsid w:val="00F50486"/>
    <w:rsid w:val="00F5201F"/>
    <w:rsid w:val="00F86F25"/>
    <w:rsid w:val="00F90826"/>
    <w:rsid w:val="00F91AA9"/>
    <w:rsid w:val="00FA2A94"/>
    <w:rsid w:val="00FA7E4C"/>
    <w:rsid w:val="00FB7C3A"/>
    <w:rsid w:val="00FC3180"/>
    <w:rsid w:val="00FC73C7"/>
    <w:rsid w:val="00FD0467"/>
    <w:rsid w:val="00FE0D6A"/>
    <w:rsid w:val="00FE23B5"/>
    <w:rsid w:val="00FE35AC"/>
    <w:rsid w:val="00FE4AA4"/>
    <w:rsid w:val="00FE6B2C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4FA806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612A"/>
    <w:rPr>
      <w:sz w:val="24"/>
      <w:szCs w:val="24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50486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rsid w:val="00F5048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50486"/>
    <w:rPr>
      <w:sz w:val="24"/>
      <w:szCs w:val="24"/>
      <w:lang w:val="en-US" w:eastAsia="en-US" w:bidi="ar-SA"/>
    </w:rPr>
  </w:style>
  <w:style w:type="character" w:customStyle="1" w:styleId="PidipaginaCarattere">
    <w:name w:val="Piè di pagina Carattere"/>
    <w:basedOn w:val="Caratterepredefinitoparagrafo"/>
    <w:link w:val="Pidipagina"/>
    <w:rsid w:val="00F50486"/>
    <w:rPr>
      <w:sz w:val="24"/>
      <w:szCs w:val="24"/>
      <w:lang w:val="en-US" w:eastAsia="en-US" w:bidi="ar-SA"/>
    </w:rPr>
  </w:style>
  <w:style w:type="character" w:styleId="Numeropagina">
    <w:name w:val="page number"/>
    <w:basedOn w:val="Caratterepredefinitoparagrafo"/>
    <w:rsid w:val="00F50486"/>
  </w:style>
  <w:style w:type="paragraph" w:customStyle="1" w:styleId="task">
    <w:name w:val="task"/>
    <w:basedOn w:val="Normale"/>
    <w:link w:val="taskChar"/>
    <w:rsid w:val="00F50486"/>
    <w:pPr>
      <w:tabs>
        <w:tab w:val="left" w:pos="1276"/>
      </w:tabs>
      <w:spacing w:before="120"/>
      <w:ind w:left="567" w:hanging="567"/>
    </w:pPr>
    <w:rPr>
      <w:rFonts w:ascii="Arial" w:hAnsi="Arial"/>
      <w:szCs w:val="20"/>
      <w:lang w:val="en-GB"/>
    </w:rPr>
  </w:style>
  <w:style w:type="character" w:customStyle="1" w:styleId="taskChar">
    <w:name w:val="task Char"/>
    <w:basedOn w:val="Caratterepredefinitoparagrafo"/>
    <w:link w:val="task"/>
    <w:rsid w:val="00F50486"/>
    <w:rPr>
      <w:rFonts w:ascii="Arial" w:hAnsi="Arial"/>
      <w:sz w:val="24"/>
      <w:lang w:val="en-GB" w:eastAsia="en-US" w:bidi="ar-SA"/>
    </w:rPr>
  </w:style>
  <w:style w:type="table" w:styleId="Grigliatabella">
    <w:name w:val="Table Grid"/>
    <w:basedOn w:val="Tabellanormale"/>
    <w:rsid w:val="00F50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inemodulo-z">
    <w:name w:val="HTML Bottom of Form"/>
    <w:basedOn w:val="Normale"/>
    <w:next w:val="Normale"/>
    <w:link w:val="Finemodulo-zCarattere"/>
    <w:hidden/>
    <w:rsid w:val="00F50486"/>
    <w:pPr>
      <w:pBdr>
        <w:top w:val="single" w:sz="6" w:space="1" w:color="auto"/>
      </w:pBdr>
      <w:ind w:left="454" w:hanging="454"/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Finemodulo-zCarattere">
    <w:name w:val="Fine modulo -z Carattere"/>
    <w:basedOn w:val="Caratterepredefinitoparagrafo"/>
    <w:link w:val="Finemodulo-z"/>
    <w:rsid w:val="00F50486"/>
    <w:rPr>
      <w:rFonts w:ascii="Arial" w:hAnsi="Arial" w:cs="Arial"/>
      <w:vanish/>
      <w:sz w:val="16"/>
      <w:szCs w:val="16"/>
      <w:lang w:val="en-GB" w:eastAsia="en-US" w:bidi="ar-SA"/>
    </w:rPr>
  </w:style>
  <w:style w:type="paragraph" w:styleId="Iniziomodulo-z">
    <w:name w:val="HTML Top of Form"/>
    <w:basedOn w:val="Normale"/>
    <w:next w:val="Normale"/>
    <w:hidden/>
    <w:rsid w:val="002B42E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Enfasicorsivo">
    <w:name w:val="Emphasis"/>
    <w:basedOn w:val="Caratterepredefinitoparagrafo"/>
    <w:qFormat/>
    <w:rsid w:val="00984C65"/>
    <w:rPr>
      <w:b/>
      <w:bCs/>
      <w:i w:val="0"/>
      <w:iCs w:val="0"/>
    </w:rPr>
  </w:style>
  <w:style w:type="character" w:customStyle="1" w:styleId="CharChar5">
    <w:name w:val="Char Char5"/>
    <w:basedOn w:val="Caratterepredefinitoparagrafo"/>
    <w:rsid w:val="006E7FD0"/>
    <w:rPr>
      <w:rFonts w:ascii="Arial" w:hAnsi="Arial" w:cs="Arial"/>
      <w:vanish/>
      <w:sz w:val="16"/>
      <w:szCs w:val="16"/>
      <w:lang w:val="en-GB" w:eastAsia="en-US"/>
    </w:rPr>
  </w:style>
  <w:style w:type="paragraph" w:styleId="Testofumetto">
    <w:name w:val="Balloon Text"/>
    <w:basedOn w:val="Normale"/>
    <w:link w:val="TestofumettoCarattere"/>
    <w:rsid w:val="00F520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F5201F"/>
    <w:rPr>
      <w:rFonts w:ascii="Tahoma" w:hAnsi="Tahoma" w:cs="Tahoma"/>
      <w:sz w:val="16"/>
      <w:szCs w:val="16"/>
      <w:lang w:val="en-US" w:eastAsia="en-US"/>
    </w:rPr>
  </w:style>
  <w:style w:type="paragraph" w:styleId="Paragrafoelenco">
    <w:name w:val="List Paragraph"/>
    <w:basedOn w:val="Normale"/>
    <w:uiPriority w:val="34"/>
    <w:qFormat/>
    <w:rsid w:val="001C2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612A"/>
    <w:rPr>
      <w:sz w:val="24"/>
      <w:szCs w:val="24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50486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rsid w:val="00F5048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50486"/>
    <w:rPr>
      <w:sz w:val="24"/>
      <w:szCs w:val="24"/>
      <w:lang w:val="en-US" w:eastAsia="en-US" w:bidi="ar-SA"/>
    </w:rPr>
  </w:style>
  <w:style w:type="character" w:customStyle="1" w:styleId="PidipaginaCarattere">
    <w:name w:val="Piè di pagina Carattere"/>
    <w:basedOn w:val="Caratterepredefinitoparagrafo"/>
    <w:link w:val="Pidipagina"/>
    <w:rsid w:val="00F50486"/>
    <w:rPr>
      <w:sz w:val="24"/>
      <w:szCs w:val="24"/>
      <w:lang w:val="en-US" w:eastAsia="en-US" w:bidi="ar-SA"/>
    </w:rPr>
  </w:style>
  <w:style w:type="character" w:styleId="Numeropagina">
    <w:name w:val="page number"/>
    <w:basedOn w:val="Caratterepredefinitoparagrafo"/>
    <w:rsid w:val="00F50486"/>
  </w:style>
  <w:style w:type="paragraph" w:customStyle="1" w:styleId="task">
    <w:name w:val="task"/>
    <w:basedOn w:val="Normale"/>
    <w:link w:val="taskChar"/>
    <w:rsid w:val="00F50486"/>
    <w:pPr>
      <w:tabs>
        <w:tab w:val="left" w:pos="1276"/>
      </w:tabs>
      <w:spacing w:before="120"/>
      <w:ind w:left="567" w:hanging="567"/>
    </w:pPr>
    <w:rPr>
      <w:rFonts w:ascii="Arial" w:hAnsi="Arial"/>
      <w:szCs w:val="20"/>
      <w:lang w:val="en-GB"/>
    </w:rPr>
  </w:style>
  <w:style w:type="character" w:customStyle="1" w:styleId="taskChar">
    <w:name w:val="task Char"/>
    <w:basedOn w:val="Caratterepredefinitoparagrafo"/>
    <w:link w:val="task"/>
    <w:rsid w:val="00F50486"/>
    <w:rPr>
      <w:rFonts w:ascii="Arial" w:hAnsi="Arial"/>
      <w:sz w:val="24"/>
      <w:lang w:val="en-GB" w:eastAsia="en-US" w:bidi="ar-SA"/>
    </w:rPr>
  </w:style>
  <w:style w:type="table" w:styleId="Grigliatabella">
    <w:name w:val="Table Grid"/>
    <w:basedOn w:val="Tabellanormale"/>
    <w:rsid w:val="00F50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inemodulo-z">
    <w:name w:val="HTML Bottom of Form"/>
    <w:basedOn w:val="Normale"/>
    <w:next w:val="Normale"/>
    <w:link w:val="Finemodulo-zCarattere"/>
    <w:hidden/>
    <w:rsid w:val="00F50486"/>
    <w:pPr>
      <w:pBdr>
        <w:top w:val="single" w:sz="6" w:space="1" w:color="auto"/>
      </w:pBdr>
      <w:ind w:left="454" w:hanging="454"/>
      <w:jc w:val="center"/>
    </w:pPr>
    <w:rPr>
      <w:rFonts w:ascii="Arial" w:hAnsi="Arial" w:cs="Arial"/>
      <w:vanish/>
      <w:sz w:val="16"/>
      <w:szCs w:val="16"/>
      <w:lang w:val="en-GB"/>
    </w:rPr>
  </w:style>
  <w:style w:type="character" w:customStyle="1" w:styleId="Finemodulo-zCarattere">
    <w:name w:val="Fine modulo -z Carattere"/>
    <w:basedOn w:val="Caratterepredefinitoparagrafo"/>
    <w:link w:val="Finemodulo-z"/>
    <w:rsid w:val="00F50486"/>
    <w:rPr>
      <w:rFonts w:ascii="Arial" w:hAnsi="Arial" w:cs="Arial"/>
      <w:vanish/>
      <w:sz w:val="16"/>
      <w:szCs w:val="16"/>
      <w:lang w:val="en-GB" w:eastAsia="en-US" w:bidi="ar-SA"/>
    </w:rPr>
  </w:style>
  <w:style w:type="paragraph" w:styleId="Iniziomodulo-z">
    <w:name w:val="HTML Top of Form"/>
    <w:basedOn w:val="Normale"/>
    <w:next w:val="Normale"/>
    <w:hidden/>
    <w:rsid w:val="002B42E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Enfasicorsivo">
    <w:name w:val="Emphasis"/>
    <w:basedOn w:val="Caratterepredefinitoparagrafo"/>
    <w:qFormat/>
    <w:rsid w:val="00984C65"/>
    <w:rPr>
      <w:b/>
      <w:bCs/>
      <w:i w:val="0"/>
      <w:iCs w:val="0"/>
    </w:rPr>
  </w:style>
  <w:style w:type="character" w:customStyle="1" w:styleId="CharChar5">
    <w:name w:val="Char Char5"/>
    <w:basedOn w:val="Caratterepredefinitoparagrafo"/>
    <w:rsid w:val="006E7FD0"/>
    <w:rPr>
      <w:rFonts w:ascii="Arial" w:hAnsi="Arial" w:cs="Arial"/>
      <w:vanish/>
      <w:sz w:val="16"/>
      <w:szCs w:val="16"/>
      <w:lang w:val="en-GB" w:eastAsia="en-US"/>
    </w:rPr>
  </w:style>
  <w:style w:type="paragraph" w:styleId="Testofumetto">
    <w:name w:val="Balloon Text"/>
    <w:basedOn w:val="Normale"/>
    <w:link w:val="TestofumettoCarattere"/>
    <w:rsid w:val="00F520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F5201F"/>
    <w:rPr>
      <w:rFonts w:ascii="Tahoma" w:hAnsi="Tahoma" w:cs="Tahoma"/>
      <w:sz w:val="16"/>
      <w:szCs w:val="16"/>
      <w:lang w:val="en-US" w:eastAsia="en-US"/>
    </w:rPr>
  </w:style>
  <w:style w:type="paragraph" w:styleId="Paragrafoelenco">
    <w:name w:val="List Paragraph"/>
    <w:basedOn w:val="Normale"/>
    <w:uiPriority w:val="34"/>
    <w:qFormat/>
    <w:rsid w:val="001C2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MCQs_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91319-EF94-054C-8670-E87C36BE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\templates\MCQs_2010.dotm</Template>
  <TotalTime>104</TotalTime>
  <Pages>4</Pages>
  <Words>809</Words>
  <Characters>4613</Characters>
  <Application>Microsoft Macintosh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Theory Questions 1.docx</vt:lpstr>
      <vt:lpstr>Test x</vt:lpstr>
    </vt:vector>
  </TitlesOfParts>
  <Company>ECDL Foundation</Company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Theory Questions 1.docx</dc:title>
  <dc:creator>ECDL Foundation</dc:creator>
  <cp:lastModifiedBy>Pier Paolo Maggi</cp:lastModifiedBy>
  <cp:revision>25</cp:revision>
  <cp:lastPrinted>2012-08-08T10:19:00Z</cp:lastPrinted>
  <dcterms:created xsi:type="dcterms:W3CDTF">2018-07-29T16:21:00Z</dcterms:created>
  <dcterms:modified xsi:type="dcterms:W3CDTF">2018-08-30T19:39:00Z</dcterms:modified>
</cp:coreProperties>
</file>