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30403" w14:textId="77777777" w:rsidR="00465CAB" w:rsidRPr="00757BA3" w:rsidRDefault="00465CAB" w:rsidP="00465CAB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b/>
          <w:sz w:val="24"/>
          <w:szCs w:val="24"/>
          <w:lang w:val="it-IT"/>
        </w:rPr>
      </w:pPr>
      <w:bookmarkStart w:id="0" w:name="_Toc415902054"/>
      <w:bookmarkStart w:id="1" w:name="_Toc416168480"/>
      <w:r w:rsidRPr="00757BA3">
        <w:rPr>
          <w:rFonts w:ascii="Arial" w:hAnsi="Arial" w:cs="Arial"/>
          <w:b/>
          <w:sz w:val="24"/>
          <w:szCs w:val="24"/>
          <w:lang w:val="it-IT"/>
        </w:rPr>
        <w:t xml:space="preserve">Introduzione </w:t>
      </w:r>
    </w:p>
    <w:p w14:paraId="5CCD988B" w14:textId="761E4B4F" w:rsidR="00465CAB" w:rsidRPr="00757BA3" w:rsidRDefault="00465CAB" w:rsidP="00465CAB">
      <w:pPr>
        <w:autoSpaceDE w:val="0"/>
        <w:autoSpaceDN w:val="0"/>
        <w:adjustRightInd w:val="0"/>
        <w:spacing w:before="0" w:after="120"/>
        <w:ind w:left="0" w:firstLine="0"/>
        <w:rPr>
          <w:rFonts w:ascii="Arial" w:hAnsi="Arial" w:cs="Arial"/>
          <w:color w:val="000000"/>
          <w:sz w:val="24"/>
          <w:szCs w:val="24"/>
          <w:lang w:val="it-IT"/>
        </w:rPr>
      </w:pP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Questo documento contiene un test di prova, </w:t>
      </w:r>
      <w:proofErr w:type="gram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ad</w:t>
      </w:r>
      <w:proofErr w:type="gram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uso dei candidati che intendono prepararsi per sostenere l'esame di certificazione </w:t>
      </w:r>
      <w:r w:rsidRPr="00757BA3">
        <w:rPr>
          <w:rFonts w:ascii="Arial" w:hAnsi="Arial" w:cs="Arial"/>
          <w:b/>
          <w:color w:val="000000"/>
          <w:sz w:val="24"/>
          <w:szCs w:val="24"/>
          <w:lang w:val="it-IT"/>
        </w:rPr>
        <w:t xml:space="preserve">ECDL Information </w:t>
      </w:r>
      <w:proofErr w:type="spellStart"/>
      <w:r w:rsidRPr="00757BA3">
        <w:rPr>
          <w:rFonts w:ascii="Arial" w:hAnsi="Arial" w:cs="Arial"/>
          <w:b/>
          <w:color w:val="000000"/>
          <w:sz w:val="24"/>
          <w:szCs w:val="24"/>
          <w:lang w:val="it-IT"/>
        </w:rPr>
        <w:t>Literacy</w:t>
      </w:r>
      <w:proofErr w:type="spell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. Il test ha lo scopo di dare ai candidati l'opportunità di </w:t>
      </w:r>
      <w:r w:rsidR="00010DE2" w:rsidRPr="00757BA3">
        <w:rPr>
          <w:rFonts w:ascii="Arial" w:hAnsi="Arial" w:cs="Arial"/>
          <w:color w:val="000000"/>
          <w:sz w:val="24"/>
          <w:szCs w:val="24"/>
          <w:lang w:val="it-IT"/>
        </w:rPr>
        <w:t>familiarizzarsi</w:t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con lo stile, </w:t>
      </w:r>
      <w:r w:rsidR="00010DE2" w:rsidRPr="00757BA3">
        <w:rPr>
          <w:rFonts w:ascii="Arial" w:hAnsi="Arial" w:cs="Arial"/>
          <w:color w:val="000000"/>
          <w:sz w:val="24"/>
          <w:szCs w:val="24"/>
          <w:lang w:val="it-IT"/>
        </w:rPr>
        <w:t>l’</w:t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approccio, </w:t>
      </w:r>
      <w:r w:rsidR="00010DE2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il </w:t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formato e </w:t>
      </w:r>
      <w:r w:rsidR="00010DE2" w:rsidRPr="00757BA3">
        <w:rPr>
          <w:rFonts w:ascii="Arial" w:hAnsi="Arial" w:cs="Arial"/>
          <w:color w:val="000000"/>
          <w:sz w:val="24"/>
          <w:szCs w:val="24"/>
          <w:lang w:val="it-IT"/>
        </w:rPr>
        <w:t>la struttura adottata nei test di E</w:t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CDL Information </w:t>
      </w:r>
      <w:proofErr w:type="spell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Literacy</w:t>
      </w:r>
      <w:proofErr w:type="spell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.</w:t>
      </w:r>
    </w:p>
    <w:p w14:paraId="74FCE1F6" w14:textId="0DDCDD4A" w:rsidR="00010DE2" w:rsidRPr="00757BA3" w:rsidRDefault="00010DE2" w:rsidP="00CB2864">
      <w:pPr>
        <w:autoSpaceDE w:val="0"/>
        <w:autoSpaceDN w:val="0"/>
        <w:adjustRightInd w:val="0"/>
        <w:spacing w:before="0" w:after="240"/>
        <w:ind w:left="0" w:firstLine="0"/>
        <w:rPr>
          <w:rFonts w:ascii="Arial" w:hAnsi="Arial" w:cs="Arial"/>
          <w:color w:val="000000"/>
          <w:sz w:val="24"/>
          <w:szCs w:val="24"/>
          <w:lang w:val="it-IT"/>
        </w:rPr>
      </w:pPr>
      <w:r w:rsidRPr="00757BA3">
        <w:rPr>
          <w:rFonts w:ascii="Arial" w:hAnsi="Arial" w:cs="Arial"/>
          <w:color w:val="000000"/>
          <w:sz w:val="24"/>
          <w:szCs w:val="24"/>
          <w:lang w:val="it-IT"/>
        </w:rPr>
        <w:t>Il contenuto effettivo dei test</w:t>
      </w:r>
      <w:proofErr w:type="gram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 </w:t>
      </w:r>
      <w:proofErr w:type="gram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utilizzati per la certificazione ECDL Information </w:t>
      </w:r>
      <w:proofErr w:type="spell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Literacy</w:t>
      </w:r>
      <w:proofErr w:type="spell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varierà in continuazione per assicurare una copertura appropriata del </w:t>
      </w:r>
      <w:proofErr w:type="spell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Sillabus</w:t>
      </w:r>
      <w:proofErr w:type="spell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. Per questo motivo, i candidati dovrebbero essere informati che il test di prova non saranno l'esatta copia dei </w:t>
      </w:r>
      <w:proofErr w:type="spell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>teat</w:t>
      </w:r>
      <w:proofErr w:type="spellEnd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di certificazione.  </w:t>
      </w:r>
    </w:p>
    <w:p w14:paraId="0421CAAD" w14:textId="0B7D61A7" w:rsidR="00CB2864" w:rsidRPr="00757BA3" w:rsidRDefault="00010DE2" w:rsidP="00CB2864">
      <w:pPr>
        <w:autoSpaceDE w:val="0"/>
        <w:autoSpaceDN w:val="0"/>
        <w:adjustRightInd w:val="0"/>
        <w:spacing w:before="0" w:after="240"/>
        <w:ind w:left="0" w:firstLine="0"/>
        <w:rPr>
          <w:rFonts w:ascii="Arial" w:hAnsi="Arial" w:cs="Arial"/>
          <w:color w:val="000000"/>
          <w:sz w:val="24"/>
          <w:szCs w:val="24"/>
          <w:lang w:val="it-IT"/>
        </w:rPr>
      </w:pPr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Il test di prova presenta </w:t>
      </w:r>
      <w:proofErr w:type="gramStart"/>
      <w:r w:rsidR="00D653C8" w:rsidRPr="00757BA3">
        <w:rPr>
          <w:rFonts w:ascii="Arial" w:hAnsi="Arial" w:cs="Arial"/>
          <w:color w:val="000000"/>
          <w:sz w:val="24"/>
          <w:szCs w:val="24"/>
          <w:lang w:val="it-IT"/>
        </w:rPr>
        <w:t>36</w:t>
      </w:r>
      <w:proofErr w:type="gramEnd"/>
      <w:r w:rsidR="00D653C8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>domande, per un punteggio complessivo di 36 punti, lo stesso numero di domande contenute nel test d’esame.</w:t>
      </w:r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br/>
      </w:r>
      <w:r w:rsidRPr="00757BA3">
        <w:rPr>
          <w:rFonts w:ascii="Arial" w:hAnsi="Arial" w:cs="Arial"/>
          <w:color w:val="000000"/>
          <w:sz w:val="24"/>
          <w:szCs w:val="24"/>
          <w:lang w:val="it-IT"/>
        </w:rPr>
        <w:t>Il candidato ottiene la certificazione se il suo punteggio finale</w:t>
      </w:r>
      <w:proofErr w:type="gramStart"/>
      <w:r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proofErr w:type="gramEnd"/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è di</w:t>
      </w:r>
      <w:r w:rsidR="00D653C8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27 </w:t>
      </w:r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punti sui 36</w:t>
      </w:r>
      <w:r w:rsidR="00D653C8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complessivi</w:t>
      </w:r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. </w:t>
      </w:r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La percentuale di superamento del modulo è </w:t>
      </w:r>
      <w:proofErr w:type="gramStart"/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del</w:t>
      </w:r>
      <w:proofErr w:type="gramEnd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75%. The </w:t>
      </w:r>
      <w:proofErr w:type="spellStart"/>
      <w:proofErr w:type="gramStart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>duration</w:t>
      </w:r>
      <w:proofErr w:type="spellEnd"/>
      <w:proofErr w:type="gramEnd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of the ICDL </w:t>
      </w:r>
      <w:r w:rsidR="001B18AA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Information </w:t>
      </w:r>
      <w:proofErr w:type="spellStart"/>
      <w:r w:rsidR="001B18AA" w:rsidRPr="00757BA3">
        <w:rPr>
          <w:rFonts w:ascii="Arial" w:hAnsi="Arial" w:cs="Arial"/>
          <w:color w:val="000000"/>
          <w:sz w:val="24"/>
          <w:szCs w:val="24"/>
          <w:lang w:val="it-IT"/>
        </w:rPr>
        <w:t>Literacy</w:t>
      </w:r>
      <w:proofErr w:type="spellEnd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proofErr w:type="spellStart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>module</w:t>
      </w:r>
      <w:proofErr w:type="spellEnd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proofErr w:type="spellStart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>certification</w:t>
      </w:r>
      <w:proofErr w:type="spellEnd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test </w:t>
      </w:r>
      <w:proofErr w:type="spellStart"/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>is</w:t>
      </w:r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La</w:t>
      </w:r>
      <w:proofErr w:type="spellEnd"/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durata del test è di</w:t>
      </w:r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 45 min</w:t>
      </w:r>
      <w:r w:rsidR="00757BA3" w:rsidRPr="00757BA3">
        <w:rPr>
          <w:rFonts w:ascii="Arial" w:hAnsi="Arial" w:cs="Arial"/>
          <w:color w:val="000000"/>
          <w:sz w:val="24"/>
          <w:szCs w:val="24"/>
          <w:lang w:val="it-IT"/>
        </w:rPr>
        <w:t>uti</w:t>
      </w:r>
      <w:r w:rsidR="00CB2864" w:rsidRPr="00757BA3">
        <w:rPr>
          <w:rFonts w:ascii="Arial" w:hAnsi="Arial" w:cs="Arial"/>
          <w:color w:val="000000"/>
          <w:sz w:val="24"/>
          <w:szCs w:val="24"/>
          <w:lang w:val="it-IT"/>
        </w:rPr>
        <w:t xml:space="preserve">. </w:t>
      </w:r>
    </w:p>
    <w:p w14:paraId="01FB7AC6" w14:textId="4D8CCB01" w:rsidR="00904E33" w:rsidRPr="00987C37" w:rsidRDefault="001707A3" w:rsidP="00987C37">
      <w:pPr>
        <w:spacing w:before="120"/>
        <w:ind w:left="0" w:firstLine="0"/>
        <w:rPr>
          <w:rFonts w:ascii="Arial" w:hAnsi="Arial" w:cs="Arial"/>
          <w:b/>
          <w:bCs/>
          <w:sz w:val="24"/>
          <w:szCs w:val="24"/>
          <w:lang w:val="it-IT"/>
        </w:rPr>
      </w:pPr>
      <w:r w:rsidRPr="00987C37">
        <w:rPr>
          <w:rFonts w:ascii="Arial" w:hAnsi="Arial" w:cs="Arial"/>
          <w:b/>
          <w:bCs/>
          <w:sz w:val="24"/>
          <w:szCs w:val="24"/>
          <w:lang w:val="it-IT"/>
        </w:rPr>
        <w:t>Griglia di correzione</w:t>
      </w:r>
    </w:p>
    <w:p w14:paraId="27A1AC3D" w14:textId="2A02A336" w:rsidR="00904E33" w:rsidRDefault="001707A3" w:rsidP="00904E33">
      <w:pPr>
        <w:tabs>
          <w:tab w:val="left" w:pos="720"/>
          <w:tab w:val="right" w:pos="8222"/>
        </w:tabs>
        <w:spacing w:after="120"/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987C37">
        <w:rPr>
          <w:rFonts w:ascii="Arial" w:hAnsi="Arial" w:cs="Arial"/>
          <w:color w:val="000000"/>
          <w:sz w:val="24"/>
          <w:szCs w:val="24"/>
        </w:rPr>
        <w:t xml:space="preserve">La possibilità di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valutare</w:t>
      </w:r>
      <w:proofErr w:type="spellEnd"/>
      <w:r w:rsidR="00987C37">
        <w:rPr>
          <w:rFonts w:ascii="Arial" w:hAnsi="Arial" w:cs="Arial"/>
          <w:color w:val="000000"/>
          <w:sz w:val="24"/>
          <w:szCs w:val="24"/>
        </w:rPr>
        <w:t xml:space="preserve"> I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risultati</w:t>
      </w:r>
      <w:proofErr w:type="spellEnd"/>
      <w:r w:rsidR="00904E33">
        <w:rPr>
          <w:rFonts w:ascii="Arial" w:hAnsi="Arial" w:cs="Arial"/>
          <w:color w:val="000000"/>
          <w:sz w:val="24"/>
          <w:szCs w:val="24"/>
        </w:rPr>
        <w:t xml:space="preserve"> </w:t>
      </w:r>
      <w:r w:rsidR="00987C37">
        <w:rPr>
          <w:rFonts w:ascii="Arial" w:hAnsi="Arial" w:cs="Arial"/>
          <w:color w:val="000000"/>
          <w:sz w:val="24"/>
          <w:szCs w:val="24"/>
        </w:rPr>
        <w:t xml:space="preserve">del test è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fornita</w:t>
      </w:r>
      <w:proofErr w:type="spellEnd"/>
      <w:r w:rsidR="00987C3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dalla</w:t>
      </w:r>
      <w:proofErr w:type="spellEnd"/>
      <w:r w:rsidR="00987C3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Griglia</w:t>
      </w:r>
      <w:proofErr w:type="spellEnd"/>
      <w:r w:rsidR="00987C37">
        <w:rPr>
          <w:rFonts w:ascii="Arial" w:hAnsi="Arial" w:cs="Arial"/>
          <w:color w:val="000000"/>
          <w:sz w:val="24"/>
          <w:szCs w:val="24"/>
        </w:rPr>
        <w:t xml:space="preserve"> di </w:t>
      </w:r>
      <w:proofErr w:type="spellStart"/>
      <w:r w:rsidR="00987C37">
        <w:rPr>
          <w:rFonts w:ascii="Arial" w:hAnsi="Arial" w:cs="Arial"/>
          <w:color w:val="000000"/>
          <w:sz w:val="24"/>
          <w:szCs w:val="24"/>
        </w:rPr>
        <w:t>correzione</w:t>
      </w:r>
      <w:proofErr w:type="spellEnd"/>
      <w:r w:rsidR="00987C37">
        <w:rPr>
          <w:rFonts w:ascii="Arial" w:hAnsi="Arial" w:cs="Arial"/>
          <w:color w:val="000000"/>
          <w:sz w:val="24"/>
          <w:szCs w:val="24"/>
        </w:rPr>
        <w:t>.</w:t>
      </w:r>
    </w:p>
    <w:p w14:paraId="00595D62" w14:textId="42E5C768" w:rsidR="00555C96" w:rsidRDefault="009F5DB3" w:rsidP="00904E33">
      <w:pPr>
        <w:tabs>
          <w:tab w:val="left" w:pos="720"/>
          <w:tab w:val="right" w:pos="8222"/>
        </w:tabs>
        <w:spacing w:after="120"/>
        <w:ind w:left="0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Per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gli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item da 3.1.2</w:t>
      </w:r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a 3.1.7 del </w:t>
      </w:r>
      <w:r w:rsidR="00555C96">
        <w:rPr>
          <w:rFonts w:ascii="Arial" w:hAnsi="Arial" w:cs="Arial"/>
          <w:color w:val="000000"/>
          <w:sz w:val="24"/>
          <w:szCs w:val="24"/>
        </w:rPr>
        <w:t xml:space="preserve">syllabus,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il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file</w:t>
      </w:r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contiene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possibili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esempi</w:t>
      </w:r>
      <w:proofErr w:type="spellEnd"/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che</w:t>
      </w:r>
      <w:proofErr w:type="spellEnd"/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può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dare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il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candidato</w:t>
      </w:r>
      <w:proofErr w:type="spellEnd"/>
      <w:r w:rsidR="00555C96">
        <w:rPr>
          <w:rFonts w:ascii="Arial" w:hAnsi="Arial" w:cs="Arial"/>
          <w:color w:val="000000"/>
          <w:sz w:val="24"/>
          <w:szCs w:val="24"/>
        </w:rPr>
        <w:t xml:space="preserve">. </w:t>
      </w:r>
      <w:r w:rsidR="00B2585F">
        <w:rPr>
          <w:rFonts w:ascii="Arial" w:hAnsi="Arial" w:cs="Arial"/>
          <w:color w:val="000000"/>
          <w:sz w:val="24"/>
          <w:szCs w:val="24"/>
        </w:rPr>
        <w:t xml:space="preserve">Questa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lista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non è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esaustiva</w:t>
      </w:r>
      <w:proofErr w:type="spellEnd"/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  <w:r w:rsidR="00B2585F">
        <w:rPr>
          <w:rFonts w:ascii="Arial" w:hAnsi="Arial" w:cs="Arial"/>
          <w:color w:val="000000"/>
          <w:sz w:val="24"/>
          <w:szCs w:val="24"/>
        </w:rPr>
        <w:t xml:space="preserve">e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viene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lasciata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libertà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di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giudizio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sul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fatto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che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gli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esempi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siano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coerenti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con I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criteri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define </w:t>
      </w:r>
      <w:proofErr w:type="spellStart"/>
      <w:r w:rsidR="00B2585F">
        <w:rPr>
          <w:rFonts w:ascii="Arial" w:hAnsi="Arial" w:cs="Arial"/>
          <w:color w:val="000000"/>
          <w:sz w:val="24"/>
          <w:szCs w:val="24"/>
        </w:rPr>
        <w:t>nell’item</w:t>
      </w:r>
      <w:proofErr w:type="spellEnd"/>
      <w:r w:rsidR="00B2585F">
        <w:rPr>
          <w:rFonts w:ascii="Arial" w:hAnsi="Arial" w:cs="Arial"/>
          <w:color w:val="000000"/>
          <w:sz w:val="24"/>
          <w:szCs w:val="24"/>
        </w:rPr>
        <w:t xml:space="preserve"> del syllabus.</w:t>
      </w:r>
      <w:r w:rsidR="00555C9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F602C13" w14:textId="08E32306" w:rsidR="00BE3244" w:rsidRPr="00987C37" w:rsidRDefault="00D52CE6" w:rsidP="00D52CE6">
      <w:pPr>
        <w:spacing w:before="120"/>
        <w:ind w:left="0" w:firstLine="0"/>
        <w:rPr>
          <w:rFonts w:ascii="Arial" w:hAnsi="Arial" w:cs="Arial"/>
          <w:b/>
          <w:bCs/>
          <w:sz w:val="24"/>
          <w:szCs w:val="24"/>
          <w:lang w:val="it-IT"/>
        </w:rPr>
      </w:pPr>
      <w:r w:rsidRPr="00987C37">
        <w:rPr>
          <w:rFonts w:ascii="Arial" w:hAnsi="Arial" w:cs="Arial"/>
          <w:b/>
          <w:bCs/>
          <w:sz w:val="24"/>
          <w:szCs w:val="24"/>
          <w:lang w:val="it-IT"/>
        </w:rPr>
        <w:t>File di risposte</w:t>
      </w:r>
    </w:p>
    <w:p w14:paraId="4D98B7B9" w14:textId="1138A62E" w:rsidR="00D52CE6" w:rsidRPr="00987C37" w:rsidRDefault="00D52CE6" w:rsidP="00D52CE6">
      <w:pPr>
        <w:keepNext/>
        <w:spacing w:before="120" w:after="240"/>
        <w:ind w:left="0" w:firstLine="0"/>
        <w:outlineLvl w:val="2"/>
        <w:rPr>
          <w:rFonts w:ascii="Arial" w:hAnsi="Arial" w:cs="Arial"/>
          <w:sz w:val="24"/>
          <w:szCs w:val="24"/>
          <w:lang w:val="it-IT"/>
        </w:rPr>
      </w:pPr>
      <w:proofErr w:type="gramStart"/>
      <w:r w:rsidRPr="00987C37">
        <w:rPr>
          <w:rFonts w:ascii="Arial" w:hAnsi="Arial" w:cs="Arial"/>
          <w:sz w:val="24"/>
          <w:szCs w:val="24"/>
          <w:lang w:val="it-IT"/>
        </w:rPr>
        <w:t>Viene</w:t>
      </w:r>
      <w:proofErr w:type="gramEnd"/>
      <w:r w:rsidRPr="00987C37">
        <w:rPr>
          <w:rFonts w:ascii="Arial" w:hAnsi="Arial" w:cs="Arial"/>
          <w:sz w:val="24"/>
          <w:szCs w:val="24"/>
          <w:lang w:val="it-IT"/>
        </w:rPr>
        <w:t xml:space="preserve"> fornito un file </w:t>
      </w:r>
      <w:r w:rsidR="00847FC4" w:rsidRPr="00847FC4">
        <w:rPr>
          <w:rFonts w:ascii="Arial" w:hAnsi="Arial" w:cs="Arial"/>
          <w:b/>
          <w:sz w:val="24"/>
          <w:szCs w:val="24"/>
          <w:lang w:val="it-IT"/>
        </w:rPr>
        <w:t>R</w:t>
      </w:r>
      <w:r w:rsidRPr="00847FC4">
        <w:rPr>
          <w:rFonts w:ascii="Arial" w:hAnsi="Arial" w:cs="Arial"/>
          <w:b/>
          <w:sz w:val="24"/>
          <w:szCs w:val="24"/>
          <w:lang w:val="it-IT"/>
        </w:rPr>
        <w:t>isposte</w:t>
      </w:r>
      <w:r w:rsidRPr="00987C37">
        <w:rPr>
          <w:rFonts w:ascii="Arial" w:hAnsi="Arial" w:cs="Arial"/>
          <w:sz w:val="24"/>
          <w:szCs w:val="24"/>
          <w:lang w:val="it-IT"/>
        </w:rPr>
        <w:t xml:space="preserve"> su cui il </w:t>
      </w:r>
      <w:r w:rsidR="00BE3244" w:rsidRPr="00987C37">
        <w:rPr>
          <w:rFonts w:ascii="Arial" w:hAnsi="Arial" w:cs="Arial"/>
          <w:sz w:val="24"/>
          <w:szCs w:val="24"/>
          <w:lang w:val="it-IT"/>
        </w:rPr>
        <w:t>Candidat</w:t>
      </w:r>
      <w:r w:rsidRPr="00987C37">
        <w:rPr>
          <w:rFonts w:ascii="Arial" w:hAnsi="Arial" w:cs="Arial"/>
          <w:sz w:val="24"/>
          <w:szCs w:val="24"/>
          <w:lang w:val="it-IT"/>
        </w:rPr>
        <w:t>o</w:t>
      </w:r>
      <w:r w:rsidR="00BE3244" w:rsidRPr="00987C37">
        <w:rPr>
          <w:rFonts w:ascii="Arial" w:hAnsi="Arial" w:cs="Arial"/>
          <w:sz w:val="24"/>
          <w:szCs w:val="24"/>
          <w:lang w:val="it-IT"/>
        </w:rPr>
        <w:t xml:space="preserve"> </w:t>
      </w:r>
      <w:r w:rsidRPr="00987C37">
        <w:rPr>
          <w:rFonts w:ascii="Arial" w:hAnsi="Arial" w:cs="Arial"/>
          <w:sz w:val="24"/>
          <w:szCs w:val="24"/>
          <w:lang w:val="it-IT"/>
        </w:rPr>
        <w:t xml:space="preserve">può inserire </w:t>
      </w:r>
      <w:r w:rsidR="00BE3244" w:rsidRPr="00987C37">
        <w:rPr>
          <w:rFonts w:ascii="Arial" w:hAnsi="Arial" w:cs="Arial"/>
          <w:sz w:val="24"/>
          <w:szCs w:val="24"/>
          <w:lang w:val="it-IT"/>
        </w:rPr>
        <w:t xml:space="preserve"> </w:t>
      </w:r>
      <w:r w:rsidRPr="00987C37">
        <w:rPr>
          <w:rFonts w:ascii="Arial" w:hAnsi="Arial" w:cs="Arial"/>
          <w:sz w:val="24"/>
          <w:szCs w:val="24"/>
          <w:lang w:val="it-IT"/>
        </w:rPr>
        <w:t>le proprie risposte, da verificare poi con la griglia di correzione.</w:t>
      </w:r>
    </w:p>
    <w:p w14:paraId="0525E4E7" w14:textId="77777777" w:rsidR="00E76247" w:rsidRDefault="00E76247" w:rsidP="00BF1FF2">
      <w:pPr>
        <w:pStyle w:val="task"/>
        <w:ind w:left="0" w:right="-1" w:firstLine="0"/>
        <w:rPr>
          <w:rFonts w:cs="Arial"/>
          <w:szCs w:val="24"/>
        </w:rPr>
      </w:pPr>
    </w:p>
    <w:p w14:paraId="19CB2E50" w14:textId="77777777" w:rsidR="004910B7" w:rsidRDefault="00BE3244" w:rsidP="00BE3244">
      <w:pPr>
        <w:pStyle w:val="task"/>
        <w:ind w:left="0" w:right="-1" w:firstLine="0"/>
        <w:rPr>
          <w:rFonts w:cs="Arial"/>
          <w:szCs w:val="24"/>
        </w:rPr>
      </w:pPr>
      <w:r w:rsidRPr="00645C36">
        <w:rPr>
          <w:rFonts w:cs="Arial"/>
          <w:szCs w:val="24"/>
        </w:rPr>
        <w:br w:type="page"/>
      </w:r>
    </w:p>
    <w:p w14:paraId="22BC75FA" w14:textId="77777777" w:rsidR="00470035" w:rsidRDefault="00470035" w:rsidP="00BE3244">
      <w:pPr>
        <w:pStyle w:val="task"/>
        <w:ind w:left="0" w:right="-1" w:firstLine="0"/>
        <w:rPr>
          <w:rFonts w:cs="Arial"/>
          <w:b/>
          <w:sz w:val="28"/>
          <w:szCs w:val="28"/>
        </w:rPr>
        <w:sectPr w:rsidR="00470035" w:rsidSect="007C338F">
          <w:headerReference w:type="even" r:id="rId9"/>
          <w:headerReference w:type="default" r:id="rId10"/>
          <w:footerReference w:type="default" r:id="rId11"/>
          <w:headerReference w:type="first" r:id="rId12"/>
          <w:pgSz w:w="11907" w:h="16839" w:code="9"/>
          <w:pgMar w:top="1950" w:right="1797" w:bottom="1440" w:left="1797" w:header="720" w:footer="720" w:gutter="0"/>
          <w:pgNumType w:start="1"/>
          <w:cols w:space="720"/>
          <w:docGrid w:linePitch="272"/>
        </w:sectPr>
      </w:pPr>
    </w:p>
    <w:p w14:paraId="3306B32A" w14:textId="77777777" w:rsidR="00A35BCA" w:rsidRDefault="0030016D" w:rsidP="00A35BCA">
      <w:pPr>
        <w:pStyle w:val="task"/>
        <w:spacing w:after="120"/>
        <w:ind w:left="0" w:firstLine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 xml:space="preserve">Sample </w:t>
      </w:r>
      <w:r w:rsidR="00A35BCA">
        <w:rPr>
          <w:rFonts w:cs="Arial"/>
          <w:b/>
          <w:sz w:val="28"/>
          <w:szCs w:val="28"/>
        </w:rPr>
        <w:t>Test</w:t>
      </w:r>
    </w:p>
    <w:p w14:paraId="231426B4" w14:textId="0A6E2F36" w:rsidR="00416EFB" w:rsidRPr="00AA59F7" w:rsidRDefault="00AA59F7" w:rsidP="00416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Arial" w:hAnsi="Arial"/>
          <w:b/>
          <w:i/>
          <w:lang w:val="it-IT"/>
        </w:rPr>
      </w:pPr>
      <w:r w:rsidRPr="00AA59F7">
        <w:rPr>
          <w:rFonts w:ascii="Arial" w:hAnsi="Arial" w:cs="Arial"/>
          <w:b/>
          <w:i/>
          <w:lang w:val="it-IT"/>
        </w:rPr>
        <w:t>Questo è un</w:t>
      </w:r>
      <w:r w:rsidR="00416EFB" w:rsidRPr="00AA59F7">
        <w:rPr>
          <w:rFonts w:ascii="Arial" w:hAnsi="Arial" w:cs="Arial"/>
          <w:b/>
          <w:i/>
          <w:lang w:val="it-IT"/>
        </w:rPr>
        <w:t xml:space="preserve"> sample </w:t>
      </w:r>
      <w:r w:rsidR="00416EFB" w:rsidRPr="00AA59F7">
        <w:rPr>
          <w:rFonts w:ascii="Arial" w:hAnsi="Arial"/>
          <w:b/>
          <w:i/>
          <w:lang w:val="it-IT"/>
        </w:rPr>
        <w:t xml:space="preserve">test </w:t>
      </w:r>
      <w:r w:rsidRPr="00AA59F7">
        <w:rPr>
          <w:rFonts w:ascii="Arial" w:hAnsi="Arial"/>
          <w:b/>
          <w:i/>
          <w:lang w:val="it-IT"/>
        </w:rPr>
        <w:t>per l’uso da parte di</w:t>
      </w:r>
      <w:r w:rsidR="00416EFB" w:rsidRPr="00AA59F7">
        <w:rPr>
          <w:rFonts w:ascii="Arial" w:hAnsi="Arial"/>
          <w:b/>
          <w:i/>
          <w:lang w:val="it-IT"/>
        </w:rPr>
        <w:t xml:space="preserve"> </w:t>
      </w:r>
      <w:r w:rsidRPr="00AA59F7">
        <w:rPr>
          <w:rFonts w:ascii="Arial" w:hAnsi="Arial"/>
          <w:b/>
          <w:i/>
          <w:lang w:val="it-IT"/>
        </w:rPr>
        <w:t>C</w:t>
      </w:r>
      <w:r w:rsidR="00416EFB" w:rsidRPr="00AA59F7">
        <w:rPr>
          <w:rFonts w:ascii="Arial" w:hAnsi="Arial"/>
          <w:b/>
          <w:i/>
          <w:lang w:val="it-IT"/>
        </w:rPr>
        <w:t>andidat</w:t>
      </w:r>
      <w:r w:rsidRPr="00AA59F7">
        <w:rPr>
          <w:rFonts w:ascii="Arial" w:hAnsi="Arial"/>
          <w:b/>
          <w:i/>
          <w:lang w:val="it-IT"/>
        </w:rPr>
        <w:t>i che intendono</w:t>
      </w:r>
      <w:r w:rsidR="00416EFB" w:rsidRPr="00AA59F7">
        <w:rPr>
          <w:rFonts w:ascii="Arial" w:hAnsi="Arial"/>
          <w:b/>
          <w:i/>
          <w:lang w:val="it-IT"/>
        </w:rPr>
        <w:t xml:space="preserve"> </w:t>
      </w:r>
      <w:r>
        <w:rPr>
          <w:rFonts w:ascii="Arial" w:hAnsi="Arial"/>
          <w:b/>
          <w:i/>
          <w:lang w:val="it-IT"/>
        </w:rPr>
        <w:t>prepa</w:t>
      </w:r>
      <w:r w:rsidRPr="00AA59F7">
        <w:rPr>
          <w:rFonts w:ascii="Arial" w:hAnsi="Arial"/>
          <w:b/>
          <w:i/>
          <w:lang w:val="it-IT"/>
        </w:rPr>
        <w:t>rarsi per acquisire la certificazione E</w:t>
      </w:r>
      <w:r w:rsidR="00416EFB" w:rsidRPr="00AA59F7">
        <w:rPr>
          <w:rFonts w:ascii="Arial" w:hAnsi="Arial"/>
          <w:b/>
          <w:i/>
          <w:lang w:val="it-IT"/>
        </w:rPr>
        <w:t>CDL </w:t>
      </w:r>
      <w:r w:rsidR="001B18AA" w:rsidRPr="00AA59F7">
        <w:rPr>
          <w:rFonts w:ascii="Arial" w:hAnsi="Arial"/>
          <w:b/>
          <w:i/>
          <w:lang w:val="it-IT"/>
        </w:rPr>
        <w:t>Information Literacy</w:t>
      </w:r>
      <w:r w:rsidR="00416EFB" w:rsidRPr="00AA59F7">
        <w:rPr>
          <w:rFonts w:ascii="Arial" w:hAnsi="Arial"/>
          <w:b/>
          <w:i/>
          <w:lang w:val="it-IT"/>
        </w:rPr>
        <w:t xml:space="preserve">. </w:t>
      </w:r>
      <w:r w:rsidRPr="00AA59F7">
        <w:rPr>
          <w:rFonts w:ascii="Arial" w:hAnsi="Arial"/>
          <w:b/>
          <w:i/>
          <w:lang w:val="it-IT"/>
        </w:rPr>
        <w:t>Il</w:t>
      </w:r>
      <w:r w:rsidR="00416EFB" w:rsidRPr="00AA59F7">
        <w:rPr>
          <w:rFonts w:ascii="Arial" w:hAnsi="Arial"/>
          <w:b/>
          <w:i/>
          <w:lang w:val="it-IT"/>
        </w:rPr>
        <w:t xml:space="preserve"> sample </w:t>
      </w:r>
      <w:r w:rsidRPr="00AA59F7">
        <w:rPr>
          <w:rFonts w:ascii="Arial" w:hAnsi="Arial"/>
          <w:b/>
          <w:i/>
          <w:lang w:val="it-IT"/>
        </w:rPr>
        <w:t xml:space="preserve">ha lo scopo di dare l’opportunità </w:t>
      </w:r>
      <w:proofErr w:type="gramStart"/>
      <w:r w:rsidRPr="00AA59F7">
        <w:rPr>
          <w:rFonts w:ascii="Arial" w:hAnsi="Arial"/>
          <w:b/>
          <w:i/>
          <w:lang w:val="it-IT"/>
        </w:rPr>
        <w:t>ai</w:t>
      </w:r>
      <w:proofErr w:type="gramEnd"/>
      <w:r w:rsidRPr="00AA59F7">
        <w:rPr>
          <w:rFonts w:ascii="Arial" w:hAnsi="Arial"/>
          <w:b/>
          <w:i/>
          <w:lang w:val="it-IT"/>
        </w:rPr>
        <w:t xml:space="preserve"> candidate di familiarizzarsi </w:t>
      </w:r>
      <w:r w:rsidR="00416EFB" w:rsidRPr="00AA59F7">
        <w:rPr>
          <w:rFonts w:ascii="Arial" w:hAnsi="Arial"/>
          <w:b/>
          <w:i/>
          <w:lang w:val="it-IT"/>
        </w:rPr>
        <w:t xml:space="preserve"> </w:t>
      </w:r>
      <w:r w:rsidRPr="00AA59F7">
        <w:rPr>
          <w:rFonts w:ascii="Arial" w:hAnsi="Arial"/>
          <w:b/>
          <w:i/>
          <w:lang w:val="it-IT"/>
        </w:rPr>
        <w:t>con lo stile, Il grado di difficoltà e la struttura delle domande di test.</w:t>
      </w:r>
    </w:p>
    <w:p w14:paraId="571D9610" w14:textId="4CF38591" w:rsidR="00416EFB" w:rsidRPr="00AA59F7" w:rsidRDefault="00AA59F7" w:rsidP="00416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lang w:val="it-IT"/>
        </w:rPr>
      </w:pPr>
      <w:r w:rsidRPr="00AA59F7">
        <w:rPr>
          <w:rFonts w:ascii="Arial" w:hAnsi="Arial"/>
          <w:b/>
          <w:i/>
          <w:lang w:val="it-IT"/>
        </w:rPr>
        <w:t>Il</w:t>
      </w:r>
      <w:r w:rsidR="00416EFB" w:rsidRPr="00AA59F7">
        <w:rPr>
          <w:rFonts w:ascii="Arial" w:hAnsi="Arial"/>
          <w:b/>
          <w:i/>
          <w:lang w:val="it-IT"/>
        </w:rPr>
        <w:t xml:space="preserve"> sample test </w:t>
      </w:r>
      <w:r w:rsidRPr="00AA59F7">
        <w:rPr>
          <w:rFonts w:ascii="Arial" w:hAnsi="Arial"/>
          <w:b/>
          <w:i/>
          <w:lang w:val="it-IT"/>
        </w:rPr>
        <w:t>non deve ovviamente essere usato come prova d’esame</w:t>
      </w:r>
      <w:r w:rsidR="00416EFB" w:rsidRPr="00AA59F7">
        <w:rPr>
          <w:rFonts w:ascii="Arial" w:hAnsi="Arial"/>
          <w:b/>
          <w:i/>
          <w:lang w:val="it-IT"/>
        </w:rPr>
        <w:t>.</w:t>
      </w:r>
    </w:p>
    <w:p w14:paraId="2512D961" w14:textId="3436B04C" w:rsidR="00A35BCA" w:rsidRPr="00AA59F7" w:rsidRDefault="00031B43" w:rsidP="00416EFB">
      <w:pPr>
        <w:pStyle w:val="task"/>
        <w:spacing w:after="120"/>
        <w:ind w:left="0" w:firstLine="0"/>
        <w:rPr>
          <w:rFonts w:cs="Arial"/>
          <w:szCs w:val="24"/>
          <w:lang w:val="it-IT"/>
        </w:rPr>
      </w:pPr>
      <w:r w:rsidRPr="00AA59F7">
        <w:rPr>
          <w:rFonts w:cs="Arial"/>
          <w:lang w:val="it-IT"/>
        </w:rPr>
        <w:t xml:space="preserve">Il seguente è un </w:t>
      </w:r>
      <w:r w:rsidR="00D653C8" w:rsidRPr="00AA59F7">
        <w:rPr>
          <w:rFonts w:cs="Arial"/>
          <w:lang w:val="it-IT"/>
        </w:rPr>
        <w:t>sample</w:t>
      </w:r>
      <w:r w:rsidR="00A35BCA" w:rsidRPr="00AA59F7">
        <w:rPr>
          <w:rFonts w:cs="Arial"/>
          <w:lang w:val="it-IT"/>
        </w:rPr>
        <w:t xml:space="preserve"> test </w:t>
      </w:r>
      <w:r w:rsidRPr="00AA59F7">
        <w:rPr>
          <w:rFonts w:cs="Arial"/>
          <w:lang w:val="it-IT"/>
        </w:rPr>
        <w:t>per E</w:t>
      </w:r>
      <w:r w:rsidR="00A35BCA" w:rsidRPr="00AA59F7">
        <w:rPr>
          <w:rFonts w:cs="Arial"/>
          <w:lang w:val="it-IT"/>
        </w:rPr>
        <w:t xml:space="preserve">CDL </w:t>
      </w:r>
      <w:r w:rsidR="001B18AA" w:rsidRPr="00AA59F7">
        <w:rPr>
          <w:rFonts w:cs="Arial"/>
          <w:lang w:val="it-IT"/>
        </w:rPr>
        <w:t>Information Literacy</w:t>
      </w:r>
      <w:r w:rsidR="00A35BCA" w:rsidRPr="00AA59F7">
        <w:rPr>
          <w:rFonts w:cs="Arial"/>
          <w:lang w:val="it-IT"/>
        </w:rPr>
        <w:t xml:space="preserve">. </w:t>
      </w:r>
      <w:r w:rsidRPr="00AA59F7">
        <w:rPr>
          <w:rFonts w:cs="Arial"/>
          <w:lang w:val="it-IT"/>
        </w:rPr>
        <w:t>Il test consiste</w:t>
      </w:r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di</w:t>
      </w:r>
      <w:r w:rsidR="00A35BCA" w:rsidRPr="00AA59F7">
        <w:rPr>
          <w:rFonts w:cs="Arial"/>
          <w:lang w:val="it-IT"/>
        </w:rPr>
        <w:t xml:space="preserve"> </w:t>
      </w:r>
      <w:proofErr w:type="gramStart"/>
      <w:r w:rsidR="00C2606E" w:rsidRPr="00AA59F7">
        <w:rPr>
          <w:rFonts w:cs="Arial"/>
          <w:lang w:val="it-IT"/>
        </w:rPr>
        <w:t>21</w:t>
      </w:r>
      <w:proofErr w:type="gramEnd"/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domande teoriche</w:t>
      </w:r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e</w:t>
      </w:r>
      <w:r w:rsidR="00A35BCA" w:rsidRPr="00AA59F7">
        <w:rPr>
          <w:rFonts w:cs="Arial"/>
          <w:lang w:val="it-IT"/>
        </w:rPr>
        <w:t xml:space="preserve"> </w:t>
      </w:r>
      <w:r w:rsidR="00C2606E" w:rsidRPr="00AA59F7">
        <w:rPr>
          <w:rFonts w:cs="Arial"/>
          <w:lang w:val="it-IT"/>
        </w:rPr>
        <w:t>15</w:t>
      </w:r>
      <w:r w:rsidRPr="00AA59F7">
        <w:rPr>
          <w:rFonts w:cs="Arial"/>
          <w:lang w:val="it-IT"/>
        </w:rPr>
        <w:t xml:space="preserve"> pra</w:t>
      </w:r>
      <w:r w:rsidR="00A35BCA" w:rsidRPr="00AA59F7">
        <w:rPr>
          <w:rFonts w:cs="Arial"/>
          <w:lang w:val="it-IT"/>
        </w:rPr>
        <w:t>ti</w:t>
      </w:r>
      <w:r w:rsidRPr="00AA59F7">
        <w:rPr>
          <w:rFonts w:cs="Arial"/>
          <w:lang w:val="it-IT"/>
        </w:rPr>
        <w:t>che</w:t>
      </w:r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con</w:t>
      </w:r>
      <w:r w:rsidR="00A35BCA" w:rsidRPr="00AA59F7">
        <w:rPr>
          <w:rFonts w:cs="Arial"/>
          <w:lang w:val="it-IT"/>
        </w:rPr>
        <w:t xml:space="preserve"> 1 </w:t>
      </w:r>
      <w:r w:rsidRPr="00AA59F7">
        <w:rPr>
          <w:rFonts w:cs="Arial"/>
          <w:lang w:val="it-IT"/>
        </w:rPr>
        <w:t>punto</w:t>
      </w:r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disponibile</w:t>
      </w:r>
      <w:r w:rsidR="00A35BCA" w:rsidRPr="00AA59F7">
        <w:rPr>
          <w:rFonts w:cs="Arial"/>
          <w:lang w:val="it-IT"/>
        </w:rPr>
        <w:t xml:space="preserve"> </w:t>
      </w:r>
      <w:r w:rsidRPr="00AA59F7">
        <w:rPr>
          <w:rFonts w:cs="Arial"/>
          <w:lang w:val="it-IT"/>
        </w:rPr>
        <w:t>per ogni domanda</w:t>
      </w:r>
      <w:r w:rsidR="00A35BCA" w:rsidRPr="00AA59F7">
        <w:rPr>
          <w:rFonts w:cs="Arial"/>
          <w:lang w:val="it-IT"/>
        </w:rPr>
        <w:t xml:space="preserve">. </w:t>
      </w:r>
      <w:r w:rsidRPr="00AA59F7">
        <w:rPr>
          <w:rFonts w:cs="Arial"/>
          <w:lang w:val="it-IT"/>
        </w:rPr>
        <w:t xml:space="preserve">Il punteggio massimo raggiungibile è di </w:t>
      </w:r>
      <w:proofErr w:type="gramStart"/>
      <w:r w:rsidRPr="00AA59F7">
        <w:rPr>
          <w:rFonts w:cs="Arial"/>
          <w:lang w:val="it-IT"/>
        </w:rPr>
        <w:t>36</w:t>
      </w:r>
      <w:proofErr w:type="gramEnd"/>
      <w:r w:rsidRPr="00AA59F7">
        <w:rPr>
          <w:rFonts w:cs="Arial"/>
          <w:lang w:val="it-IT"/>
        </w:rPr>
        <w:t xml:space="preserve"> punti, la durata del test è di 45 minuti</w:t>
      </w:r>
      <w:r w:rsidR="00A35BCA" w:rsidRPr="00AA59F7">
        <w:rPr>
          <w:rFonts w:cs="Arial"/>
          <w:lang w:val="it-IT"/>
        </w:rPr>
        <w:t>.</w:t>
      </w:r>
    </w:p>
    <w:tbl>
      <w:tblPr>
        <w:tblW w:w="8799" w:type="dxa"/>
        <w:tblInd w:w="-5" w:type="dxa"/>
        <w:tblLayout w:type="fixed"/>
        <w:tblCellMar>
          <w:top w:w="284" w:type="dxa"/>
        </w:tblCellMar>
        <w:tblLook w:val="04A0" w:firstRow="1" w:lastRow="0" w:firstColumn="1" w:lastColumn="0" w:noHBand="0" w:noVBand="1"/>
      </w:tblPr>
      <w:tblGrid>
        <w:gridCol w:w="431"/>
        <w:gridCol w:w="287"/>
        <w:gridCol w:w="6648"/>
        <w:gridCol w:w="15"/>
        <w:gridCol w:w="1418"/>
      </w:tblGrid>
      <w:tr w:rsidR="00853925" w:rsidRPr="006E086C" w14:paraId="65509FBC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5F2A117D" w14:textId="77777777" w:rsidR="00853925" w:rsidRPr="00191114" w:rsidRDefault="00853925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5C36">
              <w:rPr>
                <w:rFonts w:ascii="Arial" w:hAnsi="Arial" w:cs="Arial"/>
                <w:sz w:val="24"/>
                <w:szCs w:val="24"/>
              </w:rPr>
              <w:br w:type="page"/>
            </w:r>
            <w:r w:rsidRPr="0019111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6BEDCB8A" w14:textId="77777777" w:rsidR="00853925" w:rsidRPr="004D5CDA" w:rsidRDefault="00853925" w:rsidP="00470035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8" w:type="dxa"/>
            <w:tcMar>
              <w:top w:w="0" w:type="dxa"/>
              <w:left w:w="0" w:type="dxa"/>
              <w:right w:w="0" w:type="dxa"/>
            </w:tcMar>
          </w:tcPr>
          <w:p w14:paraId="1CA652E3" w14:textId="679F41E6" w:rsidR="00853925" w:rsidRPr="008648EB" w:rsidRDefault="00715223" w:rsidP="00847FC4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>Apri</w:t>
            </w:r>
            <w:r w:rsidR="008E645E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 xml:space="preserve">e il file </w:t>
            </w:r>
            <w:r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Sample Test - Domande teoriche.</w:t>
            </w:r>
            <w:proofErr w:type="gramStart"/>
            <w:r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docx</w:t>
            </w:r>
            <w:proofErr w:type="gramEnd"/>
            <w:r w:rsidR="00E943A3"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 xml:space="preserve"> </w:t>
            </w:r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>e</w:t>
            </w:r>
            <w:r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 xml:space="preserve">  </w:t>
            </w:r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>riporta</w:t>
            </w:r>
            <w:r w:rsidR="008E645E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 xml:space="preserve">e le risposte alle domande teoriche nel </w:t>
            </w:r>
            <w:r w:rsidR="00847FC4">
              <w:rPr>
                <w:rFonts w:ascii="Arial" w:hAnsi="Arial" w:cs="Arial"/>
                <w:sz w:val="24"/>
                <w:szCs w:val="24"/>
                <w:lang w:val="it-IT"/>
              </w:rPr>
              <w:t>f</w:t>
            </w:r>
            <w:r w:rsidRPr="00847FC4">
              <w:rPr>
                <w:rFonts w:ascii="Arial" w:hAnsi="Arial" w:cs="Arial"/>
                <w:sz w:val="24"/>
                <w:szCs w:val="24"/>
                <w:lang w:val="it-IT"/>
              </w:rPr>
              <w:t xml:space="preserve">ile </w:t>
            </w:r>
            <w:r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risposte.</w:t>
            </w:r>
            <w:proofErr w:type="gramStart"/>
            <w:r w:rsidRPr="008648EB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docx</w:t>
            </w:r>
            <w:proofErr w:type="gramEnd"/>
            <w:r w:rsidRPr="008648EB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E943A3" w:rsidRPr="008648EB">
              <w:rPr>
                <w:rFonts w:ascii="Arial" w:hAnsi="Arial" w:cs="Arial"/>
                <w:sz w:val="24"/>
                <w:szCs w:val="24"/>
                <w:lang w:val="it-IT"/>
              </w:rPr>
              <w:t xml:space="preserve">. </w:t>
            </w:r>
          </w:p>
        </w:tc>
        <w:tc>
          <w:tcPr>
            <w:tcW w:w="1433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14:paraId="33C69BB8" w14:textId="68F4F0EE" w:rsidR="00853925" w:rsidRPr="008648EB" w:rsidRDefault="00853925" w:rsidP="002044AF">
            <w:pPr>
              <w:spacing w:before="120"/>
              <w:ind w:left="11" w:firstLine="0"/>
              <w:jc w:val="right"/>
              <w:rPr>
                <w:rFonts w:ascii="Arial" w:hAnsi="Arial" w:cs="Arial"/>
                <w:b/>
                <w:sz w:val="24"/>
                <w:szCs w:val="24"/>
                <w:highlight w:val="yellow"/>
                <w:lang w:val="it-IT"/>
              </w:rPr>
            </w:pPr>
            <w:proofErr w:type="gramStart"/>
            <w:r w:rsidRPr="008648EB">
              <w:rPr>
                <w:rFonts w:ascii="Arial" w:hAnsi="Arial" w:cs="Arial"/>
                <w:b/>
                <w:sz w:val="24"/>
                <w:szCs w:val="24"/>
                <w:lang w:val="it-IT"/>
              </w:rPr>
              <w:t>[</w:t>
            </w:r>
            <w:r w:rsidR="00440C07" w:rsidRPr="008648EB">
              <w:rPr>
                <w:rFonts w:ascii="Arial" w:hAnsi="Arial" w:cs="Arial"/>
                <w:b/>
                <w:sz w:val="24"/>
                <w:szCs w:val="24"/>
                <w:lang w:val="it-IT"/>
              </w:rPr>
              <w:t>21</w:t>
            </w:r>
            <w:proofErr w:type="gramEnd"/>
            <w:r w:rsidR="00E943A3" w:rsidRPr="008648EB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2044AF" w:rsidRPr="008648EB">
              <w:rPr>
                <w:rFonts w:ascii="Arial" w:hAnsi="Arial" w:cs="Arial"/>
                <w:b/>
                <w:sz w:val="24"/>
                <w:szCs w:val="24"/>
                <w:lang w:val="it-IT"/>
              </w:rPr>
              <w:t>Punti</w:t>
            </w:r>
            <w:r w:rsidRPr="008648EB">
              <w:rPr>
                <w:rFonts w:ascii="Arial" w:hAnsi="Arial" w:cs="Arial"/>
                <w:b/>
                <w:sz w:val="24"/>
                <w:szCs w:val="24"/>
                <w:lang w:val="it-IT"/>
              </w:rPr>
              <w:t>]</w:t>
            </w:r>
          </w:p>
        </w:tc>
      </w:tr>
      <w:tr w:rsidR="00853925" w:rsidRPr="00140223" w14:paraId="75E0BE10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610CCA7C" w14:textId="77777777" w:rsidR="00853925" w:rsidRPr="00191114" w:rsidRDefault="00853925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111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42C0D30F" w14:textId="77777777" w:rsidR="00853925" w:rsidRPr="008648EB" w:rsidRDefault="00853925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7A6DC262" w14:textId="47698547" w:rsidR="00FF1108" w:rsidRPr="008648EB" w:rsidRDefault="008648EB" w:rsidP="00847FC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highlight w:val="red"/>
                <w:lang w:val="it-IT"/>
              </w:rPr>
            </w:pPr>
            <w:r>
              <w:rPr>
                <w:rFonts w:cs="Arial"/>
                <w:color w:val="000000"/>
                <w:lang w:val="it-IT" w:eastAsia="en-IE"/>
              </w:rPr>
              <w:t>Apri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>
              <w:rPr>
                <w:rFonts w:cs="Arial"/>
                <w:color w:val="000000"/>
                <w:lang w:val="it-IT" w:eastAsia="en-IE"/>
              </w:rPr>
              <w:t xml:space="preserve">e un programma </w:t>
            </w:r>
            <w:r w:rsidR="00D30334" w:rsidRPr="008648EB">
              <w:rPr>
                <w:rFonts w:cs="Arial"/>
                <w:color w:val="000000"/>
                <w:lang w:val="it-IT" w:eastAsia="en-IE"/>
              </w:rPr>
              <w:t xml:space="preserve">di </w:t>
            </w:r>
            <w:r w:rsidR="00440C07" w:rsidRPr="008648EB">
              <w:rPr>
                <w:rFonts w:cs="Arial"/>
                <w:color w:val="000000"/>
                <w:lang w:val="it-IT" w:eastAsia="en-IE"/>
              </w:rPr>
              <w:t xml:space="preserve">web </w:t>
            </w:r>
            <w:proofErr w:type="spellStart"/>
            <w:r w:rsidR="00440C07" w:rsidRPr="008648EB">
              <w:rPr>
                <w:rFonts w:cs="Arial"/>
                <w:color w:val="000000"/>
                <w:lang w:val="it-IT" w:eastAsia="en-IE"/>
              </w:rPr>
              <w:t>browsing</w:t>
            </w:r>
            <w:proofErr w:type="spellEnd"/>
            <w:r w:rsidR="00440C07" w:rsidRPr="008648EB">
              <w:rPr>
                <w:rFonts w:cs="Arial"/>
                <w:color w:val="000000"/>
                <w:lang w:val="it-IT" w:eastAsia="en-IE"/>
              </w:rPr>
              <w:t xml:space="preserve">. </w:t>
            </w:r>
            <w:r w:rsidR="00D30334" w:rsidRPr="008648EB">
              <w:rPr>
                <w:rFonts w:cs="Arial"/>
                <w:color w:val="000000"/>
                <w:lang w:val="it-IT" w:eastAsia="en-IE"/>
              </w:rPr>
              <w:t>Accede</w:t>
            </w:r>
            <w:r w:rsidR="00D772A7">
              <w:rPr>
                <w:rFonts w:cs="Arial"/>
                <w:color w:val="000000"/>
                <w:lang w:val="it-IT" w:eastAsia="en-IE"/>
              </w:rPr>
              <w:t>te a</w:t>
            </w:r>
            <w:r w:rsidR="00D30334" w:rsidRPr="008648EB">
              <w:rPr>
                <w:rFonts w:cs="Arial"/>
                <w:color w:val="000000"/>
                <w:lang w:val="it-IT" w:eastAsia="en-IE"/>
              </w:rPr>
              <w:t xml:space="preserve"> un motore di ricerca</w:t>
            </w:r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 Internet </w:t>
            </w:r>
            <w:r w:rsidR="00D772A7">
              <w:rPr>
                <w:rFonts w:cs="Arial"/>
                <w:color w:val="000000"/>
                <w:lang w:val="it-IT" w:eastAsia="en-IE"/>
              </w:rPr>
              <w:t>e</w:t>
            </w:r>
            <w:r w:rsidR="00D30334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proofErr w:type="spellStart"/>
            <w:r w:rsidR="00D30334" w:rsidRPr="008648EB">
              <w:rPr>
                <w:rFonts w:cs="Arial"/>
                <w:color w:val="000000"/>
                <w:lang w:val="it-IT" w:eastAsia="en-IE"/>
              </w:rPr>
              <w:t>aprir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="00D30334" w:rsidRPr="008648EB">
              <w:rPr>
                <w:rFonts w:cs="Arial"/>
                <w:color w:val="000000"/>
                <w:lang w:val="it-IT" w:eastAsia="en-IE"/>
              </w:rPr>
              <w:t>e</w:t>
            </w:r>
            <w:proofErr w:type="spellEnd"/>
            <w:r w:rsidR="00D30334" w:rsidRPr="008648EB">
              <w:rPr>
                <w:rFonts w:cs="Arial"/>
                <w:color w:val="000000"/>
                <w:lang w:val="it-IT" w:eastAsia="en-IE"/>
              </w:rPr>
              <w:t xml:space="preserve"> una ricerca con 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>la</w:t>
            </w:r>
            <w:proofErr w:type="gramStart"/>
            <w:r w:rsidR="00D30334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proofErr w:type="gramEnd"/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keyword </w:t>
            </w:r>
            <w:proofErr w:type="spellStart"/>
            <w:r w:rsidR="00E05AB2" w:rsidRPr="008648EB">
              <w:rPr>
                <w:rFonts w:cs="Arial"/>
                <w:b/>
                <w:color w:val="000000"/>
                <w:lang w:val="it-IT" w:eastAsia="en-IE"/>
              </w:rPr>
              <w:t>project</w:t>
            </w:r>
            <w:proofErr w:type="spellEnd"/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. </w:t>
            </w:r>
            <w:r w:rsidR="00D772A7">
              <w:rPr>
                <w:rFonts w:cs="Arial"/>
                <w:color w:val="000000"/>
                <w:lang w:val="it-IT" w:eastAsia="en-IE"/>
              </w:rPr>
              <w:t>Fate una ricerca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D772A7">
              <w:rPr>
                <w:rFonts w:cs="Arial"/>
                <w:color w:val="000000"/>
                <w:lang w:val="it-IT" w:eastAsia="en-IE"/>
              </w:rPr>
              <w:t xml:space="preserve">su 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 xml:space="preserve">un sito web che </w:t>
            </w:r>
            <w:proofErr w:type="gramStart"/>
            <w:r w:rsidR="004F34E6" w:rsidRPr="008648EB">
              <w:rPr>
                <w:rFonts w:cs="Arial"/>
                <w:color w:val="000000"/>
                <w:lang w:val="it-IT" w:eastAsia="en-IE"/>
              </w:rPr>
              <w:t>dà</w:t>
            </w:r>
            <w:proofErr w:type="gramEnd"/>
            <w:r w:rsidR="004F34E6" w:rsidRPr="008648EB">
              <w:rPr>
                <w:rFonts w:cs="Arial"/>
                <w:color w:val="000000"/>
                <w:lang w:val="it-IT" w:eastAsia="en-IE"/>
              </w:rPr>
              <w:t xml:space="preserve"> informazioni su </w:t>
            </w:r>
            <w:proofErr w:type="spellStart"/>
            <w:r w:rsidR="00E05AB2" w:rsidRPr="008648EB">
              <w:rPr>
                <w:rFonts w:cs="Arial"/>
                <w:b/>
                <w:color w:val="000000"/>
                <w:lang w:val="it-IT" w:eastAsia="en-IE"/>
              </w:rPr>
              <w:t>project</w:t>
            </w:r>
            <w:proofErr w:type="spellEnd"/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>e copia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>e una frase di testo</w:t>
            </w:r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847FC4" w:rsidRPr="00847FC4">
              <w:rPr>
                <w:rFonts w:cs="Arial"/>
                <w:szCs w:val="24"/>
                <w:lang w:val="it-IT"/>
              </w:rPr>
              <w:t>file</w:t>
            </w:r>
            <w:r w:rsidR="00847FC4">
              <w:rPr>
                <w:rFonts w:cs="Arial"/>
                <w:i/>
                <w:szCs w:val="24"/>
                <w:lang w:val="it-IT"/>
              </w:rPr>
              <w:t xml:space="preserve"> </w:t>
            </w:r>
            <w:r w:rsidR="004F34E6" w:rsidRPr="008648EB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="004F34E6" w:rsidRPr="008648EB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="004F34E6" w:rsidRPr="008648EB">
              <w:rPr>
                <w:rFonts w:cs="Arial"/>
                <w:szCs w:val="24"/>
                <w:lang w:val="it-IT"/>
              </w:rPr>
              <w:t xml:space="preserve"> </w:t>
            </w:r>
            <w:r w:rsidR="0030016D" w:rsidRPr="008648EB">
              <w:rPr>
                <w:rFonts w:cs="Arial"/>
                <w:color w:val="000000"/>
                <w:lang w:val="it-IT" w:eastAsia="en-IE"/>
              </w:rPr>
              <w:t>(</w:t>
            </w:r>
            <w:r>
              <w:rPr>
                <w:rFonts w:cs="Arial"/>
                <w:color w:val="000000"/>
                <w:lang w:val="it-IT" w:eastAsia="en-IE"/>
              </w:rPr>
              <w:t>R</w:t>
            </w:r>
            <w:r w:rsidR="0030016D" w:rsidRPr="008648EB">
              <w:rPr>
                <w:rFonts w:cs="Arial"/>
                <w:color w:val="000000"/>
                <w:lang w:val="it-IT" w:eastAsia="en-IE"/>
              </w:rPr>
              <w:t xml:space="preserve">.2) 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>e salva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="004F34E6" w:rsidRPr="008648EB">
              <w:rPr>
                <w:rFonts w:cs="Arial"/>
                <w:color w:val="000000"/>
                <w:lang w:val="it-IT" w:eastAsia="en-IE"/>
              </w:rPr>
              <w:t>e</w:t>
            </w:r>
            <w:r w:rsidR="00741281" w:rsidRPr="008648EB">
              <w:rPr>
                <w:rFonts w:cs="Arial"/>
                <w:szCs w:val="24"/>
                <w:lang w:val="it-IT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5FC724EF" w14:textId="5E594567" w:rsidR="00853925" w:rsidRPr="00B356E3" w:rsidRDefault="00853925" w:rsidP="004F34E6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F34E6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853925" w:rsidRPr="00140223" w14:paraId="0F699949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49E85277" w14:textId="77777777" w:rsidR="00853925" w:rsidRPr="006D38F7" w:rsidRDefault="00853925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D38F7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70B0735F" w14:textId="77777777" w:rsidR="00853925" w:rsidRPr="006D38F7" w:rsidRDefault="00853925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3C47030A" w14:textId="4134D179" w:rsidR="00FF1108" w:rsidRPr="006D38F7" w:rsidRDefault="008648EB" w:rsidP="00847FC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highlight w:val="red"/>
                <w:lang w:val="it-IT"/>
              </w:rPr>
            </w:pPr>
            <w:r w:rsidRPr="006D38F7">
              <w:rPr>
                <w:rFonts w:cs="Arial"/>
                <w:color w:val="000000"/>
                <w:lang w:val="it-IT" w:eastAsia="en-IE"/>
              </w:rPr>
              <w:t>Affina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 la vostra ricerca usando un operatore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440C07" w:rsidRPr="006D38F7">
              <w:rPr>
                <w:rFonts w:cs="Arial"/>
                <w:color w:val="000000"/>
                <w:lang w:val="it-IT" w:eastAsia="en-IE"/>
              </w:rPr>
              <w:t>boolean</w:t>
            </w:r>
            <w:r w:rsidRPr="006D38F7">
              <w:rPr>
                <w:rFonts w:cs="Arial"/>
                <w:color w:val="000000"/>
                <w:lang w:val="it-IT" w:eastAsia="en-IE"/>
              </w:rPr>
              <w:t>o.</w:t>
            </w:r>
            <w:r w:rsidR="00440C07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proofErr w:type="spellStart"/>
            <w:proofErr w:type="gramStart"/>
            <w:r w:rsidR="00E05AB2" w:rsidRPr="006D38F7">
              <w:rPr>
                <w:rFonts w:cs="Arial"/>
                <w:b/>
                <w:color w:val="000000"/>
                <w:lang w:val="it-IT" w:eastAsia="en-IE"/>
              </w:rPr>
              <w:t>project</w:t>
            </w:r>
            <w:proofErr w:type="spellEnd"/>
            <w:proofErr w:type="gramEnd"/>
            <w:r w:rsidR="00440C07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E05AB2" w:rsidRPr="006D38F7">
              <w:rPr>
                <w:rFonts w:cs="Arial"/>
                <w:color w:val="000000"/>
                <w:lang w:val="it-IT" w:eastAsia="en-IE"/>
              </w:rPr>
              <w:t>AND</w:t>
            </w:r>
            <w:r w:rsidR="00440C07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E05AB2" w:rsidRPr="006D38F7">
              <w:rPr>
                <w:rFonts w:cs="Arial"/>
                <w:b/>
                <w:color w:val="000000"/>
                <w:lang w:val="it-IT" w:eastAsia="en-IE"/>
              </w:rPr>
              <w:t>management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. </w:t>
            </w:r>
            <w:r w:rsidRPr="006D38F7">
              <w:rPr>
                <w:rFonts w:cs="Arial"/>
                <w:color w:val="000000"/>
                <w:lang w:val="it-IT" w:eastAsia="en-IE"/>
              </w:rPr>
              <w:t>Copia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 il testo di ricerca usato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 xml:space="preserve">nel motore di </w:t>
            </w:r>
            <w:proofErr w:type="gramStart"/>
            <w:r w:rsidRPr="006D38F7">
              <w:rPr>
                <w:rFonts w:cs="Arial"/>
                <w:color w:val="000000"/>
                <w:lang w:val="it-IT" w:eastAsia="en-IE"/>
              </w:rPr>
              <w:t>ricerca</w:t>
            </w:r>
            <w:proofErr w:type="gramEnd"/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 xml:space="preserve">nel </w:t>
            </w:r>
            <w:r w:rsidRPr="006D38F7">
              <w:rPr>
                <w:rFonts w:cs="Arial"/>
                <w:b/>
                <w:i/>
                <w:szCs w:val="24"/>
                <w:lang w:val="it-IT"/>
              </w:rPr>
              <w:t>File di risposte.</w:t>
            </w:r>
            <w:proofErr w:type="gramStart"/>
            <w:r w:rsidRPr="006D38F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6D38F7">
              <w:rPr>
                <w:rFonts w:cs="Arial"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(R.3)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. </w:t>
            </w:r>
            <w:r w:rsidRPr="006D38F7">
              <w:rPr>
                <w:rFonts w:cs="Arial"/>
                <w:color w:val="000000"/>
                <w:lang w:val="it-IT" w:eastAsia="en-IE"/>
              </w:rPr>
              <w:t>Copia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 xml:space="preserve">e </w:t>
            </w:r>
            <w:proofErr w:type="gramStart"/>
            <w:r w:rsidRPr="006D38F7">
              <w:rPr>
                <w:rFonts w:cs="Arial"/>
                <w:color w:val="000000"/>
                <w:lang w:val="it-IT" w:eastAsia="en-IE"/>
              </w:rPr>
              <w:t>l’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proofErr w:type="gramEnd"/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URL </w:t>
            </w:r>
            <w:r w:rsidRPr="006D38F7">
              <w:rPr>
                <w:rFonts w:cs="Arial"/>
                <w:color w:val="000000"/>
                <w:lang w:val="it-IT" w:eastAsia="en-IE"/>
              </w:rPr>
              <w:t>del primo risultato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dato dal motore di ricerca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847FC4" w:rsidRPr="00847FC4">
              <w:rPr>
                <w:rFonts w:cs="Arial"/>
                <w:szCs w:val="24"/>
                <w:lang w:val="it-IT"/>
              </w:rPr>
              <w:t>f</w:t>
            </w:r>
            <w:r w:rsidRPr="00847FC4">
              <w:rPr>
                <w:rFonts w:cs="Arial"/>
                <w:szCs w:val="24"/>
                <w:lang w:val="it-IT"/>
              </w:rPr>
              <w:t>ile</w:t>
            </w:r>
            <w:r w:rsidRPr="00847FC4">
              <w:rPr>
                <w:rFonts w:cs="Arial"/>
                <w:i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6D38F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6D38F7">
              <w:rPr>
                <w:rFonts w:cs="Arial"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(R.3, URL) e salva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0B4C7678" w14:textId="5BE51A22" w:rsidR="00853925" w:rsidRPr="00B356E3" w:rsidRDefault="00853925" w:rsidP="00A52F8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A52F85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853925" w:rsidRPr="00140223" w14:paraId="3305606B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612A4821" w14:textId="77777777" w:rsidR="00853925" w:rsidRPr="006D38F7" w:rsidRDefault="00853925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D38F7">
              <w:rPr>
                <w:rFonts w:ascii="Arial" w:hAnsi="Arial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2E1E0630" w14:textId="77777777" w:rsidR="00853925" w:rsidRPr="006D38F7" w:rsidRDefault="00853925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50E01E00" w14:textId="0945EAC2" w:rsidR="00FF1108" w:rsidRPr="006D38F7" w:rsidRDefault="009822F4" w:rsidP="00D772A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highlight w:val="red"/>
                <w:lang w:val="it-IT"/>
              </w:rPr>
            </w:pPr>
            <w:proofErr w:type="spellStart"/>
            <w:r w:rsidRPr="006D38F7">
              <w:rPr>
                <w:rFonts w:cs="Arial"/>
                <w:color w:val="000000"/>
                <w:lang w:val="it-IT" w:eastAsia="en-IE"/>
              </w:rPr>
              <w:t>Affinar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</w:t>
            </w:r>
            <w:proofErr w:type="spellEnd"/>
            <w:r w:rsidRPr="006D38F7">
              <w:rPr>
                <w:rFonts w:cs="Arial"/>
                <w:color w:val="000000"/>
                <w:lang w:val="it-IT" w:eastAsia="en-IE"/>
              </w:rPr>
              <w:t xml:space="preserve"> ulteriormente la vostra ricerca comprendendo risultati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b/>
                <w:color w:val="000000"/>
                <w:lang w:val="it-IT" w:eastAsia="en-IE"/>
              </w:rPr>
              <w:t>dell’ultimo mese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. </w:t>
            </w:r>
            <w:r w:rsidR="00D772A7">
              <w:rPr>
                <w:rFonts w:cs="Arial"/>
                <w:color w:val="000000"/>
                <w:lang w:val="it-IT" w:eastAsia="en-IE"/>
              </w:rPr>
              <w:t>Copiat</w:t>
            </w:r>
            <w:r w:rsidRPr="006D38F7">
              <w:rPr>
                <w:rFonts w:cs="Arial"/>
                <w:color w:val="000000"/>
                <w:lang w:val="it-IT" w:eastAsia="en-IE"/>
              </w:rPr>
              <w:t>e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l’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URL </w:t>
            </w:r>
            <w:r w:rsidRPr="006D38F7">
              <w:rPr>
                <w:rFonts w:cs="Arial"/>
                <w:color w:val="000000"/>
                <w:lang w:val="it-IT" w:eastAsia="en-IE"/>
              </w:rPr>
              <w:t>del primo risultato dato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dal motore di ricerca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847FC4">
              <w:rPr>
                <w:rFonts w:cs="Arial"/>
                <w:color w:val="000000"/>
                <w:lang w:val="it-IT" w:eastAsia="en-IE"/>
              </w:rPr>
              <w:t xml:space="preserve">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6D38F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6D38F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6D38F7">
              <w:rPr>
                <w:rFonts w:cs="Arial"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(R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>.</w:t>
            </w:r>
            <w:r w:rsidR="007C0024" w:rsidRPr="006D38F7">
              <w:rPr>
                <w:rFonts w:cs="Arial"/>
                <w:color w:val="000000"/>
                <w:lang w:val="it-IT" w:eastAsia="en-IE"/>
              </w:rPr>
              <w:t>4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 xml:space="preserve">) </w:t>
            </w:r>
            <w:r w:rsidRPr="006D38F7">
              <w:rPr>
                <w:rFonts w:cs="Arial"/>
                <w:color w:val="000000"/>
                <w:lang w:val="it-IT" w:eastAsia="en-IE"/>
              </w:rPr>
              <w:t>e salva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</w:t>
            </w:r>
            <w:r w:rsidR="00B0237A" w:rsidRPr="006D38F7">
              <w:rPr>
                <w:rFonts w:cs="Arial"/>
                <w:color w:val="000000"/>
                <w:lang w:val="it-IT" w:eastAsia="en-IE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40EBD98A" w14:textId="00BC8FDA" w:rsidR="00853925" w:rsidRPr="00B356E3" w:rsidRDefault="00853925" w:rsidP="002F274C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F274C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853925" w:rsidRPr="009150E7" w14:paraId="647E5342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7050C82D" w14:textId="77777777" w:rsidR="00853925" w:rsidRPr="006D38F7" w:rsidRDefault="00853925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D38F7">
              <w:rPr>
                <w:rFonts w:ascii="Arial" w:hAnsi="Arial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661C6859" w14:textId="77777777" w:rsidR="00853925" w:rsidRPr="006D38F7" w:rsidRDefault="00853925" w:rsidP="004458C7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6ADBFDDD" w14:textId="50E642F5" w:rsidR="00FF1108" w:rsidRPr="006D38F7" w:rsidRDefault="006D38F7" w:rsidP="00847FC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highlight w:val="red"/>
                <w:lang w:val="it-IT"/>
              </w:rPr>
            </w:pPr>
            <w:r w:rsidRPr="006D38F7">
              <w:rPr>
                <w:rFonts w:cs="Arial"/>
                <w:szCs w:val="24"/>
                <w:lang w:val="it-IT"/>
              </w:rPr>
              <w:t>Affina</w:t>
            </w:r>
            <w:r w:rsidR="00D772A7">
              <w:rPr>
                <w:rFonts w:cs="Arial"/>
                <w:szCs w:val="24"/>
                <w:lang w:val="it-IT"/>
              </w:rPr>
              <w:t>t</w:t>
            </w:r>
            <w:r w:rsidRPr="006D38F7">
              <w:rPr>
                <w:rFonts w:cs="Arial"/>
                <w:szCs w:val="24"/>
                <w:lang w:val="it-IT"/>
              </w:rPr>
              <w:t>e ulteriormente la vostra ricerca comprendendo solo risultati in</w:t>
            </w:r>
            <w:r w:rsidR="00B0237A" w:rsidRPr="006D38F7">
              <w:rPr>
                <w:rFonts w:cs="Arial"/>
                <w:b/>
                <w:i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b/>
                <w:szCs w:val="24"/>
                <w:lang w:val="it-IT"/>
              </w:rPr>
              <w:t>Italiano</w:t>
            </w:r>
            <w:r w:rsidR="00B0237A" w:rsidRPr="006D38F7">
              <w:rPr>
                <w:rFonts w:cs="Arial"/>
                <w:szCs w:val="24"/>
                <w:lang w:val="it-IT"/>
              </w:rPr>
              <w:t xml:space="preserve">. </w:t>
            </w:r>
            <w:r w:rsidRPr="006D38F7">
              <w:rPr>
                <w:rFonts w:cs="Arial"/>
                <w:color w:val="000000"/>
                <w:lang w:val="it-IT" w:eastAsia="en-IE"/>
              </w:rPr>
              <w:t>Copia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 xml:space="preserve">e l’URL del primo risultato dato dal motore di ricerca </w:t>
            </w:r>
            <w:r w:rsidR="00847FC4">
              <w:rPr>
                <w:rFonts w:cs="Arial"/>
                <w:color w:val="000000"/>
                <w:lang w:val="it-IT" w:eastAsia="en-IE"/>
              </w:rPr>
              <w:t>nel fi</w:t>
            </w:r>
            <w:r w:rsidR="00847FC4">
              <w:rPr>
                <w:rFonts w:cs="Arial"/>
                <w:szCs w:val="24"/>
                <w:lang w:val="it-IT"/>
              </w:rPr>
              <w:t xml:space="preserve">le </w:t>
            </w:r>
            <w:r w:rsidRPr="006D38F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6D38F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6D38F7">
              <w:rPr>
                <w:rFonts w:cs="Arial"/>
                <w:szCs w:val="24"/>
                <w:lang w:val="it-IT"/>
              </w:rPr>
              <w:t xml:space="preserve"> </w:t>
            </w:r>
            <w:r w:rsidRPr="006D38F7">
              <w:rPr>
                <w:rFonts w:cs="Arial"/>
                <w:color w:val="000000"/>
                <w:lang w:val="it-IT" w:eastAsia="en-IE"/>
              </w:rPr>
              <w:t>(R.5) e salva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6D38F7">
              <w:rPr>
                <w:rFonts w:cs="Arial"/>
                <w:color w:val="000000"/>
                <w:lang w:val="it-IT" w:eastAsia="en-IE"/>
              </w:rPr>
              <w:t>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14A6F7D5" w14:textId="25CDEF7C" w:rsidR="00853925" w:rsidRPr="00C00614" w:rsidRDefault="00E943A3" w:rsidP="006D38F7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[1 </w:t>
            </w:r>
            <w:proofErr w:type="spellStart"/>
            <w:r w:rsidR="006D38F7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 w:rsidR="00853925" w:rsidRPr="00C00614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40C07" w:rsidRPr="009150E7" w14:paraId="7B04F8FB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5D4D039C" w14:textId="77777777" w:rsidR="00440C07" w:rsidRPr="009150E7" w:rsidRDefault="00440C07" w:rsidP="00010D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6E906271" w14:textId="77777777" w:rsidR="00440C07" w:rsidRPr="009B2F38" w:rsidRDefault="00440C07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341D8309" w14:textId="048C83D1" w:rsidR="00440C07" w:rsidRPr="00D772A7" w:rsidRDefault="006D38F7" w:rsidP="00847FC4">
            <w:pPr>
              <w:ind w:left="0" w:firstLine="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Accede</w:t>
            </w:r>
            <w:r w:rsidR="00D772A7" w:rsidRP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e a un’enc</w:t>
            </w:r>
            <w:r w:rsidR="00D772A7"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iclopedia web, </w:t>
            </w:r>
            <w:proofErr w:type="gramStart"/>
            <w:r w:rsidR="00D772A7" w:rsidRPr="00D772A7">
              <w:rPr>
                <w:rFonts w:ascii="Arial" w:hAnsi="Arial" w:cs="Arial"/>
                <w:sz w:val="24"/>
                <w:szCs w:val="24"/>
                <w:lang w:val="it-IT"/>
              </w:rPr>
              <w:t>effettuate</w:t>
            </w:r>
            <w:proofErr w:type="gramEnd"/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una ricerca</w:t>
            </w:r>
            <w:r w:rsidR="00440C07"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con le</w:t>
            </w:r>
            <w:r w:rsidR="00440C07"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440C07" w:rsidRPr="00D772A7">
              <w:rPr>
                <w:rFonts w:ascii="Arial" w:hAnsi="Arial" w:cs="Arial"/>
                <w:sz w:val="24"/>
                <w:szCs w:val="24"/>
                <w:lang w:val="it-IT"/>
              </w:rPr>
              <w:t>keyword</w:t>
            </w:r>
            <w:r w:rsidR="004208F9" w:rsidRPr="00D772A7">
              <w:rPr>
                <w:rFonts w:ascii="Arial" w:hAnsi="Arial" w:cs="Arial"/>
                <w:sz w:val="24"/>
                <w:szCs w:val="24"/>
                <w:lang w:val="it-IT"/>
              </w:rPr>
              <w:t>s</w:t>
            </w:r>
            <w:proofErr w:type="spellEnd"/>
            <w:r w:rsidR="00440C07"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4208F9" w:rsidRPr="00D772A7">
              <w:rPr>
                <w:rFonts w:ascii="Arial" w:hAnsi="Arial" w:cs="Arial"/>
                <w:b/>
                <w:sz w:val="24"/>
                <w:szCs w:val="24"/>
                <w:lang w:val="it-IT"/>
              </w:rPr>
              <w:t>project</w:t>
            </w:r>
            <w:proofErr w:type="spellEnd"/>
            <w:r w:rsidR="004208F9" w:rsidRPr="00D772A7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manager</w:t>
            </w:r>
            <w:r w:rsidR="00440C07"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e copia</w:t>
            </w:r>
            <w:r w:rsidR="00D772A7" w:rsidRP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e una frase dal testo ottenuto come risultato nel </w:t>
            </w:r>
            <w:r w:rsidR="00847FC4" w:rsidRPr="00847FC4">
              <w:rPr>
                <w:rFonts w:ascii="Arial" w:hAnsi="Arial" w:cs="Arial"/>
                <w:sz w:val="24"/>
                <w:szCs w:val="24"/>
                <w:lang w:val="it-IT"/>
              </w:rPr>
              <w:t>f</w:t>
            </w:r>
            <w:r w:rsidRPr="00847FC4">
              <w:rPr>
                <w:rFonts w:ascii="Arial" w:hAnsi="Arial" w:cs="Arial"/>
                <w:sz w:val="24"/>
                <w:szCs w:val="24"/>
                <w:lang w:val="it-IT"/>
              </w:rPr>
              <w:t>ile</w:t>
            </w:r>
            <w:r w:rsidRPr="00847FC4">
              <w:rPr>
                <w:rFonts w:ascii="Arial" w:hAnsi="Arial" w:cs="Arial"/>
                <w:i/>
                <w:sz w:val="24"/>
                <w:szCs w:val="24"/>
                <w:lang w:val="it-IT"/>
              </w:rPr>
              <w:t xml:space="preserve"> </w:t>
            </w:r>
            <w:r w:rsidRPr="00D772A7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risposte.</w:t>
            </w:r>
            <w:proofErr w:type="gramStart"/>
            <w:r w:rsidRPr="00D772A7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>docx</w:t>
            </w:r>
            <w:proofErr w:type="gramEnd"/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color w:val="000000"/>
                <w:lang w:val="it-IT" w:eastAsia="en-IE"/>
              </w:rPr>
              <w:t>(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R.6) e salva</w:t>
            </w:r>
            <w:r w:rsidR="00D772A7" w:rsidRP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D772A7">
              <w:rPr>
                <w:rFonts w:ascii="Arial" w:hAnsi="Arial" w:cs="Arial"/>
                <w:sz w:val="24"/>
                <w:szCs w:val="24"/>
                <w:lang w:val="it-IT"/>
              </w:rPr>
              <w:t>e</w:t>
            </w:r>
            <w:r w:rsidR="00541D4B" w:rsidRPr="00D772A7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6B38BF04" w14:textId="341BD683" w:rsidR="00440C07" w:rsidRPr="00B356E3" w:rsidRDefault="00440C07" w:rsidP="00541D4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541D4B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40C07" w:rsidRPr="009150E7" w14:paraId="0626D311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08D0B132" w14:textId="77777777" w:rsidR="00440C07" w:rsidRPr="00513933" w:rsidRDefault="00440C07" w:rsidP="00010D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5139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492A6FF4" w14:textId="77777777" w:rsidR="00440C07" w:rsidRPr="009B2F38" w:rsidRDefault="00440C07" w:rsidP="006A0161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7C15C498" w14:textId="2263ABF7" w:rsidR="004208F9" w:rsidRPr="00D772A7" w:rsidRDefault="00541D4B" w:rsidP="006A0161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D772A7">
              <w:rPr>
                <w:rFonts w:cs="Arial"/>
                <w:szCs w:val="24"/>
                <w:lang w:val="it-IT"/>
              </w:rPr>
              <w:t>Accede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 al seguente indirizzo di pagina web</w:t>
            </w:r>
            <w:r w:rsidR="006A0161" w:rsidRPr="00D772A7">
              <w:rPr>
                <w:rFonts w:cs="Arial"/>
                <w:szCs w:val="24"/>
                <w:lang w:val="it-IT"/>
              </w:rPr>
              <w:t xml:space="preserve">: </w:t>
            </w:r>
            <w:r w:rsidR="00275109" w:rsidRPr="00D772A7">
              <w:rPr>
                <w:rFonts w:cs="Arial"/>
                <w:b/>
                <w:bCs/>
                <w:color w:val="000000"/>
                <w:szCs w:val="24"/>
                <w:shd w:val="clear" w:color="auto" w:fill="FFFFFF"/>
                <w:lang w:val="it-IT"/>
              </w:rPr>
              <w:t>http://www.ecdl.org/</w:t>
            </w:r>
            <w:proofErr w:type="gramStart"/>
            <w:r w:rsidR="00275109" w:rsidRPr="00D772A7">
              <w:rPr>
                <w:rFonts w:cs="Arial"/>
                <w:b/>
                <w:bCs/>
                <w:color w:val="000000"/>
                <w:szCs w:val="24"/>
                <w:shd w:val="clear" w:color="auto" w:fill="FFFFFF"/>
                <w:lang w:val="it-IT"/>
              </w:rPr>
              <w:t>infoliteracysample</w:t>
            </w:r>
            <w:r w:rsidR="006A0161" w:rsidRPr="00D772A7">
              <w:rPr>
                <w:rFonts w:cs="Arial"/>
                <w:szCs w:val="24"/>
                <w:lang w:val="it-IT"/>
              </w:rPr>
              <w:t>.</w:t>
            </w:r>
            <w:proofErr w:type="gramEnd"/>
            <w:r w:rsidR="006A0161" w:rsidRPr="00D772A7">
              <w:rPr>
                <w:rFonts w:cs="Arial"/>
                <w:szCs w:val="24"/>
                <w:lang w:val="it-IT"/>
              </w:rPr>
              <w:t xml:space="preserve"> </w:t>
            </w:r>
          </w:p>
          <w:p w14:paraId="6A23FD11" w14:textId="28047FAF" w:rsidR="00440C07" w:rsidRPr="00D772A7" w:rsidRDefault="00541D4B" w:rsidP="006A0161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D772A7">
              <w:rPr>
                <w:rFonts w:cs="Arial"/>
                <w:szCs w:val="24"/>
                <w:lang w:val="it-IT"/>
              </w:rPr>
              <w:t>Attiva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 l’hyperlink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="00440C07" w:rsidRPr="00D772A7">
              <w:rPr>
                <w:rFonts w:cs="Arial"/>
                <w:b/>
                <w:szCs w:val="24"/>
                <w:lang w:val="it-IT"/>
              </w:rPr>
              <w:t>Social Media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szCs w:val="24"/>
                <w:lang w:val="it-IT"/>
              </w:rPr>
              <w:t>per accedere alla pagina profilo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="00E76247" w:rsidRPr="00D772A7">
              <w:rPr>
                <w:rFonts w:cs="Arial"/>
                <w:b/>
                <w:szCs w:val="24"/>
                <w:lang w:val="it-IT"/>
              </w:rPr>
              <w:t>Jose</w:t>
            </w:r>
            <w:r w:rsidR="00E76247" w:rsidRPr="00D772A7">
              <w:rPr>
                <w:rFonts w:cs="Arial"/>
                <w:b/>
                <w:i/>
                <w:szCs w:val="24"/>
                <w:lang w:val="it-IT"/>
              </w:rPr>
              <w:t xml:space="preserve"> </w:t>
            </w:r>
            <w:proofErr w:type="spellStart"/>
            <w:r w:rsidR="00E76247" w:rsidRPr="00D772A7">
              <w:rPr>
                <w:rFonts w:cs="Arial"/>
                <w:b/>
                <w:szCs w:val="24"/>
                <w:lang w:val="it-IT"/>
              </w:rPr>
              <w:t>Ramires</w:t>
            </w:r>
            <w:proofErr w:type="spellEnd"/>
            <w:r w:rsidR="00440C07" w:rsidRPr="00D772A7">
              <w:rPr>
                <w:rFonts w:cs="Arial"/>
                <w:szCs w:val="24"/>
                <w:lang w:val="it-IT"/>
              </w:rPr>
              <w:t xml:space="preserve">. </w:t>
            </w:r>
            <w:r w:rsidRPr="00D772A7">
              <w:rPr>
                <w:rFonts w:cs="Arial"/>
                <w:szCs w:val="24"/>
                <w:lang w:val="it-IT"/>
              </w:rPr>
              <w:t>Seleziona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proofErr w:type="spellStart"/>
            <w:r w:rsidR="00440C07" w:rsidRPr="00D772A7">
              <w:rPr>
                <w:rFonts w:cs="Arial"/>
                <w:szCs w:val="24"/>
                <w:lang w:val="it-IT"/>
              </w:rPr>
              <w:t>Settings</w:t>
            </w:r>
            <w:proofErr w:type="spellEnd"/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szCs w:val="24"/>
                <w:lang w:val="it-IT"/>
              </w:rPr>
              <w:t>e imposta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 xml:space="preserve">e come </w:t>
            </w:r>
            <w:proofErr w:type="spellStart"/>
            <w:r w:rsidRPr="00D772A7">
              <w:rPr>
                <w:rFonts w:cs="Arial"/>
                <w:szCs w:val="24"/>
                <w:lang w:val="it-IT"/>
              </w:rPr>
              <w:t>defauly</w:t>
            </w:r>
            <w:proofErr w:type="spellEnd"/>
            <w:r w:rsidRPr="00D772A7">
              <w:rPr>
                <w:rFonts w:cs="Arial"/>
                <w:szCs w:val="24"/>
                <w:lang w:val="it-IT"/>
              </w:rPr>
              <w:t xml:space="preserve"> il settaggio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szCs w:val="24"/>
                <w:lang w:val="it-IT"/>
              </w:rPr>
              <w:t>privacy</w:t>
            </w:r>
            <w:proofErr w:type="gramStart"/>
            <w:r w:rsidRPr="00D772A7">
              <w:rPr>
                <w:rFonts w:cs="Arial"/>
                <w:szCs w:val="24"/>
                <w:lang w:val="it-IT"/>
              </w:rPr>
              <w:t xml:space="preserve"> 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proofErr w:type="gramEnd"/>
            <w:r w:rsidR="00440C07" w:rsidRPr="00D772A7">
              <w:rPr>
                <w:rFonts w:cs="Arial"/>
                <w:b/>
                <w:szCs w:val="24"/>
                <w:lang w:val="it-IT"/>
              </w:rPr>
              <w:t>Friends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szCs w:val="24"/>
                <w:lang w:val="it-IT"/>
              </w:rPr>
              <w:t>e salva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</w:t>
            </w:r>
            <w:r w:rsidR="00440C07" w:rsidRPr="00D772A7">
              <w:rPr>
                <w:rFonts w:cs="Arial"/>
                <w:szCs w:val="24"/>
                <w:lang w:val="it-IT"/>
              </w:rPr>
              <w:t>.</w:t>
            </w:r>
          </w:p>
          <w:p w14:paraId="01B06D24" w14:textId="419146AA" w:rsidR="00440C07" w:rsidRPr="00D772A7" w:rsidRDefault="00541D4B" w:rsidP="00D772A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D772A7">
              <w:rPr>
                <w:rFonts w:cs="Arial"/>
                <w:szCs w:val="24"/>
                <w:lang w:val="it-IT"/>
              </w:rPr>
              <w:t>Scrive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 il numero visualizzato</w:t>
            </w:r>
            <w:proofErr w:type="gramStart"/>
            <w:r w:rsidRPr="00D772A7">
              <w:rPr>
                <w:rFonts w:cs="Arial"/>
                <w:szCs w:val="24"/>
                <w:lang w:val="it-IT"/>
              </w:rPr>
              <w:t xml:space="preserve"> </w:t>
            </w:r>
            <w:r w:rsidR="00440C07" w:rsidRPr="00D772A7">
              <w:rPr>
                <w:rFonts w:cs="Arial"/>
                <w:szCs w:val="24"/>
                <w:lang w:val="it-IT"/>
              </w:rPr>
              <w:t xml:space="preserve"> </w:t>
            </w:r>
            <w:proofErr w:type="gramEnd"/>
            <w:r w:rsidRPr="00D772A7">
              <w:rPr>
                <w:rFonts w:cs="Arial"/>
                <w:szCs w:val="24"/>
                <w:lang w:val="it-IT"/>
              </w:rPr>
              <w:t xml:space="preserve">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D772A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D772A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D772A7">
              <w:rPr>
                <w:rFonts w:cs="Arial"/>
                <w:szCs w:val="24"/>
                <w:lang w:val="it-IT"/>
              </w:rPr>
              <w:t xml:space="preserve"> </w:t>
            </w:r>
            <w:r w:rsidRPr="00D772A7">
              <w:rPr>
                <w:rFonts w:cs="Arial"/>
                <w:color w:val="000000"/>
                <w:lang w:val="it-IT" w:eastAsia="en-IE"/>
              </w:rPr>
              <w:t>(</w:t>
            </w:r>
            <w:r w:rsidRPr="00D772A7">
              <w:rPr>
                <w:rFonts w:cs="Arial"/>
                <w:szCs w:val="24"/>
                <w:lang w:val="it-IT"/>
              </w:rPr>
              <w:t>R.7) e salva</w:t>
            </w:r>
            <w:r w:rsidR="00D772A7" w:rsidRPr="00D772A7">
              <w:rPr>
                <w:rFonts w:cs="Arial"/>
                <w:szCs w:val="24"/>
                <w:lang w:val="it-IT"/>
              </w:rPr>
              <w:t>t</w:t>
            </w:r>
            <w:r w:rsidRPr="00D772A7">
              <w:rPr>
                <w:rFonts w:cs="Arial"/>
                <w:szCs w:val="24"/>
                <w:lang w:val="it-IT"/>
              </w:rPr>
              <w:t>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6857AA22" w14:textId="3853A896" w:rsidR="00440C07" w:rsidRPr="00B356E3" w:rsidRDefault="00440C07" w:rsidP="00541D4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541D4B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7C0024" w:rsidRPr="00140223" w14:paraId="0E6BEBFB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1A7BEF32" w14:textId="77777777" w:rsidR="007C0024" w:rsidRDefault="007C0024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1F941799" w14:textId="77777777" w:rsidR="007C0024" w:rsidRPr="004D5CDA" w:rsidRDefault="007C0024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1" w:type="dxa"/>
            <w:gridSpan w:val="3"/>
            <w:tcMar>
              <w:top w:w="0" w:type="dxa"/>
              <w:left w:w="0" w:type="dxa"/>
              <w:right w:w="0" w:type="dxa"/>
            </w:tcMar>
          </w:tcPr>
          <w:p w14:paraId="0F5A1889" w14:textId="0A90F562" w:rsidR="007C0024" w:rsidRDefault="007C0024" w:rsidP="00541D4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40AC3">
              <w:rPr>
                <w:rFonts w:ascii="Arial" w:hAnsi="Arial" w:cs="Arial"/>
                <w:b/>
                <w:sz w:val="24"/>
                <w:szCs w:val="24"/>
              </w:rPr>
              <w:t>Continu</w:t>
            </w:r>
            <w:r w:rsidR="00541D4B">
              <w:rPr>
                <w:rFonts w:ascii="Arial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…</w:t>
            </w:r>
          </w:p>
        </w:tc>
      </w:tr>
      <w:tr w:rsidR="007C0024" w:rsidRPr="00140223" w14:paraId="2554D02A" w14:textId="77777777" w:rsidTr="00987C37">
        <w:trPr>
          <w:cantSplit/>
        </w:trPr>
        <w:tc>
          <w:tcPr>
            <w:tcW w:w="7381" w:type="dxa"/>
            <w:gridSpan w:val="4"/>
            <w:tcMar>
              <w:top w:w="0" w:type="dxa"/>
              <w:left w:w="0" w:type="dxa"/>
              <w:right w:w="0" w:type="dxa"/>
            </w:tcMar>
          </w:tcPr>
          <w:p w14:paraId="5D48B61A" w14:textId="77777777" w:rsidR="00EA5AFF" w:rsidRPr="00EA5AFF" w:rsidRDefault="00EA5AFF" w:rsidP="00EA5AF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color w:val="000000"/>
                <w:sz w:val="28"/>
                <w:szCs w:val="28"/>
                <w:lang w:eastAsia="en-IE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497EECF2" w14:textId="77777777" w:rsidR="007C0024" w:rsidRDefault="007C0024" w:rsidP="00114FA1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23F5" w:rsidRPr="00140223" w14:paraId="5AC22314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41C2A357" w14:textId="77777777" w:rsidR="007C0024" w:rsidRPr="00191114" w:rsidRDefault="004208F9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7C0024" w:rsidRPr="0019111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63011067" w14:textId="77777777" w:rsidR="007C0024" w:rsidRPr="004D5CDA" w:rsidRDefault="007C0024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3ADF2A6B" w14:textId="57FF67F7" w:rsidR="007C0024" w:rsidRPr="005E23F5" w:rsidRDefault="000D39FE" w:rsidP="009B5DE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ind w:left="44" w:hanging="44"/>
              <w:rPr>
                <w:rFonts w:cs="Arial"/>
                <w:color w:val="000000"/>
                <w:lang w:val="it-IT" w:eastAsia="en-IE"/>
              </w:rPr>
            </w:pPr>
            <w:r w:rsidRPr="005E23F5">
              <w:rPr>
                <w:rFonts w:cs="Arial"/>
                <w:szCs w:val="24"/>
                <w:lang w:val="it-IT"/>
              </w:rPr>
              <w:t xml:space="preserve">Nella pagina </w:t>
            </w:r>
            <w:proofErr w:type="spellStart"/>
            <w:r w:rsidRPr="005E23F5">
              <w:rPr>
                <w:rFonts w:cs="Arial"/>
                <w:szCs w:val="24"/>
                <w:lang w:val="it-IT"/>
              </w:rPr>
              <w:t>profile</w:t>
            </w:r>
            <w:proofErr w:type="spellEnd"/>
            <w:r w:rsidRPr="005E23F5">
              <w:rPr>
                <w:rFonts w:cs="Arial"/>
                <w:szCs w:val="24"/>
                <w:lang w:val="it-IT"/>
              </w:rPr>
              <w:t xml:space="preserve"> di</w:t>
            </w:r>
            <w:r w:rsidR="004208F9" w:rsidRPr="005E23F5">
              <w:rPr>
                <w:rFonts w:cs="Arial"/>
                <w:szCs w:val="24"/>
                <w:lang w:val="it-IT"/>
              </w:rPr>
              <w:t xml:space="preserve"> </w:t>
            </w:r>
            <w:r w:rsidR="00E76247" w:rsidRPr="005E23F5">
              <w:rPr>
                <w:rFonts w:cs="Arial"/>
                <w:b/>
                <w:szCs w:val="24"/>
                <w:lang w:val="it-IT"/>
              </w:rPr>
              <w:t xml:space="preserve">Jose </w:t>
            </w:r>
            <w:proofErr w:type="spellStart"/>
            <w:r w:rsidR="00E76247" w:rsidRPr="005E23F5">
              <w:rPr>
                <w:rFonts w:cs="Arial"/>
                <w:b/>
                <w:szCs w:val="24"/>
                <w:lang w:val="it-IT"/>
              </w:rPr>
              <w:t>Ramires</w:t>
            </w:r>
            <w:proofErr w:type="spellEnd"/>
            <w:r w:rsidR="004208F9" w:rsidRPr="005E23F5">
              <w:rPr>
                <w:rFonts w:cs="Arial"/>
                <w:szCs w:val="24"/>
                <w:lang w:val="it-IT"/>
              </w:rPr>
              <w:t xml:space="preserve">, </w:t>
            </w:r>
            <w:r w:rsidRPr="005E23F5">
              <w:rPr>
                <w:rFonts w:cs="Arial"/>
                <w:color w:val="000000"/>
                <w:lang w:val="it-IT" w:eastAsia="en-IE"/>
              </w:rPr>
              <w:t>ricerca</w:t>
            </w:r>
            <w:r w:rsidR="00D772A7">
              <w:rPr>
                <w:rFonts w:cs="Arial"/>
                <w:color w:val="000000"/>
                <w:lang w:val="it-IT" w:eastAsia="en-IE"/>
              </w:rPr>
              <w:t>t</w:t>
            </w:r>
            <w:r w:rsidRPr="005E23F5">
              <w:rPr>
                <w:rFonts w:cs="Arial"/>
                <w:color w:val="000000"/>
                <w:lang w:val="it-IT" w:eastAsia="en-IE"/>
              </w:rPr>
              <w:t>e l’utente</w:t>
            </w:r>
            <w:r w:rsidR="00985B15" w:rsidRPr="005E23F5">
              <w:rPr>
                <w:rFonts w:cs="Arial"/>
                <w:color w:val="000000"/>
                <w:lang w:val="it-IT" w:eastAsia="en-IE"/>
              </w:rPr>
              <w:t xml:space="preserve"> </w:t>
            </w:r>
            <w:r w:rsidR="00E76247" w:rsidRPr="005E23F5">
              <w:rPr>
                <w:rFonts w:cs="Arial"/>
                <w:b/>
                <w:color w:val="000000"/>
                <w:lang w:val="it-IT" w:eastAsia="en-IE"/>
              </w:rPr>
              <w:t xml:space="preserve">Jane </w:t>
            </w:r>
            <w:proofErr w:type="spellStart"/>
            <w:r w:rsidR="00E76247" w:rsidRPr="005E23F5">
              <w:rPr>
                <w:rFonts w:cs="Arial"/>
                <w:b/>
                <w:color w:val="000000"/>
                <w:lang w:val="it-IT" w:eastAsia="en-IE"/>
              </w:rPr>
              <w:t>Hartley</w:t>
            </w:r>
            <w:proofErr w:type="spellEnd"/>
            <w:r w:rsidR="007C0024" w:rsidRPr="005E23F5">
              <w:rPr>
                <w:rFonts w:cs="Arial"/>
                <w:color w:val="000000"/>
                <w:lang w:val="it-IT" w:eastAsia="en-IE"/>
              </w:rPr>
              <w:t>.</w:t>
            </w:r>
          </w:p>
          <w:p w14:paraId="0BDFD4A9" w14:textId="5127038B" w:rsidR="004208F9" w:rsidRPr="005E23F5" w:rsidRDefault="00D772A7" w:rsidP="009B5DE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ind w:left="44" w:hanging="44"/>
              <w:rPr>
                <w:highlight w:val="red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Inserit</w:t>
            </w:r>
            <w:r w:rsidR="000D39FE" w:rsidRPr="005E23F5">
              <w:rPr>
                <w:rFonts w:cs="Arial"/>
                <w:szCs w:val="24"/>
                <w:lang w:val="it-IT"/>
              </w:rPr>
              <w:t>e il numero visualizzato</w:t>
            </w:r>
            <w:r w:rsidR="004208F9" w:rsidRPr="005E23F5">
              <w:rPr>
                <w:rFonts w:cs="Arial"/>
                <w:szCs w:val="24"/>
                <w:lang w:val="it-IT"/>
              </w:rPr>
              <w:t xml:space="preserve"> </w:t>
            </w:r>
            <w:r w:rsidR="000D39FE" w:rsidRPr="005E23F5">
              <w:rPr>
                <w:rFonts w:cs="Arial"/>
                <w:szCs w:val="24"/>
                <w:lang w:val="it-IT"/>
              </w:rPr>
              <w:t xml:space="preserve">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="000D39FE" w:rsidRPr="005E23F5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="000D39FE" w:rsidRPr="005E23F5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="000D39FE" w:rsidRPr="005E23F5">
              <w:rPr>
                <w:rFonts w:cs="Arial"/>
                <w:szCs w:val="24"/>
                <w:lang w:val="it-IT"/>
              </w:rPr>
              <w:t xml:space="preserve"> </w:t>
            </w:r>
            <w:r w:rsidR="000D39FE" w:rsidRPr="005E23F5">
              <w:rPr>
                <w:rFonts w:cs="Arial"/>
                <w:color w:val="000000"/>
                <w:lang w:val="it-IT" w:eastAsia="en-IE"/>
              </w:rPr>
              <w:t>(</w:t>
            </w:r>
            <w:r>
              <w:rPr>
                <w:rFonts w:cs="Arial"/>
                <w:szCs w:val="24"/>
                <w:lang w:val="it-IT"/>
              </w:rPr>
              <w:t>R.8) e salvat</w:t>
            </w:r>
            <w:r w:rsidR="000D39FE" w:rsidRPr="005E23F5">
              <w:rPr>
                <w:rFonts w:cs="Arial"/>
                <w:szCs w:val="24"/>
                <w:lang w:val="it-IT"/>
              </w:rPr>
              <w:t>e.</w:t>
            </w:r>
          </w:p>
        </w:tc>
        <w:tc>
          <w:tcPr>
            <w:tcW w:w="1418" w:type="dxa"/>
            <w:tcBorders>
              <w:left w:val="nil"/>
            </w:tcBorders>
            <w:tcMar>
              <w:top w:w="0" w:type="dxa"/>
              <w:left w:w="0" w:type="dxa"/>
              <w:right w:w="0" w:type="dxa"/>
            </w:tcMar>
            <w:vAlign w:val="bottom"/>
          </w:tcPr>
          <w:p w14:paraId="24EE0853" w14:textId="0F2E15A0" w:rsidR="007C0024" w:rsidRPr="00B356E3" w:rsidRDefault="007C0024" w:rsidP="000D39FE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D39FE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5E23F5" w:rsidRPr="009150E7" w14:paraId="06F4B788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64C8A8AE" w14:textId="77777777" w:rsidR="007C0024" w:rsidRPr="009150E7" w:rsidRDefault="004208F9" w:rsidP="00E069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7C0024" w:rsidRPr="009150E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00FC0311" w14:textId="77777777" w:rsidR="007C0024" w:rsidRPr="004D5CDA" w:rsidRDefault="007C0024" w:rsidP="004D5CDA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5F0E4D36" w14:textId="664E466D" w:rsidR="00E76247" w:rsidRPr="005E23F5" w:rsidRDefault="00CE53ED" w:rsidP="009B5DE4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ind w:left="44" w:hanging="44"/>
              <w:rPr>
                <w:rFonts w:cs="Arial"/>
                <w:color w:val="000000"/>
                <w:szCs w:val="24"/>
                <w:lang w:val="it-IT" w:eastAsia="en-IE"/>
              </w:rPr>
            </w:pPr>
            <w:r w:rsidRPr="005E23F5">
              <w:rPr>
                <w:rFonts w:cs="Arial"/>
                <w:color w:val="000000"/>
                <w:szCs w:val="24"/>
                <w:lang w:val="it-IT" w:eastAsia="en-IE"/>
              </w:rPr>
              <w:t>Crea</w:t>
            </w:r>
            <w:r w:rsidR="00D772A7">
              <w:rPr>
                <w:rFonts w:cs="Arial"/>
                <w:color w:val="000000"/>
                <w:szCs w:val="24"/>
                <w:lang w:val="it-IT" w:eastAsia="en-IE"/>
              </w:rPr>
              <w:t>t</w:t>
            </w:r>
            <w:r w:rsidRPr="005E23F5">
              <w:rPr>
                <w:rFonts w:cs="Arial"/>
                <w:color w:val="000000"/>
                <w:szCs w:val="24"/>
                <w:lang w:val="it-IT" w:eastAsia="en-IE"/>
              </w:rPr>
              <w:t xml:space="preserve">e il seguente </w:t>
            </w:r>
            <w:r w:rsidR="00E76247" w:rsidRPr="005E23F5">
              <w:rPr>
                <w:rFonts w:cs="Arial"/>
                <w:color w:val="000000"/>
                <w:szCs w:val="24"/>
                <w:lang w:val="it-IT" w:eastAsia="en-IE"/>
              </w:rPr>
              <w:t xml:space="preserve">post </w:t>
            </w:r>
            <w:r w:rsidR="00E76247" w:rsidRPr="005E23F5">
              <w:rPr>
                <w:rFonts w:cs="Arial"/>
                <w:b/>
                <w:color w:val="000000"/>
                <w:szCs w:val="24"/>
                <w:lang w:val="it-IT" w:eastAsia="en-IE"/>
              </w:rPr>
              <w:t xml:space="preserve">Downloading </w:t>
            </w:r>
            <w:proofErr w:type="spellStart"/>
            <w:r w:rsidR="00E76247" w:rsidRPr="005E23F5">
              <w:rPr>
                <w:rFonts w:cs="Arial"/>
                <w:b/>
                <w:color w:val="000000"/>
                <w:szCs w:val="24"/>
                <w:lang w:val="it-IT" w:eastAsia="en-IE"/>
              </w:rPr>
              <w:t>my</w:t>
            </w:r>
            <w:proofErr w:type="spellEnd"/>
            <w:r w:rsidR="00E76247" w:rsidRPr="005E23F5">
              <w:rPr>
                <w:rFonts w:cs="Arial"/>
                <w:b/>
                <w:color w:val="000000"/>
                <w:szCs w:val="24"/>
                <w:lang w:val="it-IT" w:eastAsia="en-IE"/>
              </w:rPr>
              <w:t xml:space="preserve"> first PM </w:t>
            </w:r>
            <w:proofErr w:type="spellStart"/>
            <w:r w:rsidR="00E76247" w:rsidRPr="005E23F5">
              <w:rPr>
                <w:rFonts w:cs="Arial"/>
                <w:b/>
                <w:color w:val="000000"/>
                <w:szCs w:val="24"/>
                <w:lang w:val="it-IT" w:eastAsia="en-IE"/>
              </w:rPr>
              <w:t>app</w:t>
            </w:r>
            <w:proofErr w:type="spellEnd"/>
            <w:r w:rsidR="00E76247" w:rsidRPr="005E23F5">
              <w:rPr>
                <w:rFonts w:cs="Arial"/>
                <w:b/>
                <w:i/>
                <w:color w:val="000000"/>
                <w:szCs w:val="24"/>
                <w:lang w:val="it-IT" w:eastAsia="en-IE"/>
              </w:rPr>
              <w:t>.</w:t>
            </w:r>
            <w:r w:rsidR="00E76247" w:rsidRPr="005E23F5">
              <w:rPr>
                <w:rFonts w:cs="Arial"/>
                <w:color w:val="000000"/>
                <w:szCs w:val="24"/>
                <w:lang w:val="it-IT" w:eastAsia="en-IE"/>
              </w:rPr>
              <w:t xml:space="preserve"> </w:t>
            </w:r>
          </w:p>
          <w:p w14:paraId="42B4E6A3" w14:textId="6EF1A642" w:rsidR="004208F9" w:rsidRPr="005E23F5" w:rsidRDefault="00CE53ED" w:rsidP="00D772A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ind w:left="44" w:hanging="44"/>
              <w:rPr>
                <w:highlight w:val="red"/>
                <w:lang w:val="it-IT"/>
              </w:rPr>
            </w:pPr>
            <w:r w:rsidRPr="005E23F5">
              <w:rPr>
                <w:rFonts w:cs="Arial"/>
                <w:szCs w:val="24"/>
                <w:lang w:val="it-IT"/>
              </w:rPr>
              <w:t>Inseri</w:t>
            </w:r>
            <w:r w:rsidR="00D772A7">
              <w:rPr>
                <w:rFonts w:cs="Arial"/>
                <w:szCs w:val="24"/>
                <w:lang w:val="it-IT"/>
              </w:rPr>
              <w:t>t</w:t>
            </w:r>
            <w:r w:rsidRPr="005E23F5">
              <w:rPr>
                <w:rFonts w:cs="Arial"/>
                <w:szCs w:val="24"/>
                <w:lang w:val="it-IT"/>
              </w:rPr>
              <w:t xml:space="preserve">e il numero visualizzato 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5E23F5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5E23F5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5E23F5">
              <w:rPr>
                <w:rFonts w:cs="Arial"/>
                <w:szCs w:val="24"/>
                <w:lang w:val="it-IT"/>
              </w:rPr>
              <w:t xml:space="preserve"> </w:t>
            </w:r>
            <w:r w:rsidRPr="005E23F5">
              <w:rPr>
                <w:rFonts w:cs="Arial"/>
                <w:color w:val="000000"/>
                <w:lang w:val="it-IT" w:eastAsia="en-IE"/>
              </w:rPr>
              <w:t>(</w:t>
            </w:r>
            <w:r w:rsidRPr="005E23F5">
              <w:rPr>
                <w:rFonts w:cs="Arial"/>
                <w:szCs w:val="24"/>
                <w:lang w:val="it-IT"/>
              </w:rPr>
              <w:t>R.9) e salva</w:t>
            </w:r>
            <w:r w:rsidR="00D772A7">
              <w:rPr>
                <w:rFonts w:cs="Arial"/>
                <w:szCs w:val="24"/>
                <w:lang w:val="it-IT"/>
              </w:rPr>
              <w:t>t</w:t>
            </w:r>
            <w:r w:rsidRPr="005E23F5">
              <w:rPr>
                <w:rFonts w:cs="Arial"/>
                <w:szCs w:val="24"/>
                <w:lang w:val="it-IT"/>
              </w:rPr>
              <w:t>e</w:t>
            </w:r>
            <w:r w:rsidR="004208F9" w:rsidRPr="005E23F5">
              <w:rPr>
                <w:rFonts w:cs="Arial"/>
                <w:szCs w:val="24"/>
                <w:lang w:val="it-IT"/>
              </w:rPr>
              <w:t>.</w:t>
            </w:r>
          </w:p>
        </w:tc>
        <w:tc>
          <w:tcPr>
            <w:tcW w:w="1418" w:type="dxa"/>
            <w:tcBorders>
              <w:left w:val="nil"/>
            </w:tcBorders>
            <w:tcMar>
              <w:top w:w="0" w:type="dxa"/>
              <w:left w:w="0" w:type="dxa"/>
              <w:right w:w="0" w:type="dxa"/>
            </w:tcMar>
            <w:vAlign w:val="bottom"/>
          </w:tcPr>
          <w:p w14:paraId="3100CE3D" w14:textId="05DD11AA" w:rsidR="007C0024" w:rsidRPr="00B356E3" w:rsidRDefault="007C0024" w:rsidP="00CE53E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CE53ED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5E23F5" w:rsidRPr="009150E7" w14:paraId="3A7AD1D5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753186D0" w14:textId="77777777" w:rsidR="004208F9" w:rsidRPr="009150E7" w:rsidRDefault="004208F9" w:rsidP="00010D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080DD26D" w14:textId="77777777" w:rsidR="004208F9" w:rsidRPr="009B2F38" w:rsidRDefault="004208F9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154E52A0" w14:textId="354649FF" w:rsidR="00E76247" w:rsidRPr="005E23F5" w:rsidRDefault="00E76247" w:rsidP="009B5DE4">
            <w:pPr>
              <w:ind w:left="44" w:hanging="44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>C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rea</w:t>
            </w:r>
            <w:r w:rsid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e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una nuova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Lista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U</w:t>
            </w:r>
            <w:r w:rsidR="009B5DE4"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tenti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chiamata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Project Team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.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Aggiunge</w:t>
            </w:r>
            <w:r w:rsid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e gli utenti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Brad Newton</w:t>
            </w:r>
            <w:r w:rsidRPr="005E23F5">
              <w:rPr>
                <w:rFonts w:ascii="Arial" w:hAnsi="Arial" w:cs="Arial"/>
                <w:i/>
                <w:sz w:val="24"/>
                <w:szCs w:val="24"/>
                <w:lang w:val="it-IT"/>
              </w:rPr>
              <w:t>,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Lina Jacobs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e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Javier </w:t>
            </w:r>
            <w:proofErr w:type="spellStart"/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Salas</w:t>
            </w:r>
            <w:proofErr w:type="spellEnd"/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alla lista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e clicca</w:t>
            </w:r>
            <w:r w:rsidR="00D772A7">
              <w:rPr>
                <w:rFonts w:ascii="Arial" w:hAnsi="Arial" w:cs="Arial"/>
                <w:sz w:val="24"/>
                <w:szCs w:val="24"/>
                <w:lang w:val="it-IT"/>
              </w:rPr>
              <w:t>t</w:t>
            </w:r>
            <w:r w:rsidR="009B5DE4" w:rsidRPr="005E23F5">
              <w:rPr>
                <w:rFonts w:ascii="Arial" w:hAnsi="Arial" w:cs="Arial"/>
                <w:sz w:val="24"/>
                <w:szCs w:val="24"/>
                <w:lang w:val="it-IT"/>
              </w:rPr>
              <w:t>e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5E23F5">
              <w:rPr>
                <w:rFonts w:ascii="Arial" w:hAnsi="Arial" w:cs="Arial"/>
                <w:b/>
                <w:sz w:val="24"/>
                <w:szCs w:val="24"/>
                <w:lang w:val="it-IT"/>
              </w:rPr>
              <w:t>Save List</w:t>
            </w:r>
            <w:r w:rsidRPr="005E23F5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  <w:p w14:paraId="78C49259" w14:textId="4FFE7EB9" w:rsidR="004208F9" w:rsidRPr="005E23F5" w:rsidRDefault="009B5DE4" w:rsidP="00D772A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ind w:left="44" w:hanging="44"/>
              <w:rPr>
                <w:rFonts w:cs="Arial"/>
                <w:b/>
                <w:szCs w:val="24"/>
                <w:lang w:val="it-IT"/>
              </w:rPr>
            </w:pPr>
            <w:r w:rsidRPr="005E23F5">
              <w:rPr>
                <w:rFonts w:cs="Arial"/>
                <w:szCs w:val="24"/>
                <w:lang w:val="it-IT"/>
              </w:rPr>
              <w:t>Inseri</w:t>
            </w:r>
            <w:r w:rsidR="00D772A7">
              <w:rPr>
                <w:rFonts w:cs="Arial"/>
                <w:szCs w:val="24"/>
                <w:lang w:val="it-IT"/>
              </w:rPr>
              <w:t>t</w:t>
            </w:r>
            <w:r w:rsidRPr="005E23F5">
              <w:rPr>
                <w:rFonts w:cs="Arial"/>
                <w:szCs w:val="24"/>
                <w:lang w:val="it-IT"/>
              </w:rPr>
              <w:t xml:space="preserve">e il numero visualizzato 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5E23F5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5E23F5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5E23F5">
              <w:rPr>
                <w:rFonts w:cs="Arial"/>
                <w:szCs w:val="24"/>
                <w:lang w:val="it-IT"/>
              </w:rPr>
              <w:t xml:space="preserve"> </w:t>
            </w:r>
            <w:r w:rsidRPr="005E23F5">
              <w:rPr>
                <w:rFonts w:cs="Arial"/>
                <w:color w:val="000000"/>
                <w:lang w:val="it-IT" w:eastAsia="en-IE"/>
              </w:rPr>
              <w:t>(</w:t>
            </w:r>
            <w:r w:rsidRPr="005E23F5">
              <w:rPr>
                <w:rFonts w:cs="Arial"/>
                <w:szCs w:val="24"/>
                <w:lang w:val="it-IT"/>
              </w:rPr>
              <w:t>R.10) e salva</w:t>
            </w:r>
            <w:r w:rsidR="00D772A7">
              <w:rPr>
                <w:rFonts w:cs="Arial"/>
                <w:szCs w:val="24"/>
                <w:lang w:val="it-IT"/>
              </w:rPr>
              <w:t>t</w:t>
            </w:r>
            <w:r w:rsidRPr="005E23F5">
              <w:rPr>
                <w:rFonts w:cs="Arial"/>
                <w:szCs w:val="24"/>
                <w:lang w:val="it-IT"/>
              </w:rPr>
              <w:t>e</w:t>
            </w:r>
            <w:r w:rsidR="004208F9" w:rsidRPr="005E23F5">
              <w:rPr>
                <w:rFonts w:cs="Arial"/>
                <w:szCs w:val="24"/>
                <w:lang w:val="it-IT"/>
              </w:rPr>
              <w:t>.</w:t>
            </w:r>
          </w:p>
        </w:tc>
        <w:tc>
          <w:tcPr>
            <w:tcW w:w="1418" w:type="dxa"/>
            <w:tcBorders>
              <w:left w:val="nil"/>
            </w:tcBorders>
            <w:tcMar>
              <w:top w:w="0" w:type="dxa"/>
              <w:left w:w="0" w:type="dxa"/>
              <w:right w:w="0" w:type="dxa"/>
            </w:tcMar>
            <w:vAlign w:val="bottom"/>
          </w:tcPr>
          <w:p w14:paraId="282F5273" w14:textId="77777777" w:rsidR="004208F9" w:rsidRPr="00B356E3" w:rsidRDefault="004208F9" w:rsidP="00010DE2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Mark]</w:t>
            </w:r>
          </w:p>
        </w:tc>
      </w:tr>
      <w:tr w:rsidR="00E76247" w:rsidRPr="009150E7" w14:paraId="51A76460" w14:textId="77777777" w:rsidTr="00987C37">
        <w:trPr>
          <w:cantSplit/>
        </w:trPr>
        <w:tc>
          <w:tcPr>
            <w:tcW w:w="7381" w:type="dxa"/>
            <w:gridSpan w:val="4"/>
            <w:tcMar>
              <w:top w:w="0" w:type="dxa"/>
              <w:left w:w="0" w:type="dxa"/>
              <w:right w:w="0" w:type="dxa"/>
            </w:tcMar>
          </w:tcPr>
          <w:p w14:paraId="14D099DF" w14:textId="6FAB0A04" w:rsidR="00E76247" w:rsidRPr="0039436F" w:rsidRDefault="00637933" w:rsidP="00010DE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b/>
                <w:szCs w:val="24"/>
                <w:lang w:val="it-IT"/>
              </w:rPr>
            </w:pPr>
            <w:r w:rsidRPr="0039436F">
              <w:rPr>
                <w:rFonts w:cs="Arial"/>
                <w:b/>
                <w:szCs w:val="24"/>
                <w:lang w:val="it-IT"/>
              </w:rPr>
              <w:t>Valutare e organizzare l’Informaz</w:t>
            </w:r>
            <w:r w:rsidR="00E76247" w:rsidRPr="0039436F">
              <w:rPr>
                <w:rFonts w:cs="Arial"/>
                <w:b/>
                <w:szCs w:val="24"/>
                <w:lang w:val="it-IT"/>
              </w:rPr>
              <w:t>ion</w:t>
            </w:r>
            <w:r w:rsidRPr="0039436F">
              <w:rPr>
                <w:rFonts w:cs="Arial"/>
                <w:b/>
                <w:szCs w:val="24"/>
                <w:lang w:val="it-IT"/>
              </w:rPr>
              <w:t>e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21ABAA0C" w14:textId="77777777" w:rsidR="00E76247" w:rsidRDefault="00E76247" w:rsidP="00010DE2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76247" w:rsidRPr="009150E7" w14:paraId="6B325D59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1DC2A4CC" w14:textId="77777777" w:rsidR="00E76247" w:rsidRPr="0039436F" w:rsidRDefault="00E76247" w:rsidP="0044551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4F38EB7E" w14:textId="77777777" w:rsidR="00E76247" w:rsidRPr="0039436F" w:rsidRDefault="00E76247" w:rsidP="00114FA1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55AF2241" w14:textId="624C4F0A" w:rsidR="00E76247" w:rsidRPr="0039436F" w:rsidRDefault="00637933" w:rsidP="00E7624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39436F">
              <w:rPr>
                <w:rFonts w:cs="Arial"/>
                <w:szCs w:val="24"/>
                <w:lang w:val="it-IT"/>
              </w:rPr>
              <w:t xml:space="preserve">State lavorando come </w:t>
            </w:r>
            <w:proofErr w:type="spellStart"/>
            <w:r w:rsidRPr="0039436F">
              <w:rPr>
                <w:rFonts w:cs="Arial"/>
                <w:szCs w:val="24"/>
                <w:lang w:val="it-IT"/>
              </w:rPr>
              <w:t>project</w:t>
            </w:r>
            <w:proofErr w:type="spellEnd"/>
            <w:r w:rsidRPr="0039436F">
              <w:rPr>
                <w:rFonts w:cs="Arial"/>
                <w:szCs w:val="24"/>
                <w:lang w:val="it-IT"/>
              </w:rPr>
              <w:t xml:space="preserve"> manager e sono stato invitato a rivedere il sito Web PM Globe </w:t>
            </w:r>
            <w:proofErr w:type="gramStart"/>
            <w:r w:rsidRPr="0039436F">
              <w:rPr>
                <w:rFonts w:cs="Arial"/>
                <w:szCs w:val="24"/>
                <w:lang w:val="it-IT"/>
              </w:rPr>
              <w:t>News</w:t>
            </w:r>
            <w:proofErr w:type="gramEnd"/>
            <w:r w:rsidRPr="0039436F">
              <w:rPr>
                <w:rFonts w:cs="Arial"/>
                <w:szCs w:val="24"/>
                <w:lang w:val="it-IT"/>
              </w:rPr>
              <w:t xml:space="preserve">, come descritto di seguito, sulla base delle richieste della  vostra azienda </w:t>
            </w:r>
            <w:r w:rsidR="0039436F" w:rsidRPr="0039436F">
              <w:rPr>
                <w:rFonts w:cs="Arial"/>
                <w:szCs w:val="24"/>
                <w:lang w:val="it-IT"/>
              </w:rPr>
              <w:t>per un aggiornamento</w:t>
            </w:r>
            <w:r w:rsidRPr="0039436F">
              <w:rPr>
                <w:rFonts w:cs="Arial"/>
                <w:szCs w:val="24"/>
                <w:lang w:val="it-IT"/>
              </w:rPr>
              <w:t xml:space="preserve"> sulle tendenze attuali nella gestione dei progetti.   </w:t>
            </w:r>
          </w:p>
          <w:p w14:paraId="3AC1FD84" w14:textId="2F016071" w:rsidR="00E76247" w:rsidRPr="0039436F" w:rsidRDefault="0039436F" w:rsidP="008E645E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 xml:space="preserve">Valutate </w:t>
            </w:r>
            <w:r w:rsidR="008E645E">
              <w:rPr>
                <w:rFonts w:cs="Arial"/>
                <w:szCs w:val="24"/>
                <w:lang w:val="it-IT"/>
              </w:rPr>
              <w:t xml:space="preserve">che </w:t>
            </w:r>
            <w:r>
              <w:rPr>
                <w:rFonts w:cs="Arial"/>
                <w:szCs w:val="24"/>
                <w:lang w:val="it-IT"/>
              </w:rPr>
              <w:t>il sito</w:t>
            </w:r>
            <w:r w:rsidR="008E645E">
              <w:rPr>
                <w:rFonts w:cs="Arial"/>
                <w:szCs w:val="24"/>
                <w:lang w:val="it-IT"/>
              </w:rPr>
              <w:t xml:space="preserve"> web</w:t>
            </w:r>
            <w:r w:rsidR="00E76247" w:rsidRPr="0039436F">
              <w:rPr>
                <w:rFonts w:cs="Arial"/>
                <w:szCs w:val="24"/>
                <w:lang w:val="it-IT"/>
              </w:rPr>
              <w:t xml:space="preserve"> </w:t>
            </w:r>
            <w:r w:rsidR="008E645E">
              <w:rPr>
                <w:rFonts w:cs="Arial"/>
                <w:szCs w:val="24"/>
                <w:lang w:val="it-IT"/>
              </w:rPr>
              <w:t xml:space="preserve">e i </w:t>
            </w:r>
            <w:proofErr w:type="gramStart"/>
            <w:r w:rsidR="008E645E">
              <w:rPr>
                <w:rFonts w:cs="Arial"/>
                <w:szCs w:val="24"/>
                <w:lang w:val="it-IT"/>
              </w:rPr>
              <w:t>link</w:t>
            </w:r>
            <w:proofErr w:type="gramEnd"/>
            <w:r w:rsidR="00E76247" w:rsidRPr="0039436F">
              <w:rPr>
                <w:rFonts w:cs="Arial"/>
                <w:szCs w:val="24"/>
                <w:lang w:val="it-IT"/>
              </w:rPr>
              <w:t xml:space="preserve"> </w:t>
            </w:r>
            <w:r w:rsidR="008E645E">
              <w:rPr>
                <w:rFonts w:cs="Arial"/>
                <w:szCs w:val="24"/>
                <w:lang w:val="it-IT"/>
              </w:rPr>
              <w:t>siamo quelli richiesti</w:t>
            </w:r>
            <w:r w:rsidR="00E76247" w:rsidRPr="0039436F">
              <w:rPr>
                <w:rFonts w:cs="Arial"/>
                <w:szCs w:val="24"/>
                <w:lang w:val="it-IT"/>
              </w:rPr>
              <w:t xml:space="preserve"> </w:t>
            </w:r>
            <w:r w:rsidR="008E645E">
              <w:rPr>
                <w:rFonts w:cs="Arial"/>
                <w:szCs w:val="24"/>
                <w:lang w:val="it-IT"/>
              </w:rPr>
              <w:t>e</w:t>
            </w:r>
            <w:r w:rsidR="00E76247" w:rsidRPr="0039436F">
              <w:rPr>
                <w:rFonts w:cs="Arial"/>
                <w:szCs w:val="24"/>
                <w:lang w:val="it-IT"/>
              </w:rPr>
              <w:t xml:space="preserve"> assume</w:t>
            </w:r>
            <w:r w:rsidR="008E645E">
              <w:rPr>
                <w:rFonts w:cs="Arial"/>
                <w:szCs w:val="24"/>
                <w:lang w:val="it-IT"/>
              </w:rPr>
              <w:t>te</w:t>
            </w:r>
            <w:r w:rsidR="00E76247" w:rsidRPr="0039436F">
              <w:rPr>
                <w:rFonts w:cs="Arial"/>
                <w:szCs w:val="24"/>
                <w:lang w:val="it-IT"/>
              </w:rPr>
              <w:t xml:space="preserve"> </w:t>
            </w:r>
            <w:r w:rsidR="008E645E">
              <w:rPr>
                <w:rFonts w:cs="Arial"/>
                <w:szCs w:val="24"/>
                <w:lang w:val="it-IT"/>
              </w:rPr>
              <w:t>che i nomi delle aziende</w:t>
            </w:r>
            <w:r w:rsidR="00E76247" w:rsidRPr="0039436F">
              <w:rPr>
                <w:rFonts w:cs="Arial"/>
                <w:szCs w:val="24"/>
                <w:lang w:val="it-IT"/>
              </w:rPr>
              <w:t xml:space="preserve"> </w:t>
            </w:r>
            <w:r w:rsidR="008E645E">
              <w:rPr>
                <w:rFonts w:cs="Arial"/>
                <w:szCs w:val="24"/>
                <w:lang w:val="it-IT"/>
              </w:rPr>
              <w:t>o i riferimenti siano autentici</w:t>
            </w:r>
            <w:r w:rsidR="00E76247" w:rsidRPr="0039436F">
              <w:rPr>
                <w:rFonts w:cs="Arial"/>
                <w:szCs w:val="24"/>
                <w:lang w:val="it-IT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3F278BFE" w14:textId="77777777" w:rsidR="00E76247" w:rsidRDefault="00E76247" w:rsidP="00114FA1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08F9" w:rsidRPr="009150E7" w14:paraId="79A0298E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06340384" w14:textId="359A987A" w:rsidR="004208F9" w:rsidRPr="009150E7" w:rsidRDefault="004208F9" w:rsidP="0044551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14778CE3" w14:textId="77777777" w:rsidR="004208F9" w:rsidRPr="009B2F38" w:rsidRDefault="004208F9" w:rsidP="00114FA1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4964A134" w14:textId="1098B2FC" w:rsidR="004208F9" w:rsidRPr="008F5850" w:rsidRDefault="00D772A7" w:rsidP="004208F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b/>
                <w:bCs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Indirizzat</w:t>
            </w:r>
            <w:r w:rsidR="008E645E" w:rsidRPr="008F5850">
              <w:rPr>
                <w:rFonts w:cs="Arial"/>
                <w:szCs w:val="24"/>
                <w:lang w:val="it-IT"/>
              </w:rPr>
              <w:t>e le seguenti pagine web</w:t>
            </w:r>
            <w:r w:rsidR="004208F9" w:rsidRPr="008F5850">
              <w:rPr>
                <w:rFonts w:cs="Arial"/>
                <w:szCs w:val="24"/>
                <w:lang w:val="it-IT"/>
              </w:rPr>
              <w:t xml:space="preserve">: </w:t>
            </w:r>
            <w:r w:rsidR="00275109" w:rsidRPr="008F5850">
              <w:rPr>
                <w:rFonts w:cs="Arial"/>
                <w:b/>
                <w:bCs/>
                <w:szCs w:val="24"/>
                <w:lang w:val="it-IT"/>
              </w:rPr>
              <w:t>http://www.ecdl.org/</w:t>
            </w:r>
            <w:proofErr w:type="gramStart"/>
            <w:r w:rsidR="00275109" w:rsidRPr="008F5850">
              <w:rPr>
                <w:rFonts w:cs="Arial"/>
                <w:b/>
                <w:bCs/>
                <w:szCs w:val="24"/>
                <w:lang w:val="it-IT"/>
              </w:rPr>
              <w:t>infoliteracysample</w:t>
            </w:r>
            <w:r w:rsidR="004208F9" w:rsidRPr="008F5850">
              <w:rPr>
                <w:rFonts w:cs="Arial"/>
                <w:b/>
                <w:bCs/>
                <w:szCs w:val="24"/>
                <w:lang w:val="it-IT"/>
              </w:rPr>
              <w:t>.</w:t>
            </w:r>
            <w:proofErr w:type="gramEnd"/>
            <w:r w:rsidR="004208F9" w:rsidRPr="008F5850">
              <w:rPr>
                <w:rFonts w:cs="Arial"/>
                <w:b/>
                <w:bCs/>
                <w:szCs w:val="24"/>
                <w:lang w:val="it-IT"/>
              </w:rPr>
              <w:t xml:space="preserve"> </w:t>
            </w:r>
          </w:p>
          <w:p w14:paraId="34891F55" w14:textId="552B0C45" w:rsidR="00ED37A3" w:rsidRPr="008F5850" w:rsidRDefault="00ED37A3" w:rsidP="00ED37A3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A</w:t>
            </w:r>
            <w:r w:rsidR="008E645E" w:rsidRPr="008F5850">
              <w:rPr>
                <w:rFonts w:cs="Arial"/>
                <w:szCs w:val="24"/>
                <w:lang w:val="it-IT"/>
              </w:rPr>
              <w:t>ttiva</w:t>
            </w:r>
            <w:r w:rsidR="00D772A7" w:rsidRPr="008F5850">
              <w:rPr>
                <w:rFonts w:cs="Arial"/>
                <w:szCs w:val="24"/>
                <w:lang w:val="it-IT"/>
              </w:rPr>
              <w:t>t</w:t>
            </w:r>
            <w:r w:rsidRPr="008F5850">
              <w:rPr>
                <w:rFonts w:cs="Arial"/>
                <w:szCs w:val="24"/>
                <w:lang w:val="it-IT"/>
              </w:rPr>
              <w:t xml:space="preserve">e </w:t>
            </w:r>
            <w:r w:rsidR="00D772A7" w:rsidRPr="008F5850">
              <w:rPr>
                <w:rFonts w:cs="Arial"/>
                <w:szCs w:val="24"/>
                <w:lang w:val="it-IT"/>
              </w:rPr>
              <w:t>l’hyperlink</w:t>
            </w:r>
            <w:r w:rsidRPr="008F5850">
              <w:rPr>
                <w:rFonts w:cs="Arial"/>
                <w:szCs w:val="24"/>
                <w:lang w:val="it-IT"/>
              </w:rPr>
              <w:t xml:space="preserve"> </w:t>
            </w:r>
            <w:proofErr w:type="spellStart"/>
            <w:r w:rsidRPr="008F5850">
              <w:rPr>
                <w:rFonts w:cs="Arial"/>
                <w:b/>
                <w:szCs w:val="24"/>
                <w:lang w:val="it-IT"/>
              </w:rPr>
              <w:t>Evaluating</w:t>
            </w:r>
            <w:proofErr w:type="spellEnd"/>
            <w:r w:rsidRPr="008F5850">
              <w:rPr>
                <w:rFonts w:cs="Arial"/>
                <w:b/>
                <w:szCs w:val="24"/>
                <w:lang w:val="it-IT"/>
              </w:rPr>
              <w:t xml:space="preserve"> Information</w:t>
            </w:r>
            <w:r w:rsidRPr="008F5850">
              <w:rPr>
                <w:rFonts w:cs="Arial"/>
                <w:szCs w:val="24"/>
                <w:lang w:val="it-IT"/>
              </w:rPr>
              <w:t>.</w:t>
            </w:r>
          </w:p>
          <w:p w14:paraId="0B83D8BF" w14:textId="2BAD1C09" w:rsidR="00117F9C" w:rsidRPr="008F5850" w:rsidRDefault="00D772A7" w:rsidP="006C3E7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V</w:t>
            </w:r>
            <w:r w:rsidR="00117F9C" w:rsidRPr="008F5850">
              <w:rPr>
                <w:rFonts w:cs="Arial"/>
                <w:szCs w:val="24"/>
                <w:lang w:val="it-IT"/>
              </w:rPr>
              <w:t>alu</w:t>
            </w:r>
            <w:r w:rsidRPr="008F5850">
              <w:rPr>
                <w:rFonts w:cs="Arial"/>
                <w:szCs w:val="24"/>
                <w:lang w:val="it-IT"/>
              </w:rPr>
              <w:t>t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ate </w:t>
            </w:r>
            <w:r w:rsidRPr="008F5850">
              <w:rPr>
                <w:rFonts w:cs="Arial"/>
                <w:szCs w:val="24"/>
                <w:lang w:val="it-IT"/>
              </w:rPr>
              <w:t>l’attualità della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FA7321" w:rsidRPr="008F5850">
              <w:rPr>
                <w:rFonts w:cs="Arial"/>
                <w:b/>
                <w:szCs w:val="24"/>
                <w:lang w:val="it-IT"/>
              </w:rPr>
              <w:t xml:space="preserve">PM Globe </w:t>
            </w:r>
            <w:proofErr w:type="gramStart"/>
            <w:r w:rsidR="00FA7321" w:rsidRPr="008F5850">
              <w:rPr>
                <w:rFonts w:cs="Arial"/>
                <w:b/>
                <w:szCs w:val="24"/>
                <w:lang w:val="it-IT"/>
              </w:rPr>
              <w:t>News</w:t>
            </w:r>
            <w:proofErr w:type="gramEnd"/>
            <w:r w:rsidR="00FA7321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117F9C" w:rsidRPr="008F5850">
              <w:rPr>
                <w:rFonts w:cs="Arial"/>
                <w:b/>
                <w:szCs w:val="24"/>
                <w:lang w:val="it-IT"/>
              </w:rPr>
              <w:t>Home page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, </w:t>
            </w:r>
            <w:r w:rsidRPr="008F5850">
              <w:rPr>
                <w:rFonts w:cs="Arial"/>
                <w:szCs w:val="24"/>
                <w:lang w:val="it-IT"/>
              </w:rPr>
              <w:t>fornendo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szCs w:val="24"/>
                <w:lang w:val="it-IT"/>
              </w:rPr>
              <w:t>DUE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e</w:t>
            </w:r>
            <w:r w:rsidRPr="008F5850">
              <w:rPr>
                <w:rFonts w:cs="Arial"/>
                <w:szCs w:val="24"/>
                <w:lang w:val="it-IT"/>
              </w:rPr>
              <w:t>se</w:t>
            </w:r>
            <w:r w:rsidR="00117F9C" w:rsidRPr="008F5850">
              <w:rPr>
                <w:rFonts w:cs="Arial"/>
                <w:szCs w:val="24"/>
                <w:lang w:val="it-IT"/>
              </w:rPr>
              <w:t>mp</w:t>
            </w:r>
            <w:r w:rsidRPr="008F5850">
              <w:rPr>
                <w:rFonts w:cs="Arial"/>
                <w:szCs w:val="24"/>
                <w:lang w:val="it-IT"/>
              </w:rPr>
              <w:t>i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szCs w:val="24"/>
                <w:lang w:val="it-IT"/>
              </w:rPr>
              <w:t>per avvalorare le vostre considerazioni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. </w:t>
            </w:r>
          </w:p>
          <w:p w14:paraId="5C1EDB32" w14:textId="1E7CE601" w:rsidR="004208F9" w:rsidRPr="008F5850" w:rsidRDefault="00D772A7" w:rsidP="00D772A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Inserite questi esempi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szCs w:val="24"/>
                <w:lang w:val="it-IT"/>
              </w:rPr>
              <w:t xml:space="preserve">nel </w:t>
            </w:r>
            <w:r w:rsidR="00847FC4">
              <w:rPr>
                <w:rFonts w:cs="Arial"/>
                <w:szCs w:val="24"/>
                <w:lang w:val="it-IT"/>
              </w:rPr>
              <w:t>file</w:t>
            </w:r>
            <w:r w:rsidRPr="008F5850">
              <w:rPr>
                <w:rFonts w:cs="Arial"/>
                <w:b/>
                <w:i/>
                <w:szCs w:val="24"/>
                <w:lang w:val="it-IT"/>
              </w:rPr>
              <w:t xml:space="preserve"> risposte.</w:t>
            </w:r>
            <w:proofErr w:type="gramStart"/>
            <w:r w:rsidRPr="008F5850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color w:val="000000"/>
                <w:lang w:val="it-IT" w:eastAsia="en-IE"/>
              </w:rPr>
              <w:t>(</w:t>
            </w:r>
            <w:r w:rsidRPr="008F5850">
              <w:rPr>
                <w:rFonts w:cs="Arial"/>
                <w:szCs w:val="24"/>
                <w:lang w:val="it-IT"/>
              </w:rPr>
              <w:t>R.11) e salvate.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26CBF5C4" w14:textId="533C5593" w:rsidR="004208F9" w:rsidRPr="00B356E3" w:rsidRDefault="004208F9" w:rsidP="00D772A7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D772A7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208F9" w:rsidRPr="009150E7" w14:paraId="6EC53013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1067261F" w14:textId="77777777" w:rsidR="004208F9" w:rsidRPr="009150E7" w:rsidRDefault="004208F9" w:rsidP="00114F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602E3EB6" w14:textId="77777777" w:rsidR="004208F9" w:rsidRPr="009B2F38" w:rsidRDefault="004208F9" w:rsidP="00114FA1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6928C8F2" w14:textId="6F992E41" w:rsidR="00117F9C" w:rsidRPr="008F5850" w:rsidRDefault="00D772A7" w:rsidP="0093496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V</w:t>
            </w:r>
            <w:r w:rsidR="00117F9C" w:rsidRPr="008F5850">
              <w:rPr>
                <w:rFonts w:cs="Arial"/>
                <w:szCs w:val="24"/>
                <w:lang w:val="it-IT"/>
              </w:rPr>
              <w:t>alu</w:t>
            </w:r>
            <w:r w:rsidRPr="008F5850">
              <w:rPr>
                <w:rFonts w:cs="Arial"/>
                <w:szCs w:val="24"/>
                <w:lang w:val="it-IT"/>
              </w:rPr>
              <w:t>t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ate </w:t>
            </w:r>
            <w:r w:rsidR="002D1820" w:rsidRPr="008F5850">
              <w:rPr>
                <w:rFonts w:cs="Arial"/>
                <w:szCs w:val="24"/>
                <w:lang w:val="it-IT"/>
              </w:rPr>
              <w:t>la rilevanza della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FA7321" w:rsidRPr="008F5850">
              <w:rPr>
                <w:rFonts w:cs="Arial"/>
                <w:b/>
                <w:szCs w:val="24"/>
                <w:lang w:val="it-IT"/>
              </w:rPr>
              <w:t xml:space="preserve">PM Globe </w:t>
            </w:r>
            <w:proofErr w:type="gramStart"/>
            <w:r w:rsidR="00FA7321" w:rsidRPr="008F5850">
              <w:rPr>
                <w:rFonts w:cs="Arial"/>
                <w:b/>
                <w:szCs w:val="24"/>
                <w:lang w:val="it-IT"/>
              </w:rPr>
              <w:t>News</w:t>
            </w:r>
            <w:proofErr w:type="gramEnd"/>
            <w:r w:rsidR="00FA7321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117F9C" w:rsidRPr="008F5850">
              <w:rPr>
                <w:rFonts w:cs="Arial"/>
                <w:b/>
                <w:szCs w:val="24"/>
                <w:lang w:val="it-IT"/>
              </w:rPr>
              <w:t>Home page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, </w:t>
            </w:r>
            <w:r w:rsidR="002D1820" w:rsidRPr="008F5850">
              <w:rPr>
                <w:rFonts w:cs="Arial"/>
                <w:szCs w:val="24"/>
                <w:lang w:val="it-IT"/>
              </w:rPr>
              <w:t>fornendo DUE esempi per avvalorare le vostre considerazioni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. </w:t>
            </w:r>
          </w:p>
          <w:p w14:paraId="5CB1DD47" w14:textId="343C218E" w:rsidR="004208F9" w:rsidRPr="008F5850" w:rsidRDefault="008F5850" w:rsidP="008F5850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 xml:space="preserve">Inserite questi esempi 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8F5850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8F5850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color w:val="000000"/>
                <w:lang w:val="it-IT" w:eastAsia="en-IE"/>
              </w:rPr>
              <w:t>(</w:t>
            </w:r>
            <w:r w:rsidRPr="008F5850">
              <w:rPr>
                <w:rFonts w:cs="Arial"/>
                <w:szCs w:val="24"/>
                <w:lang w:val="it-IT"/>
              </w:rPr>
              <w:t>R.12) e salvate.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2E82E62E" w14:textId="2EC51B92" w:rsidR="004208F9" w:rsidRPr="00B356E3" w:rsidRDefault="004208F9" w:rsidP="008F5850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8F5850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208F9" w:rsidRPr="009150E7" w14:paraId="470265EE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1DD2400A" w14:textId="77777777" w:rsidR="004208F9" w:rsidRPr="009150E7" w:rsidRDefault="004208F9" w:rsidP="00114FA1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25EF9248" w14:textId="77777777" w:rsidR="004208F9" w:rsidRPr="009B2F38" w:rsidRDefault="004208F9" w:rsidP="00114FA1">
            <w:pPr>
              <w:spacing w:before="120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72CB950B" w14:textId="1D707E2D" w:rsidR="00117F9C" w:rsidRPr="008F5850" w:rsidRDefault="002D1820" w:rsidP="00117F9C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>Nella</w:t>
            </w:r>
            <w:r w:rsidR="00FA7321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FA7321" w:rsidRPr="008F5850">
              <w:rPr>
                <w:rFonts w:cs="Arial"/>
                <w:b/>
                <w:szCs w:val="24"/>
                <w:lang w:val="it-IT"/>
              </w:rPr>
              <w:t>Blog page</w:t>
            </w:r>
            <w:r w:rsidR="00117F9C" w:rsidRPr="008F5850">
              <w:rPr>
                <w:rFonts w:cs="Arial"/>
                <w:szCs w:val="24"/>
                <w:lang w:val="it-IT"/>
              </w:rPr>
              <w:t>, clic</w:t>
            </w:r>
            <w:r w:rsidRPr="008F5850">
              <w:rPr>
                <w:rFonts w:cs="Arial"/>
                <w:szCs w:val="24"/>
                <w:lang w:val="it-IT"/>
              </w:rPr>
              <w:t>cate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szCs w:val="24"/>
                <w:lang w:val="it-IT"/>
              </w:rPr>
              <w:t xml:space="preserve">sul </w:t>
            </w:r>
            <w:proofErr w:type="gramStart"/>
            <w:r w:rsidRPr="008F5850">
              <w:rPr>
                <w:rFonts w:cs="Arial"/>
                <w:szCs w:val="24"/>
                <w:lang w:val="it-IT"/>
              </w:rPr>
              <w:t>link</w:t>
            </w:r>
            <w:proofErr w:type="gramEnd"/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="00FA7321" w:rsidRPr="008F5850">
              <w:rPr>
                <w:rFonts w:cs="Arial"/>
                <w:b/>
                <w:szCs w:val="24"/>
                <w:lang w:val="it-IT"/>
              </w:rPr>
              <w:t xml:space="preserve">New </w:t>
            </w:r>
            <w:proofErr w:type="spellStart"/>
            <w:r w:rsidR="00FA7321" w:rsidRPr="008F5850">
              <w:rPr>
                <w:rFonts w:cs="Arial"/>
                <w:b/>
                <w:szCs w:val="24"/>
                <w:lang w:val="it-IT"/>
              </w:rPr>
              <w:t>Approaches</w:t>
            </w:r>
            <w:proofErr w:type="spellEnd"/>
            <w:r w:rsidR="00FA7321" w:rsidRPr="008F5850">
              <w:rPr>
                <w:rFonts w:cs="Arial"/>
                <w:b/>
                <w:szCs w:val="24"/>
                <w:lang w:val="it-IT"/>
              </w:rPr>
              <w:t xml:space="preserve"> for PM</w:t>
            </w:r>
            <w:r w:rsidR="00FA7321" w:rsidRPr="008F5850">
              <w:rPr>
                <w:rFonts w:cs="Arial"/>
                <w:b/>
                <w:i/>
                <w:szCs w:val="24"/>
                <w:lang w:val="it-IT"/>
              </w:rPr>
              <w:t xml:space="preserve"> </w:t>
            </w:r>
            <w:r w:rsidR="00FA7321" w:rsidRPr="008F5850">
              <w:rPr>
                <w:rFonts w:cs="Arial"/>
                <w:b/>
                <w:szCs w:val="24"/>
                <w:lang w:val="it-IT"/>
              </w:rPr>
              <w:t>Training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. </w:t>
            </w:r>
            <w:r w:rsidRPr="008F5850">
              <w:rPr>
                <w:rFonts w:cs="Arial"/>
                <w:szCs w:val="24"/>
                <w:lang w:val="it-IT"/>
              </w:rPr>
              <w:t>V</w:t>
            </w:r>
            <w:r w:rsidR="00117F9C" w:rsidRPr="008F5850">
              <w:rPr>
                <w:rFonts w:cs="Arial"/>
                <w:szCs w:val="24"/>
                <w:lang w:val="it-IT"/>
              </w:rPr>
              <w:t>alu</w:t>
            </w:r>
            <w:r w:rsidRPr="008F5850">
              <w:rPr>
                <w:rFonts w:cs="Arial"/>
                <w:szCs w:val="24"/>
                <w:lang w:val="it-IT"/>
              </w:rPr>
              <w:t>t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ate </w:t>
            </w:r>
            <w:r w:rsidRPr="008F5850">
              <w:rPr>
                <w:rFonts w:cs="Arial"/>
                <w:szCs w:val="24"/>
                <w:lang w:val="it-IT"/>
              </w:rPr>
              <w:t>dell’articolo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proofErr w:type="spellStart"/>
            <w:r w:rsidR="00117F9C" w:rsidRPr="008F5850">
              <w:rPr>
                <w:rFonts w:cs="Arial"/>
                <w:b/>
                <w:szCs w:val="24"/>
                <w:lang w:val="it-IT"/>
              </w:rPr>
              <w:t>Is</w:t>
            </w:r>
            <w:proofErr w:type="spellEnd"/>
            <w:r w:rsidR="00117F9C" w:rsidRPr="008F5850">
              <w:rPr>
                <w:rFonts w:cs="Arial"/>
                <w:b/>
                <w:szCs w:val="24"/>
                <w:lang w:val="it-IT"/>
              </w:rPr>
              <w:t xml:space="preserve"> </w:t>
            </w:r>
            <w:proofErr w:type="spellStart"/>
            <w:r w:rsidR="00117F9C" w:rsidRPr="008F5850">
              <w:rPr>
                <w:rFonts w:cs="Arial"/>
                <w:b/>
                <w:szCs w:val="24"/>
                <w:lang w:val="it-IT"/>
              </w:rPr>
              <w:t>there</w:t>
            </w:r>
            <w:proofErr w:type="spellEnd"/>
            <w:r w:rsidR="00117F9C" w:rsidRPr="008F5850">
              <w:rPr>
                <w:rFonts w:cs="Arial"/>
                <w:b/>
                <w:szCs w:val="24"/>
                <w:lang w:val="it-IT"/>
              </w:rPr>
              <w:t xml:space="preserve"> an </w:t>
            </w:r>
            <w:proofErr w:type="spellStart"/>
            <w:r w:rsidR="00117F9C" w:rsidRPr="008F5850">
              <w:rPr>
                <w:rFonts w:cs="Arial"/>
                <w:b/>
                <w:szCs w:val="24"/>
                <w:lang w:val="it-IT"/>
              </w:rPr>
              <w:t>app</w:t>
            </w:r>
            <w:proofErr w:type="spellEnd"/>
            <w:r w:rsidR="00117F9C" w:rsidRPr="008F5850">
              <w:rPr>
                <w:rFonts w:cs="Arial"/>
                <w:b/>
                <w:i/>
                <w:szCs w:val="24"/>
                <w:lang w:val="it-IT"/>
              </w:rPr>
              <w:t xml:space="preserve"> </w:t>
            </w:r>
            <w:r w:rsidR="00117F9C" w:rsidRPr="008F5850">
              <w:rPr>
                <w:rFonts w:cs="Arial"/>
                <w:b/>
                <w:szCs w:val="24"/>
                <w:lang w:val="it-IT"/>
              </w:rPr>
              <w:t xml:space="preserve">for </w:t>
            </w:r>
            <w:proofErr w:type="spellStart"/>
            <w:r w:rsidR="00117F9C" w:rsidRPr="008F5850">
              <w:rPr>
                <w:rFonts w:cs="Arial"/>
                <w:b/>
                <w:szCs w:val="24"/>
                <w:lang w:val="it-IT"/>
              </w:rPr>
              <w:t>that</w:t>
            </w:r>
            <w:proofErr w:type="spellEnd"/>
            <w:proofErr w:type="gramStart"/>
            <w:r w:rsidR="00117F9C" w:rsidRPr="008F5850">
              <w:rPr>
                <w:rFonts w:cs="Arial"/>
                <w:b/>
                <w:szCs w:val="24"/>
                <w:lang w:val="it-IT"/>
              </w:rPr>
              <w:t>?</w:t>
            </w:r>
            <w:r w:rsidR="008F5850">
              <w:rPr>
                <w:rFonts w:cs="Arial"/>
                <w:szCs w:val="24"/>
                <w:lang w:val="it-IT"/>
              </w:rPr>
              <w:t>,</w:t>
            </w:r>
            <w:proofErr w:type="gramEnd"/>
            <w:r w:rsidR="00117F9C"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szCs w:val="24"/>
                <w:lang w:val="it-IT"/>
              </w:rPr>
              <w:t>fornendo DUE esempi per avvalorare le vostre considerazioni</w:t>
            </w:r>
            <w:r w:rsidR="00117F9C" w:rsidRPr="008F5850">
              <w:rPr>
                <w:rFonts w:cs="Arial"/>
                <w:szCs w:val="24"/>
                <w:lang w:val="it-IT"/>
              </w:rPr>
              <w:t xml:space="preserve">. </w:t>
            </w:r>
          </w:p>
          <w:p w14:paraId="0721AC61" w14:textId="6FB8F731" w:rsidR="004208F9" w:rsidRPr="008F5850" w:rsidRDefault="008F5850" w:rsidP="008F5850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8F5850">
              <w:rPr>
                <w:rFonts w:cs="Arial"/>
                <w:szCs w:val="24"/>
                <w:lang w:val="it-IT"/>
              </w:rPr>
              <w:t xml:space="preserve">Inserite questi esempi nel </w:t>
            </w:r>
            <w:r w:rsidR="00847FC4">
              <w:rPr>
                <w:rFonts w:cs="Arial"/>
                <w:szCs w:val="24"/>
                <w:lang w:val="it-IT"/>
              </w:rPr>
              <w:t>file</w:t>
            </w:r>
            <w:r w:rsidRPr="008F5850">
              <w:rPr>
                <w:rFonts w:cs="Arial"/>
                <w:b/>
                <w:i/>
                <w:szCs w:val="24"/>
                <w:lang w:val="it-IT"/>
              </w:rPr>
              <w:t xml:space="preserve"> risposte.</w:t>
            </w:r>
            <w:proofErr w:type="gramStart"/>
            <w:r w:rsidRPr="008F5850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8F5850">
              <w:rPr>
                <w:rFonts w:cs="Arial"/>
                <w:szCs w:val="24"/>
                <w:lang w:val="it-IT"/>
              </w:rPr>
              <w:t xml:space="preserve"> </w:t>
            </w:r>
            <w:r w:rsidRPr="008F5850">
              <w:rPr>
                <w:rFonts w:cs="Arial"/>
                <w:color w:val="000000"/>
                <w:lang w:val="it-IT" w:eastAsia="en-IE"/>
              </w:rPr>
              <w:t>(</w:t>
            </w:r>
            <w:r w:rsidRPr="008F5850">
              <w:rPr>
                <w:rFonts w:cs="Arial"/>
                <w:szCs w:val="24"/>
                <w:lang w:val="it-IT"/>
              </w:rPr>
              <w:t>R.13) e salvate.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31DEAF93" w14:textId="01D14623" w:rsidR="004208F9" w:rsidRPr="00B356E3" w:rsidRDefault="004208F9" w:rsidP="008F5850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8F5850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FA7321" w14:paraId="104C9671" w14:textId="77777777" w:rsidTr="00010DE2">
        <w:trPr>
          <w:cantSplit/>
        </w:trPr>
        <w:tc>
          <w:tcPr>
            <w:tcW w:w="8799" w:type="dxa"/>
            <w:gridSpan w:val="5"/>
            <w:tcMar>
              <w:top w:w="0" w:type="dxa"/>
              <w:left w:w="0" w:type="dxa"/>
              <w:right w:w="0" w:type="dxa"/>
            </w:tcMar>
          </w:tcPr>
          <w:p w14:paraId="420D38E6" w14:textId="34035502" w:rsidR="00FA7321" w:rsidRDefault="008F5850" w:rsidP="00010DE2">
            <w:pPr>
              <w:pStyle w:val="SubTask"/>
              <w:numPr>
                <w:ilvl w:val="0"/>
                <w:numId w:val="0"/>
              </w:numPr>
              <w:tabs>
                <w:tab w:val="right" w:pos="8222"/>
              </w:tabs>
              <w:jc w:val="righ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Continua </w:t>
            </w:r>
            <w:r w:rsidR="00FA7321">
              <w:rPr>
                <w:rFonts w:cs="Arial"/>
                <w:b/>
                <w:szCs w:val="24"/>
              </w:rPr>
              <w:t>…</w:t>
            </w:r>
          </w:p>
        </w:tc>
      </w:tr>
      <w:tr w:rsidR="00FA7321" w:rsidRPr="009150E7" w14:paraId="23D72F46" w14:textId="77777777" w:rsidTr="00987C37">
        <w:trPr>
          <w:cantSplit/>
        </w:trPr>
        <w:tc>
          <w:tcPr>
            <w:tcW w:w="7381" w:type="dxa"/>
            <w:gridSpan w:val="4"/>
            <w:tcMar>
              <w:top w:w="0" w:type="dxa"/>
              <w:left w:w="0" w:type="dxa"/>
              <w:right w:w="0" w:type="dxa"/>
            </w:tcMar>
          </w:tcPr>
          <w:p w14:paraId="65341A15" w14:textId="755CA6B4" w:rsidR="00FA7321" w:rsidRPr="00555C96" w:rsidRDefault="00FA7321" w:rsidP="00010DE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color w:val="000000"/>
                <w:lang w:eastAsia="en-IE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1AD977D7" w14:textId="77777777" w:rsidR="00FA7321" w:rsidRDefault="00FA7321" w:rsidP="00010DE2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08F9" w:rsidRPr="009150E7" w14:paraId="07FEEEB8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113D64CD" w14:textId="77777777" w:rsidR="004208F9" w:rsidRPr="009150E7" w:rsidRDefault="004208F9" w:rsidP="00010D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7B50D42D" w14:textId="77777777" w:rsidR="004208F9" w:rsidRPr="004D5CDA" w:rsidRDefault="004208F9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66E8BC07" w14:textId="07D76E43" w:rsidR="00117F9C" w:rsidRPr="00987C37" w:rsidRDefault="008F5850" w:rsidP="00010DE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987C37">
              <w:rPr>
                <w:rFonts w:cs="Arial"/>
                <w:szCs w:val="24"/>
                <w:lang w:val="it-IT"/>
              </w:rPr>
              <w:t>Valutate l’obiettività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szCs w:val="24"/>
                <w:lang w:val="it-IT"/>
              </w:rPr>
              <w:t>dell’articolo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 </w:t>
            </w:r>
            <w:proofErr w:type="spellStart"/>
            <w:r w:rsidR="00117F9C" w:rsidRPr="00987C37">
              <w:rPr>
                <w:rFonts w:cs="Arial"/>
                <w:b/>
                <w:szCs w:val="24"/>
                <w:lang w:val="it-IT"/>
              </w:rPr>
              <w:t>Is</w:t>
            </w:r>
            <w:proofErr w:type="spellEnd"/>
            <w:r w:rsidR="00117F9C" w:rsidRPr="00987C37">
              <w:rPr>
                <w:rFonts w:cs="Arial"/>
                <w:b/>
                <w:szCs w:val="24"/>
                <w:lang w:val="it-IT"/>
              </w:rPr>
              <w:t xml:space="preserve"> </w:t>
            </w:r>
            <w:proofErr w:type="spellStart"/>
            <w:r w:rsidR="00117F9C" w:rsidRPr="00987C37">
              <w:rPr>
                <w:rFonts w:cs="Arial"/>
                <w:b/>
                <w:szCs w:val="24"/>
                <w:lang w:val="it-IT"/>
              </w:rPr>
              <w:t>there</w:t>
            </w:r>
            <w:proofErr w:type="spellEnd"/>
            <w:r w:rsidR="00117F9C" w:rsidRPr="00987C37">
              <w:rPr>
                <w:rFonts w:cs="Arial"/>
                <w:b/>
                <w:szCs w:val="24"/>
                <w:lang w:val="it-IT"/>
              </w:rPr>
              <w:t xml:space="preserve"> an </w:t>
            </w:r>
            <w:proofErr w:type="spellStart"/>
            <w:r w:rsidR="00117F9C" w:rsidRPr="00987C37">
              <w:rPr>
                <w:rFonts w:cs="Arial"/>
                <w:b/>
                <w:szCs w:val="24"/>
                <w:lang w:val="it-IT"/>
              </w:rPr>
              <w:t>app</w:t>
            </w:r>
            <w:proofErr w:type="spellEnd"/>
            <w:r w:rsidR="00117F9C" w:rsidRPr="00987C37">
              <w:rPr>
                <w:rFonts w:cs="Arial"/>
                <w:b/>
                <w:szCs w:val="24"/>
                <w:lang w:val="it-IT"/>
              </w:rPr>
              <w:t xml:space="preserve"> for </w:t>
            </w:r>
            <w:proofErr w:type="spellStart"/>
            <w:r w:rsidR="00117F9C" w:rsidRPr="00987C37">
              <w:rPr>
                <w:rFonts w:cs="Arial"/>
                <w:b/>
                <w:szCs w:val="24"/>
                <w:lang w:val="it-IT"/>
              </w:rPr>
              <w:t>that</w:t>
            </w:r>
            <w:proofErr w:type="spellEnd"/>
            <w:proofErr w:type="gramStart"/>
            <w:r w:rsidR="00117F9C" w:rsidRPr="00987C37">
              <w:rPr>
                <w:rFonts w:cs="Arial"/>
                <w:b/>
                <w:szCs w:val="24"/>
                <w:lang w:val="it-IT"/>
              </w:rPr>
              <w:t>?</w:t>
            </w:r>
            <w:r w:rsidR="00117F9C" w:rsidRPr="00987C37">
              <w:rPr>
                <w:rFonts w:cs="Arial"/>
                <w:szCs w:val="24"/>
                <w:lang w:val="it-IT"/>
              </w:rPr>
              <w:t>,</w:t>
            </w:r>
            <w:proofErr w:type="gramEnd"/>
            <w:r w:rsidR="00117F9C"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szCs w:val="24"/>
                <w:lang w:val="it-IT"/>
              </w:rPr>
              <w:t>fornendo DUE esempi per avvalorare le vostre considerazioni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. </w:t>
            </w:r>
          </w:p>
          <w:p w14:paraId="09825826" w14:textId="672CF1CE" w:rsidR="004208F9" w:rsidRPr="00987C37" w:rsidRDefault="008F5850" w:rsidP="008F5850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987C37">
              <w:rPr>
                <w:rFonts w:cs="Arial"/>
                <w:szCs w:val="24"/>
                <w:lang w:val="it-IT"/>
              </w:rPr>
              <w:t xml:space="preserve">Inserite questi esempi 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987C3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987C3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color w:val="000000"/>
                <w:lang w:val="it-IT" w:eastAsia="en-IE"/>
              </w:rPr>
              <w:t>(</w:t>
            </w:r>
            <w:r w:rsidRPr="00987C37">
              <w:rPr>
                <w:rFonts w:cs="Arial"/>
                <w:szCs w:val="24"/>
                <w:lang w:val="it-IT"/>
              </w:rPr>
              <w:t>R.14) e salvate.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687C6A17" w14:textId="174E5C51" w:rsidR="004208F9" w:rsidRPr="00B356E3" w:rsidRDefault="004208F9" w:rsidP="008F5850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8F5850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353367" w:rsidRPr="009150E7" w14:paraId="78F541E3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5A18ADB5" w14:textId="77777777" w:rsidR="00353367" w:rsidRPr="009150E7" w:rsidRDefault="00353367" w:rsidP="00010DE2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7FCCE0AD" w14:textId="77777777" w:rsidR="00353367" w:rsidRPr="004D5CDA" w:rsidRDefault="00353367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71D44A93" w14:textId="2F14EFF5" w:rsidR="00353367" w:rsidRPr="00987C37" w:rsidRDefault="008F2B2F" w:rsidP="00010DE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987C37">
              <w:rPr>
                <w:rFonts w:cs="Arial"/>
                <w:szCs w:val="24"/>
                <w:lang w:val="it-IT"/>
              </w:rPr>
              <w:t>Nella pagina Blog</w:t>
            </w:r>
            <w:r w:rsidR="00FA7321" w:rsidRPr="00987C37">
              <w:rPr>
                <w:rFonts w:cs="Arial"/>
                <w:szCs w:val="24"/>
                <w:lang w:val="it-IT"/>
              </w:rPr>
              <w:t xml:space="preserve">, </w:t>
            </w:r>
            <w:r w:rsidRPr="00987C37">
              <w:rPr>
                <w:rFonts w:cs="Arial"/>
                <w:szCs w:val="24"/>
                <w:lang w:val="it-IT"/>
              </w:rPr>
              <w:t xml:space="preserve">cliccate sul </w:t>
            </w:r>
            <w:proofErr w:type="gramStart"/>
            <w:r w:rsidRPr="00987C37">
              <w:rPr>
                <w:rFonts w:cs="Arial"/>
                <w:szCs w:val="24"/>
                <w:lang w:val="it-IT"/>
              </w:rPr>
              <w:t>link</w:t>
            </w:r>
            <w:proofErr w:type="gramEnd"/>
            <w:r w:rsidR="00353367" w:rsidRPr="00987C37">
              <w:rPr>
                <w:rFonts w:cs="Arial"/>
                <w:szCs w:val="24"/>
                <w:lang w:val="it-IT"/>
              </w:rPr>
              <w:t xml:space="preserve"> </w:t>
            </w:r>
            <w:r w:rsidR="00353367" w:rsidRPr="00987C37">
              <w:rPr>
                <w:rFonts w:cs="Arial"/>
                <w:b/>
                <w:szCs w:val="24"/>
                <w:lang w:val="it-IT"/>
              </w:rPr>
              <w:t>Trends in PM Training</w:t>
            </w:r>
            <w:r w:rsidR="00353367" w:rsidRPr="00987C37">
              <w:rPr>
                <w:rFonts w:cs="Arial"/>
                <w:szCs w:val="24"/>
                <w:lang w:val="it-IT"/>
              </w:rPr>
              <w:t xml:space="preserve">. </w:t>
            </w:r>
            <w:r w:rsidRPr="00987C37">
              <w:rPr>
                <w:rFonts w:cs="Arial"/>
                <w:szCs w:val="24"/>
                <w:lang w:val="it-IT"/>
              </w:rPr>
              <w:t>V</w:t>
            </w:r>
            <w:r w:rsidR="00353367" w:rsidRPr="00987C37">
              <w:rPr>
                <w:rFonts w:cs="Arial"/>
                <w:szCs w:val="24"/>
                <w:lang w:val="it-IT"/>
              </w:rPr>
              <w:t>alu</w:t>
            </w:r>
            <w:r w:rsidRPr="00987C37">
              <w:rPr>
                <w:rFonts w:cs="Arial"/>
                <w:szCs w:val="24"/>
                <w:lang w:val="it-IT"/>
              </w:rPr>
              <w:t>t</w:t>
            </w:r>
            <w:r w:rsidR="00353367" w:rsidRPr="00987C37">
              <w:rPr>
                <w:rFonts w:cs="Arial"/>
                <w:szCs w:val="24"/>
                <w:lang w:val="it-IT"/>
              </w:rPr>
              <w:t xml:space="preserve">ate </w:t>
            </w:r>
            <w:r w:rsidRPr="00987C37">
              <w:rPr>
                <w:rFonts w:cs="Arial"/>
                <w:szCs w:val="24"/>
                <w:lang w:val="it-IT"/>
              </w:rPr>
              <w:t>l’autorevolezza dell’articolo</w:t>
            </w:r>
            <w:r w:rsidR="00353367" w:rsidRPr="00987C37">
              <w:rPr>
                <w:rFonts w:cs="Arial"/>
                <w:szCs w:val="24"/>
                <w:lang w:val="it-IT"/>
              </w:rPr>
              <w:t xml:space="preserve"> </w:t>
            </w:r>
            <w:r w:rsidR="00353367" w:rsidRPr="00987C37">
              <w:rPr>
                <w:rFonts w:cs="Arial"/>
                <w:b/>
                <w:szCs w:val="24"/>
                <w:lang w:val="it-IT"/>
              </w:rPr>
              <w:t>Trends in PM Training</w:t>
            </w:r>
            <w:r w:rsidR="00353367" w:rsidRPr="00987C37">
              <w:rPr>
                <w:rFonts w:cs="Arial"/>
                <w:szCs w:val="24"/>
                <w:lang w:val="it-IT"/>
              </w:rPr>
              <w:t xml:space="preserve">, </w:t>
            </w:r>
            <w:r w:rsidRPr="00987C37">
              <w:rPr>
                <w:rFonts w:cs="Arial"/>
                <w:szCs w:val="24"/>
                <w:lang w:val="it-IT"/>
              </w:rPr>
              <w:t>fornendo DUE esempi per avvalorare le vostre considerazioni</w:t>
            </w:r>
            <w:r w:rsidR="00353367" w:rsidRPr="00987C37">
              <w:rPr>
                <w:rFonts w:cs="Arial"/>
                <w:szCs w:val="24"/>
                <w:lang w:val="it-IT"/>
              </w:rPr>
              <w:t xml:space="preserve">. </w:t>
            </w:r>
          </w:p>
          <w:p w14:paraId="783DE1CF" w14:textId="2E29A4C9" w:rsidR="00353367" w:rsidRPr="00987C37" w:rsidRDefault="008F2B2F" w:rsidP="008F2B2F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987C37">
              <w:rPr>
                <w:rFonts w:cs="Arial"/>
                <w:szCs w:val="24"/>
                <w:lang w:val="it-IT"/>
              </w:rPr>
              <w:t xml:space="preserve">Inserite questi esempi nel </w:t>
            </w:r>
            <w:r w:rsidR="00847FC4">
              <w:rPr>
                <w:rFonts w:cs="Arial"/>
                <w:szCs w:val="24"/>
                <w:lang w:val="it-IT"/>
              </w:rPr>
              <w:t xml:space="preserve">file </w:t>
            </w:r>
            <w:r w:rsidRPr="00987C37">
              <w:rPr>
                <w:rFonts w:cs="Arial"/>
                <w:b/>
                <w:i/>
                <w:szCs w:val="24"/>
                <w:lang w:val="it-IT"/>
              </w:rPr>
              <w:t>risposte.</w:t>
            </w:r>
            <w:proofErr w:type="gramStart"/>
            <w:r w:rsidRPr="00987C37">
              <w:rPr>
                <w:rFonts w:cs="Arial"/>
                <w:b/>
                <w:i/>
                <w:szCs w:val="24"/>
                <w:lang w:val="it-IT"/>
              </w:rPr>
              <w:t>docx</w:t>
            </w:r>
            <w:proofErr w:type="gramEnd"/>
            <w:r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color w:val="000000"/>
                <w:lang w:val="it-IT" w:eastAsia="en-IE"/>
              </w:rPr>
              <w:t>(</w:t>
            </w:r>
            <w:r w:rsidRPr="00987C37">
              <w:rPr>
                <w:rFonts w:cs="Arial"/>
                <w:szCs w:val="24"/>
                <w:lang w:val="it-IT"/>
              </w:rPr>
              <w:t>R.15) e salvate</w:t>
            </w:r>
            <w:r w:rsidR="00353367" w:rsidRPr="00987C37">
              <w:rPr>
                <w:rFonts w:cs="Arial"/>
                <w:szCs w:val="24"/>
                <w:lang w:val="it-IT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790CBE81" w14:textId="0CA79938" w:rsidR="00353367" w:rsidRDefault="00353367" w:rsidP="008F2B2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8F2B2F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208F9" w:rsidRPr="009150E7" w14:paraId="2FEE6083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73ED9860" w14:textId="77777777" w:rsidR="004208F9" w:rsidRPr="009150E7" w:rsidRDefault="004208F9" w:rsidP="00BF1914">
            <w:pPr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7CFB7EE7" w14:textId="77777777" w:rsidR="004208F9" w:rsidRPr="004D5CDA" w:rsidRDefault="004208F9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574050A3" w14:textId="4C12C39A" w:rsidR="004208F9" w:rsidRPr="00987C37" w:rsidRDefault="00602982" w:rsidP="00602982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it-IT"/>
              </w:rPr>
            </w:pPr>
            <w:r w:rsidRPr="00987C37">
              <w:rPr>
                <w:rFonts w:cs="Arial"/>
                <w:szCs w:val="24"/>
                <w:lang w:val="it-IT"/>
              </w:rPr>
              <w:t>Valutate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szCs w:val="24"/>
                <w:lang w:val="it-IT"/>
              </w:rPr>
              <w:t>il livello di copertura dell’articolo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 </w:t>
            </w:r>
            <w:r w:rsidR="00117F9C" w:rsidRPr="00987C37">
              <w:rPr>
                <w:rFonts w:cs="Arial"/>
                <w:b/>
                <w:szCs w:val="24"/>
                <w:lang w:val="it-IT"/>
              </w:rPr>
              <w:t>Trends in PM Training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, </w:t>
            </w:r>
            <w:r w:rsidRPr="00987C37">
              <w:rPr>
                <w:rFonts w:cs="Arial"/>
                <w:szCs w:val="24"/>
                <w:lang w:val="it-IT"/>
              </w:rPr>
              <w:t>fornendo DUE esempi per avvalorare le vostre considerazioni</w:t>
            </w:r>
            <w:r w:rsidR="00117F9C" w:rsidRPr="00987C37">
              <w:rPr>
                <w:rFonts w:cs="Arial"/>
                <w:szCs w:val="24"/>
                <w:lang w:val="it-IT"/>
              </w:rPr>
              <w:t xml:space="preserve">. </w:t>
            </w:r>
            <w:r w:rsidRPr="00987C37">
              <w:rPr>
                <w:rFonts w:cs="Arial"/>
                <w:szCs w:val="24"/>
                <w:lang w:val="it-IT"/>
              </w:rPr>
              <w:t xml:space="preserve">Inserite questi esempi nel </w:t>
            </w:r>
            <w:r w:rsidR="00847FC4">
              <w:rPr>
                <w:rFonts w:cs="Arial"/>
                <w:szCs w:val="24"/>
                <w:lang w:val="it-IT"/>
              </w:rPr>
              <w:t>file</w:t>
            </w:r>
            <w:bookmarkStart w:id="2" w:name="_GoBack"/>
            <w:bookmarkEnd w:id="2"/>
            <w:r w:rsidRPr="00987C37">
              <w:rPr>
                <w:rFonts w:cs="Arial"/>
                <w:b/>
                <w:i/>
                <w:szCs w:val="24"/>
                <w:lang w:val="it-IT"/>
              </w:rPr>
              <w:t xml:space="preserve"> risposte.docx</w:t>
            </w:r>
            <w:r w:rsidRPr="00987C37">
              <w:rPr>
                <w:rFonts w:cs="Arial"/>
                <w:szCs w:val="24"/>
                <w:lang w:val="it-IT"/>
              </w:rPr>
              <w:t xml:space="preserve"> </w:t>
            </w:r>
            <w:r w:rsidRPr="00987C37">
              <w:rPr>
                <w:rFonts w:cs="Arial"/>
                <w:color w:val="000000"/>
                <w:lang w:val="it-IT" w:eastAsia="en-IE"/>
              </w:rPr>
              <w:t>(</w:t>
            </w:r>
            <w:r w:rsidRPr="00987C37">
              <w:rPr>
                <w:rFonts w:cs="Arial"/>
                <w:szCs w:val="24"/>
                <w:lang w:val="it-IT"/>
              </w:rPr>
              <w:t>R.16) e salvate.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59626CA2" w14:textId="6572A9F8" w:rsidR="004208F9" w:rsidRPr="00B356E3" w:rsidRDefault="004208F9" w:rsidP="008F2B2F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</w:t>
            </w:r>
            <w:r w:rsidRPr="00B356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8F2B2F">
              <w:rPr>
                <w:rFonts w:ascii="Arial" w:hAnsi="Arial" w:cs="Arial"/>
                <w:b/>
                <w:sz w:val="24"/>
                <w:szCs w:val="24"/>
              </w:rPr>
              <w:t>Punto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4208F9" w:rsidRPr="009150E7" w14:paraId="7CB7F101" w14:textId="77777777" w:rsidTr="00987C37">
        <w:trPr>
          <w:cantSplit/>
        </w:trPr>
        <w:tc>
          <w:tcPr>
            <w:tcW w:w="431" w:type="dxa"/>
            <w:tcMar>
              <w:top w:w="0" w:type="dxa"/>
              <w:left w:w="0" w:type="dxa"/>
              <w:right w:w="0" w:type="dxa"/>
            </w:tcMar>
          </w:tcPr>
          <w:p w14:paraId="66F95D60" w14:textId="77777777" w:rsidR="004208F9" w:rsidRDefault="004208F9" w:rsidP="00010DE2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07801946" w14:textId="77777777" w:rsidR="004208F9" w:rsidRPr="009150E7" w:rsidRDefault="004208F9" w:rsidP="00010DE2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" w:type="dxa"/>
            <w:tcMar>
              <w:top w:w="0" w:type="dxa"/>
              <w:left w:w="0" w:type="dxa"/>
              <w:right w:w="0" w:type="dxa"/>
            </w:tcMar>
          </w:tcPr>
          <w:p w14:paraId="58564D66" w14:textId="77777777" w:rsidR="004208F9" w:rsidRPr="009150E7" w:rsidRDefault="004208F9" w:rsidP="00010DE2">
            <w:pPr>
              <w:spacing w:before="120"/>
              <w:ind w:left="0"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Mar>
              <w:top w:w="0" w:type="dxa"/>
              <w:left w:w="0" w:type="dxa"/>
              <w:right w:w="0" w:type="dxa"/>
            </w:tcMar>
          </w:tcPr>
          <w:p w14:paraId="26C71519" w14:textId="11620E2E" w:rsidR="004208F9" w:rsidRPr="00987C37" w:rsidRDefault="00987C37" w:rsidP="00987C37">
            <w:pPr>
              <w:ind w:left="-4" w:firstLine="4"/>
              <w:jc w:val="both"/>
              <w:rPr>
                <w:lang w:val="it-IT"/>
              </w:rPr>
            </w:pPr>
            <w:r w:rsidRPr="00987C37">
              <w:rPr>
                <w:rFonts w:ascii="Arial" w:hAnsi="Arial"/>
                <w:sz w:val="24"/>
                <w:lang w:val="it-IT"/>
              </w:rPr>
              <w:t>Salvare e chiudere tutti i file aperti e chiudere eventuali applicazioni aperte</w:t>
            </w:r>
            <w:r>
              <w:rPr>
                <w:rFonts w:ascii="Arial" w:hAnsi="Arial"/>
                <w:sz w:val="24"/>
                <w:lang w:val="it-IT"/>
              </w:rPr>
              <w:t>.</w:t>
            </w:r>
          </w:p>
        </w:tc>
        <w:tc>
          <w:tcPr>
            <w:tcW w:w="1418" w:type="dxa"/>
            <w:tcMar>
              <w:top w:w="0" w:type="dxa"/>
              <w:left w:w="0" w:type="dxa"/>
              <w:right w:w="0" w:type="dxa"/>
            </w:tcMar>
            <w:vAlign w:val="bottom"/>
          </w:tcPr>
          <w:p w14:paraId="3E812D69" w14:textId="77777777" w:rsidR="004208F9" w:rsidRPr="00B356E3" w:rsidRDefault="004208F9" w:rsidP="00010DE2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08F9" w:rsidRPr="009803F9" w14:paraId="1262EF4A" w14:textId="77777777" w:rsidTr="008B04C7">
        <w:trPr>
          <w:cantSplit/>
        </w:trPr>
        <w:tc>
          <w:tcPr>
            <w:tcW w:w="8799" w:type="dxa"/>
            <w:gridSpan w:val="5"/>
            <w:tcMar>
              <w:top w:w="0" w:type="dxa"/>
              <w:left w:w="0" w:type="dxa"/>
              <w:right w:w="0" w:type="dxa"/>
            </w:tcMar>
          </w:tcPr>
          <w:p w14:paraId="1B3D1BDF" w14:textId="77777777" w:rsidR="004208F9" w:rsidRPr="009803F9" w:rsidRDefault="004208F9" w:rsidP="00125654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  <w:bookmarkEnd w:id="1"/>
    </w:tbl>
    <w:p w14:paraId="7882A2FA" w14:textId="77777777" w:rsidR="00570204" w:rsidRPr="00AC26C9" w:rsidRDefault="00570204" w:rsidP="00AC26C9">
      <w:pPr>
        <w:ind w:left="0" w:firstLine="0"/>
      </w:pPr>
    </w:p>
    <w:sectPr w:rsidR="00570204" w:rsidRPr="00AC26C9" w:rsidSect="009A1781">
      <w:headerReference w:type="even" r:id="rId13"/>
      <w:headerReference w:type="default" r:id="rId14"/>
      <w:footerReference w:type="default" r:id="rId15"/>
      <w:headerReference w:type="first" r:id="rId16"/>
      <w:pgSz w:w="11907" w:h="16839" w:code="9"/>
      <w:pgMar w:top="1440" w:right="1797" w:bottom="1440" w:left="179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11D5C" w14:textId="77777777" w:rsidR="009F5DB3" w:rsidRDefault="009F5DB3">
      <w:r>
        <w:separator/>
      </w:r>
    </w:p>
  </w:endnote>
  <w:endnote w:type="continuationSeparator" w:id="0">
    <w:p w14:paraId="3B346618" w14:textId="77777777" w:rsidR="009F5DB3" w:rsidRDefault="009F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6F3839" w14:textId="77777777" w:rsidR="009F5DB3" w:rsidRPr="0019421E" w:rsidRDefault="009F5DB3" w:rsidP="00F21D99">
    <w:pPr>
      <w:pStyle w:val="Pidipagina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Numeropagina"/>
        <w:rFonts w:ascii="Arial" w:hAnsi="Arial" w:cs="Arial"/>
        <w:sz w:val="18"/>
        <w:szCs w:val="18"/>
      </w:rPr>
    </w:pPr>
    <w:r>
      <w:rPr>
        <w:noProof/>
        <w:sz w:val="16"/>
        <w:szCs w:val="16"/>
        <w:lang w:val="it-IT" w:eastAsia="it-IT"/>
      </w:rPr>
      <w:drawing>
        <wp:anchor distT="0" distB="0" distL="114300" distR="114300" simplePos="0" relativeHeight="251655168" behindDoc="0" locked="0" layoutInCell="1" allowOverlap="1" wp14:anchorId="4161CF14" wp14:editId="60521372">
          <wp:simplePos x="0" y="0"/>
          <wp:positionH relativeFrom="column">
            <wp:posOffset>4562475</wp:posOffset>
          </wp:positionH>
          <wp:positionV relativeFrom="paragraph">
            <wp:posOffset>-57150</wp:posOffset>
          </wp:positionV>
          <wp:extent cx="1047750" cy="561975"/>
          <wp:effectExtent l="0" t="0" r="0" b="952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847FC4">
      <w:rPr>
        <w:rFonts w:ascii="Arial" w:hAnsi="Arial" w:cs="Arial"/>
        <w:noProof/>
        <w:sz w:val="18"/>
        <w:szCs w:val="18"/>
      </w:rPr>
      <w:t>1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847FC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5CCCA085" w14:textId="77777777" w:rsidR="009F5DB3" w:rsidRPr="0024504E" w:rsidRDefault="009F5DB3" w:rsidP="0024504E">
    <w:pPr>
      <w:tabs>
        <w:tab w:val="right" w:pos="8278"/>
      </w:tabs>
      <w:rPr>
        <w:rFonts w:ascii="Arial" w:hAnsi="Arial" w:cs="Arial"/>
        <w:sz w:val="16"/>
        <w:szCs w:val="16"/>
      </w:rPr>
    </w:pPr>
    <w:r w:rsidRPr="009068E5">
      <w:rPr>
        <w:rFonts w:ascii="Arial" w:hAnsi="Arial" w:cs="Arial"/>
        <w:sz w:val="16"/>
        <w:szCs w:val="16"/>
      </w:rPr>
      <w:t xml:space="preserve">Ref: </w:t>
    </w:r>
    <w:r>
      <w:rPr>
        <w:rFonts w:ascii="Arial" w:hAnsi="Arial" w:cs="Arial"/>
        <w:sz w:val="16"/>
        <w:szCs w:val="16"/>
      </w:rPr>
      <w:t>ECDL / ICDL Information Literacy - Syll</w:t>
    </w:r>
    <w:r w:rsidRPr="009068E5">
      <w:rPr>
        <w:rFonts w:ascii="Arial" w:hAnsi="Arial" w:cs="Arial"/>
        <w:sz w:val="16"/>
        <w:szCs w:val="16"/>
      </w:rPr>
      <w:t xml:space="preserve">abus </w:t>
    </w:r>
    <w:r>
      <w:rPr>
        <w:rFonts w:ascii="Arial" w:hAnsi="Arial" w:cs="Arial"/>
        <w:sz w:val="16"/>
        <w:szCs w:val="16"/>
      </w:rPr>
      <w:t xml:space="preserve">- V1.0 - </w:t>
    </w:r>
    <w:proofErr w:type="spellStart"/>
    <w:r>
      <w:rPr>
        <w:rFonts w:ascii="Arial" w:hAnsi="Arial" w:cs="Arial"/>
        <w:sz w:val="16"/>
        <w:szCs w:val="16"/>
      </w:rPr>
      <w:t>SampleMQTB</w:t>
    </w:r>
    <w:proofErr w:type="spellEnd"/>
    <w:r>
      <w:rPr>
        <w:rFonts w:ascii="Arial" w:hAnsi="Arial" w:cs="Arial"/>
        <w:sz w:val="16"/>
        <w:szCs w:val="16"/>
      </w:rPr>
      <w:t xml:space="preserve"> - V1 - 0</w:t>
    </w:r>
  </w:p>
  <w:p w14:paraId="313708E6" w14:textId="77777777" w:rsidR="009F5DB3" w:rsidRDefault="009F5DB3" w:rsidP="007E16BD">
    <w:pPr>
      <w:pStyle w:val="Pidipagina"/>
      <w:tabs>
        <w:tab w:val="clear" w:pos="4153"/>
        <w:tab w:val="center" w:pos="4820"/>
      </w:tabs>
      <w:spacing w:before="40"/>
      <w:ind w:left="0" w:firstLine="0"/>
      <w:rPr>
        <w:rStyle w:val="Numeropagina"/>
        <w:rFonts w:ascii="Arial" w:hAnsi="Arial" w:cs="Arial"/>
        <w:sz w:val="16"/>
        <w:szCs w:val="16"/>
      </w:rPr>
    </w:pPr>
  </w:p>
  <w:p w14:paraId="275D3FB1" w14:textId="77777777" w:rsidR="009F5DB3" w:rsidRPr="00CC2FA4" w:rsidRDefault="009F5DB3" w:rsidP="00CC2FA4">
    <w:pPr>
      <w:pStyle w:val="Pidipagina"/>
      <w:tabs>
        <w:tab w:val="clear" w:pos="4153"/>
        <w:tab w:val="center" w:pos="4820"/>
      </w:tabs>
      <w:spacing w:before="0"/>
      <w:ind w:left="0" w:firstLine="0"/>
      <w:rPr>
        <w:rFonts w:ascii="Arial" w:hAnsi="Arial" w:cs="Arial"/>
        <w:sz w:val="14"/>
        <w:szCs w:val="14"/>
      </w:rPr>
    </w:pPr>
    <w:r w:rsidRPr="001B7EBF">
      <w:rPr>
        <w:rStyle w:val="Numeropagina"/>
        <w:rFonts w:ascii="Arial" w:hAnsi="Arial" w:cs="Arial"/>
        <w:sz w:val="14"/>
        <w:szCs w:val="14"/>
      </w:rPr>
      <w:t xml:space="preserve">© </w:t>
    </w:r>
    <w:r w:rsidRPr="001B7EBF">
      <w:rPr>
        <w:rStyle w:val="Numeropagina"/>
        <w:rFonts w:ascii="Arial" w:hAnsi="Arial" w:cs="Arial"/>
        <w:sz w:val="14"/>
        <w:szCs w:val="14"/>
      </w:rPr>
      <w:fldChar w:fldCharType="begin"/>
    </w:r>
    <w:r w:rsidRPr="001B7EBF">
      <w:rPr>
        <w:rStyle w:val="Numeropagina"/>
        <w:rFonts w:ascii="Arial" w:hAnsi="Arial" w:cs="Arial"/>
        <w:sz w:val="14"/>
        <w:szCs w:val="14"/>
      </w:rPr>
      <w:instrText xml:space="preserve"> DATE  \@ "yyyy"  \* MERGEFORMAT </w:instrText>
    </w:r>
    <w:r w:rsidRPr="001B7EBF">
      <w:rPr>
        <w:rStyle w:val="Numeropagina"/>
        <w:rFonts w:ascii="Arial" w:hAnsi="Arial" w:cs="Arial"/>
        <w:sz w:val="14"/>
        <w:szCs w:val="14"/>
      </w:rPr>
      <w:fldChar w:fldCharType="separate"/>
    </w:r>
    <w:r w:rsidR="00847FC4">
      <w:rPr>
        <w:rStyle w:val="Numeropagina"/>
        <w:rFonts w:ascii="Arial" w:hAnsi="Arial" w:cs="Arial"/>
        <w:noProof/>
        <w:sz w:val="14"/>
        <w:szCs w:val="14"/>
      </w:rPr>
      <w:t>2018</w:t>
    </w:r>
    <w:r w:rsidRPr="001B7EBF">
      <w:rPr>
        <w:rStyle w:val="Numeropagina"/>
        <w:rFonts w:ascii="Arial" w:hAnsi="Arial" w:cs="Arial"/>
        <w:sz w:val="14"/>
        <w:szCs w:val="14"/>
      </w:rPr>
      <w:fldChar w:fldCharType="end"/>
    </w:r>
    <w:r w:rsidRPr="001B7EBF">
      <w:rPr>
        <w:rStyle w:val="Numeropagina"/>
        <w:rFonts w:ascii="Arial" w:hAnsi="Arial" w:cs="Arial"/>
        <w:sz w:val="14"/>
        <w:szCs w:val="14"/>
      </w:rPr>
      <w:t xml:space="preserve"> </w:t>
    </w:r>
    <w:r w:rsidRPr="00275109">
      <w:rPr>
        <w:rStyle w:val="Numeropagina"/>
        <w:rFonts w:ascii="Arial" w:hAnsi="Arial" w:cs="Arial"/>
        <w:sz w:val="14"/>
        <w:szCs w:val="14"/>
      </w:rPr>
      <w:t xml:space="preserve">ECDL Foundation. </w:t>
    </w:r>
    <w:r w:rsidRPr="00CC2FA4">
      <w:rPr>
        <w:rStyle w:val="Numeropagina"/>
        <w:rFonts w:ascii="Arial" w:hAnsi="Arial" w:cs="Arial"/>
        <w:sz w:val="14"/>
        <w:szCs w:val="14"/>
      </w:rPr>
      <w:t>ECDL Foundation i</w:t>
    </w:r>
    <w:r>
      <w:rPr>
        <w:rStyle w:val="Numeropagina"/>
        <w:rFonts w:ascii="Arial" w:hAnsi="Arial" w:cs="Arial"/>
        <w:sz w:val="14"/>
        <w:szCs w:val="14"/>
      </w:rPr>
      <w:t>s a registered business name of</w:t>
    </w:r>
    <w:r w:rsidRPr="00CC2FA4">
      <w:rPr>
        <w:rStyle w:val="Numeropagina"/>
        <w:rFonts w:ascii="Arial" w:hAnsi="Arial" w:cs="Arial"/>
        <w:sz w:val="14"/>
        <w:szCs w:val="14"/>
      </w:rPr>
      <w:t xml:space="preserve"> The </w:t>
    </w:r>
    <w:r>
      <w:rPr>
        <w:rStyle w:val="Numeropagina"/>
        <w:rFonts w:ascii="Arial" w:hAnsi="Arial" w:cs="Arial"/>
        <w:sz w:val="14"/>
        <w:szCs w:val="14"/>
      </w:rPr>
      <w:t>European Computer Driving Licenc</w:t>
    </w:r>
    <w:r w:rsidRPr="00CC2FA4">
      <w:rPr>
        <w:rStyle w:val="Numeropagina"/>
        <w:rFonts w:ascii="Arial" w:hAnsi="Arial" w:cs="Arial"/>
        <w:sz w:val="14"/>
        <w:szCs w:val="14"/>
      </w:rPr>
      <w:t>e Foundation</w:t>
    </w:r>
    <w:r>
      <w:rPr>
        <w:rStyle w:val="Numeropagina"/>
        <w:rFonts w:ascii="Arial" w:hAnsi="Arial" w:cs="Arial"/>
        <w:sz w:val="14"/>
        <w:szCs w:val="14"/>
      </w:rPr>
      <w:t xml:space="preserve"> </w:t>
    </w:r>
    <w:r w:rsidRPr="00CC2FA4">
      <w:rPr>
        <w:rStyle w:val="Numeropagina"/>
        <w:rFonts w:ascii="Arial" w:hAnsi="Arial" w:cs="Arial"/>
        <w:sz w:val="14"/>
        <w:szCs w:val="14"/>
      </w:rPr>
      <w:t>Limited.  European Computer Driving</w:t>
    </w:r>
    <w:r>
      <w:rPr>
        <w:rStyle w:val="Numeropagina"/>
        <w:rFonts w:ascii="Arial" w:hAnsi="Arial" w:cs="Arial"/>
        <w:sz w:val="14"/>
        <w:szCs w:val="14"/>
      </w:rPr>
      <w:t xml:space="preserve"> </w:t>
    </w:r>
    <w:r w:rsidRPr="00CC2FA4">
      <w:rPr>
        <w:rStyle w:val="Numeropagina"/>
        <w:rFonts w:ascii="Arial" w:hAnsi="Arial" w:cs="Arial"/>
        <w:sz w:val="14"/>
        <w:szCs w:val="14"/>
      </w:rPr>
      <w:t>Licence, ECDL, International Computer Driving Licence, ICDL</w:t>
    </w:r>
    <w:r>
      <w:rPr>
        <w:rStyle w:val="Numeropagina"/>
        <w:rFonts w:ascii="Arial" w:hAnsi="Arial" w:cs="Arial"/>
        <w:sz w:val="14"/>
        <w:szCs w:val="14"/>
      </w:rPr>
      <w:t>,</w:t>
    </w:r>
    <w:r w:rsidRPr="00CC2FA4">
      <w:rPr>
        <w:rStyle w:val="Numeropagina"/>
        <w:rFonts w:ascii="Arial" w:hAnsi="Arial" w:cs="Arial"/>
        <w:sz w:val="14"/>
        <w:szCs w:val="14"/>
      </w:rPr>
      <w:t xml:space="preserve"> and related logos are all registered</w:t>
    </w:r>
    <w:r>
      <w:rPr>
        <w:rStyle w:val="Numeropagina"/>
        <w:rFonts w:ascii="Arial" w:hAnsi="Arial" w:cs="Arial"/>
        <w:sz w:val="14"/>
        <w:szCs w:val="14"/>
      </w:rPr>
      <w:t xml:space="preserve"> Trade Marks of</w:t>
    </w:r>
    <w:r w:rsidRPr="00CC2FA4">
      <w:rPr>
        <w:rStyle w:val="Numeropagina"/>
        <w:rFonts w:ascii="Arial" w:hAnsi="Arial" w:cs="Arial"/>
        <w:sz w:val="14"/>
        <w:szCs w:val="14"/>
      </w:rPr>
      <w:t xml:space="preserve"> </w:t>
    </w:r>
    <w:r>
      <w:rPr>
        <w:rStyle w:val="Numeropagina"/>
        <w:rFonts w:ascii="Arial" w:hAnsi="Arial" w:cs="Arial"/>
        <w:sz w:val="14"/>
        <w:szCs w:val="14"/>
      </w:rPr>
      <w:t>ECDL Foundation</w:t>
    </w:r>
    <w:r w:rsidRPr="00CC2FA4">
      <w:rPr>
        <w:rStyle w:val="Numeropagina"/>
        <w:rFonts w:ascii="Arial" w:hAnsi="Arial" w:cs="Arial"/>
        <w:sz w:val="14"/>
        <w:szCs w:val="14"/>
      </w:rPr>
      <w:t>. All rights reserved</w:t>
    </w:r>
    <w:r w:rsidRPr="00275109">
      <w:rPr>
        <w:rStyle w:val="Numeropagina"/>
        <w:rFonts w:ascii="Arial" w:hAnsi="Arial" w:cs="Arial"/>
        <w:sz w:val="14"/>
        <w:szCs w:val="14"/>
      </w:rPr>
      <w:t>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B17BF7" w14:textId="77777777" w:rsidR="009F5DB3" w:rsidRPr="0019421E" w:rsidRDefault="009F5DB3" w:rsidP="00FC5669">
    <w:pPr>
      <w:pStyle w:val="Pidipagina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Numeropagina"/>
        <w:rFonts w:ascii="Arial" w:hAnsi="Arial" w:cs="Arial"/>
        <w:sz w:val="18"/>
        <w:szCs w:val="18"/>
      </w:rPr>
    </w:pPr>
    <w:r>
      <w:rPr>
        <w:noProof/>
        <w:sz w:val="16"/>
        <w:szCs w:val="16"/>
        <w:lang w:val="it-IT" w:eastAsia="it-IT"/>
      </w:rPr>
      <w:drawing>
        <wp:anchor distT="0" distB="0" distL="114300" distR="114300" simplePos="0" relativeHeight="251654144" behindDoc="0" locked="0" layoutInCell="1" allowOverlap="1" wp14:anchorId="29A4B605" wp14:editId="2EE7B316">
          <wp:simplePos x="0" y="0"/>
          <wp:positionH relativeFrom="column">
            <wp:posOffset>4469130</wp:posOffset>
          </wp:positionH>
          <wp:positionV relativeFrom="paragraph">
            <wp:posOffset>-76200</wp:posOffset>
          </wp:positionV>
          <wp:extent cx="1047750" cy="561975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847FC4">
      <w:rPr>
        <w:rFonts w:ascii="Arial" w:hAnsi="Arial" w:cs="Arial"/>
        <w:noProof/>
        <w:sz w:val="18"/>
        <w:szCs w:val="18"/>
      </w:rPr>
      <w:t>1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847FC4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14:paraId="04ED6AEE" w14:textId="77777777" w:rsidR="009F5DB3" w:rsidRPr="009068E5" w:rsidRDefault="009F5DB3" w:rsidP="009F0650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>Ref: ECDL / ICDL Information Literacy - Syll</w:t>
    </w:r>
    <w:r w:rsidRPr="009068E5">
      <w:rPr>
        <w:rFonts w:ascii="Arial" w:hAnsi="Arial" w:cs="Arial"/>
        <w:sz w:val="16"/>
        <w:szCs w:val="16"/>
      </w:rPr>
      <w:t xml:space="preserve">abus </w:t>
    </w:r>
    <w:r>
      <w:rPr>
        <w:rFonts w:ascii="Arial" w:hAnsi="Arial" w:cs="Arial"/>
        <w:sz w:val="16"/>
        <w:szCs w:val="16"/>
      </w:rPr>
      <w:t xml:space="preserve">- V1.0 - </w:t>
    </w:r>
    <w:proofErr w:type="spellStart"/>
    <w:r>
      <w:rPr>
        <w:rFonts w:ascii="Arial" w:hAnsi="Arial" w:cs="Arial"/>
        <w:sz w:val="16"/>
        <w:szCs w:val="16"/>
      </w:rPr>
      <w:t>SampleMQTB</w:t>
    </w:r>
    <w:proofErr w:type="spellEnd"/>
    <w:r>
      <w:rPr>
        <w:rFonts w:ascii="Arial" w:hAnsi="Arial" w:cs="Arial"/>
        <w:sz w:val="16"/>
        <w:szCs w:val="16"/>
      </w:rPr>
      <w:t xml:space="preserve"> - V1 - 0</w:t>
    </w:r>
    <w:r w:rsidRPr="009068E5">
      <w:rPr>
        <w:sz w:val="16"/>
        <w:szCs w:val="16"/>
      </w:rPr>
      <w:tab/>
    </w:r>
  </w:p>
  <w:p w14:paraId="232BE8C8" w14:textId="77777777" w:rsidR="009F5DB3" w:rsidRPr="009F0650" w:rsidRDefault="009F5DB3" w:rsidP="005E69CE">
    <w:pPr>
      <w:pStyle w:val="Pidipagina"/>
      <w:tabs>
        <w:tab w:val="clear" w:pos="4153"/>
        <w:tab w:val="center" w:pos="4820"/>
      </w:tabs>
      <w:spacing w:before="40"/>
      <w:ind w:left="0" w:firstLine="0"/>
      <w:rPr>
        <w:rFonts w:ascii="Arial" w:hAnsi="Arial" w:cs="Arial"/>
        <w:sz w:val="16"/>
        <w:szCs w:val="16"/>
      </w:rPr>
    </w:pPr>
    <w:r>
      <w:rPr>
        <w:rStyle w:val="Numeropagina"/>
        <w:rFonts w:ascii="Arial" w:hAnsi="Arial" w:cs="Arial"/>
        <w:sz w:val="16"/>
        <w:szCs w:val="16"/>
      </w:rPr>
      <w:t>©</w:t>
    </w:r>
    <w:r w:rsidRPr="009068E5">
      <w:rPr>
        <w:rStyle w:val="Numeropagina"/>
        <w:rFonts w:ascii="Arial" w:hAnsi="Arial" w:cs="Arial"/>
        <w:sz w:val="16"/>
        <w:szCs w:val="16"/>
      </w:rPr>
      <w:t xml:space="preserve"> </w:t>
    </w:r>
    <w:r w:rsidRPr="000040A8">
      <w:rPr>
        <w:rStyle w:val="Numeropagina"/>
        <w:rFonts w:ascii="Arial" w:hAnsi="Arial" w:cs="Arial"/>
        <w:sz w:val="16"/>
        <w:szCs w:val="16"/>
      </w:rPr>
      <w:fldChar w:fldCharType="begin"/>
    </w:r>
    <w:r w:rsidRPr="000040A8">
      <w:rPr>
        <w:rStyle w:val="Numeropagina"/>
        <w:rFonts w:ascii="Arial" w:hAnsi="Arial" w:cs="Arial"/>
        <w:sz w:val="16"/>
        <w:szCs w:val="16"/>
      </w:rPr>
      <w:instrText xml:space="preserve"> DATE  \@ "yyyy"  \* MERGEFORMAT </w:instrText>
    </w:r>
    <w:r w:rsidRPr="000040A8">
      <w:rPr>
        <w:rStyle w:val="Numeropagina"/>
        <w:rFonts w:ascii="Arial" w:hAnsi="Arial" w:cs="Arial"/>
        <w:sz w:val="16"/>
        <w:szCs w:val="16"/>
      </w:rPr>
      <w:fldChar w:fldCharType="separate"/>
    </w:r>
    <w:r w:rsidR="00847FC4">
      <w:rPr>
        <w:rStyle w:val="Numeropagina"/>
        <w:rFonts w:ascii="Arial" w:hAnsi="Arial" w:cs="Arial"/>
        <w:noProof/>
        <w:sz w:val="16"/>
        <w:szCs w:val="16"/>
      </w:rPr>
      <w:t>2018</w:t>
    </w:r>
    <w:r w:rsidRPr="000040A8">
      <w:rPr>
        <w:rStyle w:val="Numeropagina"/>
        <w:rFonts w:ascii="Arial" w:hAnsi="Arial" w:cs="Arial"/>
        <w:sz w:val="16"/>
        <w:szCs w:val="16"/>
      </w:rPr>
      <w:fldChar w:fldCharType="end"/>
    </w:r>
    <w:r w:rsidRPr="000040A8">
      <w:rPr>
        <w:rStyle w:val="Numeropagina"/>
        <w:rFonts w:ascii="Arial" w:hAnsi="Arial" w:cs="Arial"/>
        <w:sz w:val="16"/>
        <w:szCs w:val="16"/>
      </w:rPr>
      <w:t xml:space="preserve"> </w:t>
    </w:r>
    <w:r w:rsidRPr="009068E5">
      <w:rPr>
        <w:rStyle w:val="Numeropagina"/>
        <w:rFonts w:ascii="Arial" w:hAnsi="Arial" w:cs="Arial"/>
        <w:sz w:val="16"/>
        <w:szCs w:val="16"/>
      </w:rPr>
      <w:t>E</w:t>
    </w:r>
    <w:r>
      <w:rPr>
        <w:rStyle w:val="Numeropagina"/>
        <w:rFonts w:ascii="Arial" w:hAnsi="Arial" w:cs="Arial"/>
        <w:sz w:val="16"/>
        <w:szCs w:val="16"/>
      </w:rPr>
      <w:t>CDL</w:t>
    </w:r>
    <w:r w:rsidRPr="009068E5">
      <w:rPr>
        <w:rStyle w:val="Numeropagina"/>
        <w:rFonts w:ascii="Arial" w:hAnsi="Arial" w:cs="Arial"/>
        <w:sz w:val="16"/>
        <w:szCs w:val="16"/>
      </w:rPr>
      <w:t xml:space="preserve"> Foundation</w:t>
    </w:r>
    <w:r>
      <w:rPr>
        <w:rStyle w:val="Numeropagina"/>
        <w:rFonts w:ascii="Arial" w:hAnsi="Arial" w:cs="Arial"/>
        <w:sz w:val="16"/>
        <w:szCs w:val="16"/>
      </w:rPr>
      <w:br/>
    </w:r>
    <w:r w:rsidRPr="008B06F5">
      <w:rPr>
        <w:rStyle w:val="Numeropagina"/>
        <w:rFonts w:ascii="Arial" w:hAnsi="Arial" w:cs="Arial"/>
        <w:sz w:val="16"/>
        <w:szCs w:val="16"/>
      </w:rPr>
      <w:t>SAMPLE TEST – NOT FOR REDISTRIBUTION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33A65" w14:textId="77777777" w:rsidR="009F5DB3" w:rsidRDefault="009F5DB3">
      <w:r>
        <w:separator/>
      </w:r>
    </w:p>
  </w:footnote>
  <w:footnote w:type="continuationSeparator" w:id="0">
    <w:p w14:paraId="35DC8D7A" w14:textId="77777777" w:rsidR="009F5DB3" w:rsidRDefault="009F5D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BC5F2E" w14:textId="77777777" w:rsidR="009F5DB3" w:rsidRDefault="00847FC4">
    <w:pPr>
      <w:pStyle w:val="Intestazione"/>
    </w:pPr>
    <w:r>
      <w:rPr>
        <w:noProof/>
      </w:rPr>
      <w:pict w14:anchorId="29B71CE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79" o:spid="_x0000_s2050" type="#_x0000_t136" style="position:absolute;left:0;text-align:left;margin-left:0;margin-top:0;width:495.8pt;height:90.1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F104EB" w14:textId="77777777" w:rsidR="009F5DB3" w:rsidRDefault="00847FC4" w:rsidP="00841B73">
    <w:pPr>
      <w:pStyle w:val="Intestazione"/>
      <w:tabs>
        <w:tab w:val="clear" w:pos="4153"/>
        <w:tab w:val="clear" w:pos="8306"/>
        <w:tab w:val="right" w:pos="8500"/>
      </w:tabs>
      <w:spacing w:before="240"/>
    </w:pPr>
    <w:r>
      <w:rPr>
        <w:noProof/>
      </w:rPr>
      <w:pict w14:anchorId="70DC4CB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80" o:spid="_x0000_s2051" type="#_x0000_t136" style="position:absolute;left:0;text-align:left;margin-left:0;margin-top:0;width:495.8pt;height:90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9F5DB3">
      <w:rPr>
        <w:noProof/>
        <w:lang w:val="it-IT" w:eastAsia="it-IT"/>
      </w:rPr>
      <w:drawing>
        <wp:inline distT="0" distB="0" distL="0" distR="0" wp14:anchorId="4E77086D" wp14:editId="478B2D9E">
          <wp:extent cx="2686050" cy="473710"/>
          <wp:effectExtent l="19050" t="0" r="0" b="0"/>
          <wp:docPr id="10" name="Picture 15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F5DB3">
      <w:tab/>
    </w:r>
    <w:r w:rsidR="009F5DB3" w:rsidRPr="0069211A">
      <w:rPr>
        <w:rFonts w:ascii="Arial" w:hAnsi="Arial" w:cs="Arial"/>
        <w:b/>
      </w:rPr>
      <w:t xml:space="preserve">ECDL / ICDL </w:t>
    </w:r>
    <w:r w:rsidR="009F5DB3">
      <w:rPr>
        <w:rFonts w:ascii="Arial" w:hAnsi="Arial" w:cs="Arial"/>
        <w:b/>
      </w:rPr>
      <w:t>Information Literacy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DBECFE" w14:textId="77777777" w:rsidR="009F5DB3" w:rsidRDefault="00847FC4">
    <w:pPr>
      <w:pStyle w:val="Intestazione"/>
    </w:pPr>
    <w:r>
      <w:rPr>
        <w:noProof/>
      </w:rPr>
      <w:pict w14:anchorId="47C0ECC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78" o:spid="_x0000_s2049" type="#_x0000_t136" style="position:absolute;left:0;text-align:left;margin-left:0;margin-top:0;width:495.8pt;height:90.1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6E7826" w14:textId="77777777" w:rsidR="009F5DB3" w:rsidRDefault="00847FC4">
    <w:pPr>
      <w:pStyle w:val="Intestazione"/>
    </w:pPr>
    <w:r>
      <w:rPr>
        <w:noProof/>
      </w:rPr>
      <w:pict w14:anchorId="4F49865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82" o:spid="_x0000_s2053" type="#_x0000_t136" style="position:absolute;left:0;text-align:left;margin-left:0;margin-top:0;width:495.8pt;height:90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D7C015" w14:textId="77777777" w:rsidR="009F5DB3" w:rsidRDefault="00847FC4" w:rsidP="00D26CE9">
    <w:pPr>
      <w:pStyle w:val="Intestazione"/>
      <w:tabs>
        <w:tab w:val="clear" w:pos="4153"/>
        <w:tab w:val="clear" w:pos="8306"/>
        <w:tab w:val="right" w:pos="8500"/>
      </w:tabs>
      <w:spacing w:before="240"/>
    </w:pPr>
    <w:r>
      <w:rPr>
        <w:noProof/>
      </w:rPr>
      <w:pict w14:anchorId="52B443F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83" o:spid="_x0000_s2054" type="#_x0000_t136" style="position:absolute;left:0;text-align:left;margin-left:0;margin-top:0;width:495.8pt;height:90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9F5DB3">
      <w:tab/>
    </w:r>
    <w:r w:rsidR="009F5DB3">
      <w:rPr>
        <w:noProof/>
        <w:lang w:val="it-IT" w:eastAsia="it-IT"/>
      </w:rPr>
      <w:drawing>
        <wp:inline distT="0" distB="0" distL="0" distR="0" wp14:anchorId="68A17FE6" wp14:editId="16B49AD6">
          <wp:extent cx="2686050" cy="473710"/>
          <wp:effectExtent l="19050" t="0" r="0" b="0"/>
          <wp:docPr id="4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F5DB3">
      <w:tab/>
    </w:r>
    <w:r w:rsidR="009F5DB3" w:rsidRPr="0069211A">
      <w:rPr>
        <w:rFonts w:ascii="Arial" w:hAnsi="Arial" w:cs="Arial"/>
        <w:b/>
      </w:rPr>
      <w:t xml:space="preserve">ECDL / ICDL </w:t>
    </w:r>
    <w:r w:rsidR="009F5DB3">
      <w:rPr>
        <w:rFonts w:ascii="Arial" w:hAnsi="Arial" w:cs="Arial"/>
        <w:b/>
      </w:rPr>
      <w:t>Information Literacy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205F68" w14:textId="77777777" w:rsidR="009F5DB3" w:rsidRDefault="00847FC4">
    <w:pPr>
      <w:pStyle w:val="Intestazione"/>
    </w:pPr>
    <w:r>
      <w:rPr>
        <w:noProof/>
      </w:rPr>
      <w:pict w14:anchorId="09CE219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5481" o:spid="_x0000_s2052" type="#_x0000_t136" style="position:absolute;left:0;text-align:left;margin-left:0;margin-top:0;width:495.8pt;height:90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330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D91F81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0D2C46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EA4FF9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537261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D31BD9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544670"/>
    <w:multiLevelType w:val="hybridMultilevel"/>
    <w:tmpl w:val="22101D8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0C67FE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CC41FA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23A0B"/>
    <w:multiLevelType w:val="hybridMultilevel"/>
    <w:tmpl w:val="22101D8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172983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45085F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8471BD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8A6186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E03104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6E062E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F73533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10763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E70B8F"/>
    <w:multiLevelType w:val="hybridMultilevel"/>
    <w:tmpl w:val="6E16BCE4"/>
    <w:lvl w:ilvl="0" w:tplc="3942FE22">
      <w:start w:val="1"/>
      <w:numFmt w:val="decimal"/>
      <w:lvlText w:val="%1."/>
      <w:lvlJc w:val="right"/>
      <w:pPr>
        <w:tabs>
          <w:tab w:val="num" w:pos="737"/>
        </w:tabs>
        <w:ind w:left="737" w:hanging="567"/>
      </w:pPr>
      <w:rPr>
        <w:rFonts w:cs="Times New Roman" w:hint="default"/>
        <w:b w:val="0"/>
        <w:i w:val="0"/>
        <w:color w:val="auto"/>
        <w:sz w:val="24"/>
      </w:rPr>
    </w:lvl>
    <w:lvl w:ilvl="1" w:tplc="F84C0798">
      <w:start w:val="1"/>
      <w:numFmt w:val="lowerLetter"/>
      <w:lvlText w:val="%2."/>
      <w:lvlJc w:val="left"/>
      <w:pPr>
        <w:tabs>
          <w:tab w:val="num" w:pos="1526"/>
        </w:tabs>
        <w:ind w:left="1526" w:hanging="446"/>
      </w:pPr>
      <w:rPr>
        <w:rFonts w:cs="Times New Roman" w:hint="default"/>
        <w:b w:val="0"/>
        <w:i w:val="0"/>
        <w:color w:val="auto"/>
        <w:sz w:val="24"/>
      </w:rPr>
    </w:lvl>
    <w:lvl w:ilvl="2" w:tplc="CCAA5356">
      <w:start w:val="5"/>
      <w:numFmt w:val="decimal"/>
      <w:lvlText w:val="%3."/>
      <w:lvlJc w:val="right"/>
      <w:pPr>
        <w:tabs>
          <w:tab w:val="num" w:pos="737"/>
        </w:tabs>
        <w:ind w:left="737" w:hanging="567"/>
      </w:pPr>
      <w:rPr>
        <w:rFonts w:cs="Times New Roman" w:hint="default"/>
        <w:b w:val="0"/>
        <w:i w:val="0"/>
        <w:color w:val="auto"/>
        <w:sz w:val="24"/>
      </w:rPr>
    </w:lvl>
    <w:lvl w:ilvl="3" w:tplc="43B61418">
      <w:start w:val="1"/>
      <w:numFmt w:val="lowerLetter"/>
      <w:lvlText w:val="(%4)"/>
      <w:lvlJc w:val="left"/>
      <w:pPr>
        <w:tabs>
          <w:tab w:val="num" w:pos="1526"/>
        </w:tabs>
        <w:ind w:left="1526" w:hanging="446"/>
      </w:pPr>
      <w:rPr>
        <w:rFonts w:cs="Times New Roman" w:hint="default"/>
      </w:rPr>
    </w:lvl>
    <w:lvl w:ilvl="4" w:tplc="C7349AA0">
      <w:start w:val="6"/>
      <w:numFmt w:val="decimal"/>
      <w:lvlText w:val="%5."/>
      <w:lvlJc w:val="right"/>
      <w:pPr>
        <w:tabs>
          <w:tab w:val="num" w:pos="641"/>
        </w:tabs>
        <w:ind w:left="641" w:hanging="281"/>
      </w:pPr>
      <w:rPr>
        <w:rFonts w:cs="Times New Roman" w:hint="default"/>
        <w:b w:val="0"/>
        <w:i w:val="0"/>
        <w:color w:val="auto"/>
        <w:sz w:val="24"/>
      </w:rPr>
    </w:lvl>
    <w:lvl w:ilvl="5" w:tplc="E2100BA0">
      <w:start w:val="1"/>
      <w:numFmt w:val="lowerLetter"/>
      <w:lvlText w:val="%6."/>
      <w:lvlJc w:val="left"/>
      <w:pPr>
        <w:tabs>
          <w:tab w:val="num" w:pos="1526"/>
        </w:tabs>
        <w:ind w:left="1526" w:hanging="446"/>
      </w:pPr>
      <w:rPr>
        <w:rFonts w:cs="Times New Roman" w:hint="default"/>
        <w:b w:val="0"/>
        <w:i w:val="0"/>
        <w:color w:val="auto"/>
        <w:sz w:val="24"/>
      </w:rPr>
    </w:lvl>
    <w:lvl w:ilvl="6" w:tplc="34F87748">
      <w:start w:val="7"/>
      <w:numFmt w:val="decimal"/>
      <w:lvlText w:val="%7."/>
      <w:lvlJc w:val="right"/>
      <w:pPr>
        <w:tabs>
          <w:tab w:val="num" w:pos="641"/>
        </w:tabs>
        <w:ind w:left="641" w:hanging="281"/>
      </w:pPr>
      <w:rPr>
        <w:rFonts w:cs="Times New Roman" w:hint="default"/>
        <w:b w:val="0"/>
        <w:i w:val="0"/>
        <w:color w:val="auto"/>
        <w:sz w:val="24"/>
      </w:rPr>
    </w:lvl>
    <w:lvl w:ilvl="7" w:tplc="BE065E50">
      <w:start w:val="1"/>
      <w:numFmt w:val="lowerLetter"/>
      <w:lvlText w:val="(%8)"/>
      <w:lvlJc w:val="left"/>
      <w:pPr>
        <w:tabs>
          <w:tab w:val="num" w:pos="1526"/>
        </w:tabs>
        <w:ind w:left="1526" w:hanging="446"/>
      </w:pPr>
      <w:rPr>
        <w:rFonts w:cs="Times New Roman" w:hint="default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0AB75F7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207979"/>
    <w:multiLevelType w:val="hybridMultilevel"/>
    <w:tmpl w:val="FA403098"/>
    <w:lvl w:ilvl="0" w:tplc="95FED8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2A433E"/>
    <w:multiLevelType w:val="hybridMultilevel"/>
    <w:tmpl w:val="F50C8F3C"/>
    <w:lvl w:ilvl="0" w:tplc="FA9A83BC">
      <w:start w:val="10"/>
      <w:numFmt w:val="decimal"/>
      <w:lvlText w:val="%1."/>
      <w:lvlJc w:val="right"/>
      <w:pPr>
        <w:tabs>
          <w:tab w:val="num" w:pos="924"/>
        </w:tabs>
        <w:ind w:left="924" w:hanging="564"/>
      </w:pPr>
      <w:rPr>
        <w:rFonts w:cs="Times New Roman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72FEA0">
      <w:start w:val="9"/>
      <w:numFmt w:val="decimal"/>
      <w:lvlText w:val="%3."/>
      <w:lvlJc w:val="right"/>
      <w:pPr>
        <w:tabs>
          <w:tab w:val="num" w:pos="737"/>
        </w:tabs>
        <w:ind w:left="737" w:hanging="567"/>
      </w:pPr>
      <w:rPr>
        <w:rFonts w:cs="Times New Roman" w:hint="default"/>
        <w:b w:val="0"/>
        <w:i w:val="0"/>
        <w:color w:val="auto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4D7817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6228EA"/>
    <w:multiLevelType w:val="hybridMultilevel"/>
    <w:tmpl w:val="B7BE8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34132F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E2286A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EB772B"/>
    <w:multiLevelType w:val="hybridMultilevel"/>
    <w:tmpl w:val="613A5838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6"/>
  </w:num>
  <w:num w:numId="3">
    <w:abstractNumId w:val="34"/>
  </w:num>
  <w:num w:numId="4">
    <w:abstractNumId w:val="19"/>
  </w:num>
  <w:num w:numId="5">
    <w:abstractNumId w:val="29"/>
  </w:num>
  <w:num w:numId="6">
    <w:abstractNumId w:val="9"/>
  </w:num>
  <w:num w:numId="7">
    <w:abstractNumId w:val="24"/>
  </w:num>
  <w:num w:numId="8">
    <w:abstractNumId w:val="17"/>
  </w:num>
  <w:num w:numId="9">
    <w:abstractNumId w:val="32"/>
  </w:num>
  <w:num w:numId="10">
    <w:abstractNumId w:val="30"/>
  </w:num>
  <w:num w:numId="11">
    <w:abstractNumId w:val="2"/>
  </w:num>
  <w:num w:numId="12">
    <w:abstractNumId w:val="11"/>
  </w:num>
  <w:num w:numId="13">
    <w:abstractNumId w:val="14"/>
  </w:num>
  <w:num w:numId="14">
    <w:abstractNumId w:val="4"/>
  </w:num>
  <w:num w:numId="15">
    <w:abstractNumId w:val="35"/>
  </w:num>
  <w:num w:numId="16">
    <w:abstractNumId w:val="5"/>
  </w:num>
  <w:num w:numId="17">
    <w:abstractNumId w:val="12"/>
  </w:num>
  <w:num w:numId="18">
    <w:abstractNumId w:val="6"/>
  </w:num>
  <w:num w:numId="19">
    <w:abstractNumId w:val="15"/>
  </w:num>
  <w:num w:numId="20">
    <w:abstractNumId w:val="26"/>
  </w:num>
  <w:num w:numId="21">
    <w:abstractNumId w:val="8"/>
  </w:num>
  <w:num w:numId="22">
    <w:abstractNumId w:val="31"/>
  </w:num>
  <w:num w:numId="23">
    <w:abstractNumId w:val="22"/>
  </w:num>
  <w:num w:numId="24">
    <w:abstractNumId w:val="13"/>
  </w:num>
  <w:num w:numId="25">
    <w:abstractNumId w:val="20"/>
  </w:num>
  <w:num w:numId="26">
    <w:abstractNumId w:val="10"/>
  </w:num>
  <w:num w:numId="27">
    <w:abstractNumId w:val="1"/>
  </w:num>
  <w:num w:numId="28">
    <w:abstractNumId w:val="3"/>
  </w:num>
  <w:num w:numId="29">
    <w:abstractNumId w:val="28"/>
  </w:num>
  <w:num w:numId="30">
    <w:abstractNumId w:val="0"/>
  </w:num>
  <w:num w:numId="31">
    <w:abstractNumId w:val="18"/>
  </w:num>
  <w:num w:numId="32">
    <w:abstractNumId w:val="7"/>
  </w:num>
  <w:num w:numId="33">
    <w:abstractNumId w:val="25"/>
  </w:num>
  <w:num w:numId="34">
    <w:abstractNumId w:val="21"/>
  </w:num>
  <w:num w:numId="35">
    <w:abstractNumId w:val="23"/>
  </w:num>
  <w:num w:numId="36">
    <w:abstractNumId w:val="33"/>
  </w:num>
  <w:num w:numId="37">
    <w:abstractNumId w:val="33"/>
  </w:num>
  <w:num w:numId="38">
    <w:abstractNumId w:val="33"/>
  </w:num>
  <w:num w:numId="39">
    <w:abstractNumId w:val="27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33"/>
  </w:num>
  <w:num w:numId="48">
    <w:abstractNumId w:val="33"/>
  </w:num>
  <w:num w:numId="49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07"/>
    <w:rsid w:val="0000064C"/>
    <w:rsid w:val="00000A2D"/>
    <w:rsid w:val="00002C26"/>
    <w:rsid w:val="00003958"/>
    <w:rsid w:val="00006A7D"/>
    <w:rsid w:val="000073DE"/>
    <w:rsid w:val="00007EB1"/>
    <w:rsid w:val="00010DE2"/>
    <w:rsid w:val="00013F6C"/>
    <w:rsid w:val="00014B5A"/>
    <w:rsid w:val="00015FBC"/>
    <w:rsid w:val="00017D52"/>
    <w:rsid w:val="000211C3"/>
    <w:rsid w:val="00022160"/>
    <w:rsid w:val="0002388E"/>
    <w:rsid w:val="000260E9"/>
    <w:rsid w:val="000273D4"/>
    <w:rsid w:val="0002777F"/>
    <w:rsid w:val="00027EE1"/>
    <w:rsid w:val="00030118"/>
    <w:rsid w:val="00031B43"/>
    <w:rsid w:val="00031E92"/>
    <w:rsid w:val="000330B2"/>
    <w:rsid w:val="0003378A"/>
    <w:rsid w:val="00035B43"/>
    <w:rsid w:val="00036136"/>
    <w:rsid w:val="00036389"/>
    <w:rsid w:val="00036426"/>
    <w:rsid w:val="00037E19"/>
    <w:rsid w:val="000401D6"/>
    <w:rsid w:val="00042D12"/>
    <w:rsid w:val="00043030"/>
    <w:rsid w:val="000433A7"/>
    <w:rsid w:val="0004611C"/>
    <w:rsid w:val="0004620A"/>
    <w:rsid w:val="0004787C"/>
    <w:rsid w:val="00050258"/>
    <w:rsid w:val="000529AD"/>
    <w:rsid w:val="000533E0"/>
    <w:rsid w:val="00055D28"/>
    <w:rsid w:val="0005739D"/>
    <w:rsid w:val="00060294"/>
    <w:rsid w:val="000623E9"/>
    <w:rsid w:val="000627EF"/>
    <w:rsid w:val="0006290B"/>
    <w:rsid w:val="00062D66"/>
    <w:rsid w:val="00063AB0"/>
    <w:rsid w:val="00063FE7"/>
    <w:rsid w:val="000659F0"/>
    <w:rsid w:val="00071836"/>
    <w:rsid w:val="000731E7"/>
    <w:rsid w:val="00074490"/>
    <w:rsid w:val="00080287"/>
    <w:rsid w:val="00084E58"/>
    <w:rsid w:val="0008538F"/>
    <w:rsid w:val="00085C69"/>
    <w:rsid w:val="00085FC0"/>
    <w:rsid w:val="00086DCD"/>
    <w:rsid w:val="00086F34"/>
    <w:rsid w:val="00087044"/>
    <w:rsid w:val="000872C0"/>
    <w:rsid w:val="00090345"/>
    <w:rsid w:val="000915E5"/>
    <w:rsid w:val="00092370"/>
    <w:rsid w:val="00092EA6"/>
    <w:rsid w:val="00094B0E"/>
    <w:rsid w:val="000950F2"/>
    <w:rsid w:val="00096607"/>
    <w:rsid w:val="00097166"/>
    <w:rsid w:val="000973F2"/>
    <w:rsid w:val="000979F3"/>
    <w:rsid w:val="000A38B0"/>
    <w:rsid w:val="000A39F5"/>
    <w:rsid w:val="000A4436"/>
    <w:rsid w:val="000B2119"/>
    <w:rsid w:val="000B3EA8"/>
    <w:rsid w:val="000B5115"/>
    <w:rsid w:val="000B582B"/>
    <w:rsid w:val="000B5D36"/>
    <w:rsid w:val="000B7DAD"/>
    <w:rsid w:val="000C01A0"/>
    <w:rsid w:val="000C0419"/>
    <w:rsid w:val="000C0E5B"/>
    <w:rsid w:val="000C2310"/>
    <w:rsid w:val="000C4AC7"/>
    <w:rsid w:val="000C5171"/>
    <w:rsid w:val="000C629F"/>
    <w:rsid w:val="000C6D9D"/>
    <w:rsid w:val="000C74AA"/>
    <w:rsid w:val="000C767C"/>
    <w:rsid w:val="000C78C9"/>
    <w:rsid w:val="000D1F92"/>
    <w:rsid w:val="000D39FE"/>
    <w:rsid w:val="000D4A4A"/>
    <w:rsid w:val="000D4B40"/>
    <w:rsid w:val="000D6097"/>
    <w:rsid w:val="000D617D"/>
    <w:rsid w:val="000D623E"/>
    <w:rsid w:val="000D6735"/>
    <w:rsid w:val="000D71F9"/>
    <w:rsid w:val="000E07BB"/>
    <w:rsid w:val="000E0F45"/>
    <w:rsid w:val="000E1789"/>
    <w:rsid w:val="000E3748"/>
    <w:rsid w:val="000E4519"/>
    <w:rsid w:val="000E47B5"/>
    <w:rsid w:val="000E497E"/>
    <w:rsid w:val="000E5552"/>
    <w:rsid w:val="000E56B9"/>
    <w:rsid w:val="000E5EEB"/>
    <w:rsid w:val="000F0928"/>
    <w:rsid w:val="000F0D42"/>
    <w:rsid w:val="000F2116"/>
    <w:rsid w:val="000F2CA3"/>
    <w:rsid w:val="000F6044"/>
    <w:rsid w:val="000F6BE5"/>
    <w:rsid w:val="000F7AB6"/>
    <w:rsid w:val="00101356"/>
    <w:rsid w:val="00101BBF"/>
    <w:rsid w:val="00103C45"/>
    <w:rsid w:val="0011399D"/>
    <w:rsid w:val="00114FA1"/>
    <w:rsid w:val="0011589D"/>
    <w:rsid w:val="00115916"/>
    <w:rsid w:val="001165B5"/>
    <w:rsid w:val="001173CC"/>
    <w:rsid w:val="00117F9C"/>
    <w:rsid w:val="001223C3"/>
    <w:rsid w:val="0012266D"/>
    <w:rsid w:val="00124223"/>
    <w:rsid w:val="00125654"/>
    <w:rsid w:val="001257C8"/>
    <w:rsid w:val="00125A23"/>
    <w:rsid w:val="00125B5F"/>
    <w:rsid w:val="00126C9E"/>
    <w:rsid w:val="0012753D"/>
    <w:rsid w:val="00130CFE"/>
    <w:rsid w:val="00131116"/>
    <w:rsid w:val="001330BB"/>
    <w:rsid w:val="00133802"/>
    <w:rsid w:val="00134776"/>
    <w:rsid w:val="00135143"/>
    <w:rsid w:val="00135E77"/>
    <w:rsid w:val="0013617C"/>
    <w:rsid w:val="001362B6"/>
    <w:rsid w:val="0013672D"/>
    <w:rsid w:val="0013766F"/>
    <w:rsid w:val="00141E1F"/>
    <w:rsid w:val="001427B7"/>
    <w:rsid w:val="00142951"/>
    <w:rsid w:val="001429D2"/>
    <w:rsid w:val="00143080"/>
    <w:rsid w:val="00143791"/>
    <w:rsid w:val="001440AA"/>
    <w:rsid w:val="001448F0"/>
    <w:rsid w:val="00144A14"/>
    <w:rsid w:val="00152448"/>
    <w:rsid w:val="00153BC0"/>
    <w:rsid w:val="00154542"/>
    <w:rsid w:val="00161CDD"/>
    <w:rsid w:val="00162ED2"/>
    <w:rsid w:val="001638B0"/>
    <w:rsid w:val="001655D2"/>
    <w:rsid w:val="00167B30"/>
    <w:rsid w:val="00167B43"/>
    <w:rsid w:val="001707A3"/>
    <w:rsid w:val="00170ADD"/>
    <w:rsid w:val="00171935"/>
    <w:rsid w:val="00172CB3"/>
    <w:rsid w:val="00175329"/>
    <w:rsid w:val="00175678"/>
    <w:rsid w:val="001817ED"/>
    <w:rsid w:val="0018196B"/>
    <w:rsid w:val="00185CF5"/>
    <w:rsid w:val="00191114"/>
    <w:rsid w:val="00191B77"/>
    <w:rsid w:val="00192028"/>
    <w:rsid w:val="00192D27"/>
    <w:rsid w:val="00193447"/>
    <w:rsid w:val="0019421E"/>
    <w:rsid w:val="00194B8B"/>
    <w:rsid w:val="00194C49"/>
    <w:rsid w:val="00194C73"/>
    <w:rsid w:val="00197550"/>
    <w:rsid w:val="00197DC2"/>
    <w:rsid w:val="001A0EB5"/>
    <w:rsid w:val="001A3226"/>
    <w:rsid w:val="001A33F2"/>
    <w:rsid w:val="001A57B4"/>
    <w:rsid w:val="001A68B3"/>
    <w:rsid w:val="001A6CC6"/>
    <w:rsid w:val="001B020D"/>
    <w:rsid w:val="001B1143"/>
    <w:rsid w:val="001B11DB"/>
    <w:rsid w:val="001B18AA"/>
    <w:rsid w:val="001B37B7"/>
    <w:rsid w:val="001B3ECA"/>
    <w:rsid w:val="001B4012"/>
    <w:rsid w:val="001B48D3"/>
    <w:rsid w:val="001B4958"/>
    <w:rsid w:val="001B63FB"/>
    <w:rsid w:val="001B696A"/>
    <w:rsid w:val="001B723F"/>
    <w:rsid w:val="001B742D"/>
    <w:rsid w:val="001B7B1D"/>
    <w:rsid w:val="001B7EBF"/>
    <w:rsid w:val="001C041C"/>
    <w:rsid w:val="001C1451"/>
    <w:rsid w:val="001C19C7"/>
    <w:rsid w:val="001C4398"/>
    <w:rsid w:val="001C4B6C"/>
    <w:rsid w:val="001D1ED8"/>
    <w:rsid w:val="001D2466"/>
    <w:rsid w:val="001D4C55"/>
    <w:rsid w:val="001D6071"/>
    <w:rsid w:val="001D6218"/>
    <w:rsid w:val="001D709E"/>
    <w:rsid w:val="001D7ABE"/>
    <w:rsid w:val="001E27E1"/>
    <w:rsid w:val="001E3161"/>
    <w:rsid w:val="001E452C"/>
    <w:rsid w:val="001E628C"/>
    <w:rsid w:val="001E67E6"/>
    <w:rsid w:val="001F0388"/>
    <w:rsid w:val="001F0D75"/>
    <w:rsid w:val="001F10AE"/>
    <w:rsid w:val="001F136C"/>
    <w:rsid w:val="001F3612"/>
    <w:rsid w:val="001F3C7D"/>
    <w:rsid w:val="001F477B"/>
    <w:rsid w:val="001F5FB2"/>
    <w:rsid w:val="001F65B9"/>
    <w:rsid w:val="002003CB"/>
    <w:rsid w:val="002007B7"/>
    <w:rsid w:val="0020154D"/>
    <w:rsid w:val="002019E0"/>
    <w:rsid w:val="00201ED5"/>
    <w:rsid w:val="00201F5E"/>
    <w:rsid w:val="00203091"/>
    <w:rsid w:val="00203E1F"/>
    <w:rsid w:val="002044AF"/>
    <w:rsid w:val="002059B9"/>
    <w:rsid w:val="002110EF"/>
    <w:rsid w:val="00212AED"/>
    <w:rsid w:val="002165D8"/>
    <w:rsid w:val="0022042F"/>
    <w:rsid w:val="00220D3F"/>
    <w:rsid w:val="00220F3C"/>
    <w:rsid w:val="002220A6"/>
    <w:rsid w:val="00222687"/>
    <w:rsid w:val="002240C7"/>
    <w:rsid w:val="00225202"/>
    <w:rsid w:val="00227128"/>
    <w:rsid w:val="002274D3"/>
    <w:rsid w:val="00227F9C"/>
    <w:rsid w:val="002302D1"/>
    <w:rsid w:val="00230D87"/>
    <w:rsid w:val="0023139D"/>
    <w:rsid w:val="002338DC"/>
    <w:rsid w:val="0023473D"/>
    <w:rsid w:val="00234D61"/>
    <w:rsid w:val="00235FC7"/>
    <w:rsid w:val="00237356"/>
    <w:rsid w:val="00237D28"/>
    <w:rsid w:val="0024199D"/>
    <w:rsid w:val="00243BC1"/>
    <w:rsid w:val="0024504E"/>
    <w:rsid w:val="002459EB"/>
    <w:rsid w:val="00245AAA"/>
    <w:rsid w:val="002513AF"/>
    <w:rsid w:val="002515BA"/>
    <w:rsid w:val="00251D18"/>
    <w:rsid w:val="002522B4"/>
    <w:rsid w:val="00252B9B"/>
    <w:rsid w:val="00253471"/>
    <w:rsid w:val="00253A83"/>
    <w:rsid w:val="002552E6"/>
    <w:rsid w:val="00255B06"/>
    <w:rsid w:val="002609E2"/>
    <w:rsid w:val="00261053"/>
    <w:rsid w:val="002626C9"/>
    <w:rsid w:val="00264ADB"/>
    <w:rsid w:val="00267D5B"/>
    <w:rsid w:val="00270C82"/>
    <w:rsid w:val="00270F34"/>
    <w:rsid w:val="00271B3F"/>
    <w:rsid w:val="0027392F"/>
    <w:rsid w:val="00273ABF"/>
    <w:rsid w:val="00273F16"/>
    <w:rsid w:val="00275109"/>
    <w:rsid w:val="0027515E"/>
    <w:rsid w:val="00275CBF"/>
    <w:rsid w:val="00276E9C"/>
    <w:rsid w:val="0028163B"/>
    <w:rsid w:val="00281ED8"/>
    <w:rsid w:val="00281EFD"/>
    <w:rsid w:val="00282782"/>
    <w:rsid w:val="00282853"/>
    <w:rsid w:val="00282896"/>
    <w:rsid w:val="0028386A"/>
    <w:rsid w:val="00283A3A"/>
    <w:rsid w:val="00284BF2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40FD"/>
    <w:rsid w:val="002A7409"/>
    <w:rsid w:val="002A7978"/>
    <w:rsid w:val="002B06E0"/>
    <w:rsid w:val="002B3361"/>
    <w:rsid w:val="002B60C2"/>
    <w:rsid w:val="002B63CE"/>
    <w:rsid w:val="002C018D"/>
    <w:rsid w:val="002C1047"/>
    <w:rsid w:val="002C17F0"/>
    <w:rsid w:val="002C2143"/>
    <w:rsid w:val="002C513A"/>
    <w:rsid w:val="002C59FB"/>
    <w:rsid w:val="002D1820"/>
    <w:rsid w:val="002D1A68"/>
    <w:rsid w:val="002D4F79"/>
    <w:rsid w:val="002D525E"/>
    <w:rsid w:val="002D63DC"/>
    <w:rsid w:val="002D73B0"/>
    <w:rsid w:val="002D7594"/>
    <w:rsid w:val="002D7A86"/>
    <w:rsid w:val="002E0B96"/>
    <w:rsid w:val="002E0F52"/>
    <w:rsid w:val="002E3839"/>
    <w:rsid w:val="002E460C"/>
    <w:rsid w:val="002E7647"/>
    <w:rsid w:val="002F1924"/>
    <w:rsid w:val="002F274C"/>
    <w:rsid w:val="002F2C31"/>
    <w:rsid w:val="002F3B2D"/>
    <w:rsid w:val="002F6B01"/>
    <w:rsid w:val="002F6F17"/>
    <w:rsid w:val="0030016D"/>
    <w:rsid w:val="00300F9C"/>
    <w:rsid w:val="0030143D"/>
    <w:rsid w:val="00301676"/>
    <w:rsid w:val="00303059"/>
    <w:rsid w:val="00303214"/>
    <w:rsid w:val="00303587"/>
    <w:rsid w:val="003044DD"/>
    <w:rsid w:val="00304F18"/>
    <w:rsid w:val="00305164"/>
    <w:rsid w:val="00305511"/>
    <w:rsid w:val="00305D55"/>
    <w:rsid w:val="00305E5B"/>
    <w:rsid w:val="00311EAC"/>
    <w:rsid w:val="003157FE"/>
    <w:rsid w:val="003159BC"/>
    <w:rsid w:val="00316107"/>
    <w:rsid w:val="003165DF"/>
    <w:rsid w:val="003166AB"/>
    <w:rsid w:val="00316DC4"/>
    <w:rsid w:val="003175CD"/>
    <w:rsid w:val="003179D1"/>
    <w:rsid w:val="00320239"/>
    <w:rsid w:val="0032090F"/>
    <w:rsid w:val="00321903"/>
    <w:rsid w:val="00322184"/>
    <w:rsid w:val="003225FD"/>
    <w:rsid w:val="0032351E"/>
    <w:rsid w:val="0032390A"/>
    <w:rsid w:val="003265AE"/>
    <w:rsid w:val="00326847"/>
    <w:rsid w:val="00326D81"/>
    <w:rsid w:val="003273F2"/>
    <w:rsid w:val="00327A21"/>
    <w:rsid w:val="00330420"/>
    <w:rsid w:val="00330C7E"/>
    <w:rsid w:val="003312D8"/>
    <w:rsid w:val="00331CF0"/>
    <w:rsid w:val="00333932"/>
    <w:rsid w:val="00333977"/>
    <w:rsid w:val="0033488C"/>
    <w:rsid w:val="00335B8C"/>
    <w:rsid w:val="00335E3B"/>
    <w:rsid w:val="00336FC5"/>
    <w:rsid w:val="003377B1"/>
    <w:rsid w:val="003408BD"/>
    <w:rsid w:val="0034298A"/>
    <w:rsid w:val="00342D95"/>
    <w:rsid w:val="00345327"/>
    <w:rsid w:val="0034710A"/>
    <w:rsid w:val="0035050A"/>
    <w:rsid w:val="003513CE"/>
    <w:rsid w:val="00352ADE"/>
    <w:rsid w:val="00353367"/>
    <w:rsid w:val="00353562"/>
    <w:rsid w:val="00354277"/>
    <w:rsid w:val="00356222"/>
    <w:rsid w:val="00361B27"/>
    <w:rsid w:val="0036207C"/>
    <w:rsid w:val="003633F2"/>
    <w:rsid w:val="0036354B"/>
    <w:rsid w:val="003658D8"/>
    <w:rsid w:val="003665EF"/>
    <w:rsid w:val="0036798B"/>
    <w:rsid w:val="00370EF3"/>
    <w:rsid w:val="0037388E"/>
    <w:rsid w:val="00373DAB"/>
    <w:rsid w:val="00375663"/>
    <w:rsid w:val="00377E77"/>
    <w:rsid w:val="00383270"/>
    <w:rsid w:val="00384F52"/>
    <w:rsid w:val="0038534E"/>
    <w:rsid w:val="00386B91"/>
    <w:rsid w:val="003907FE"/>
    <w:rsid w:val="00391DF9"/>
    <w:rsid w:val="00392146"/>
    <w:rsid w:val="00392547"/>
    <w:rsid w:val="0039330B"/>
    <w:rsid w:val="0039436F"/>
    <w:rsid w:val="003957F1"/>
    <w:rsid w:val="00396ED5"/>
    <w:rsid w:val="003A039F"/>
    <w:rsid w:val="003A0B2E"/>
    <w:rsid w:val="003A0ED4"/>
    <w:rsid w:val="003A21A6"/>
    <w:rsid w:val="003A5CD0"/>
    <w:rsid w:val="003A7631"/>
    <w:rsid w:val="003B042C"/>
    <w:rsid w:val="003B0974"/>
    <w:rsid w:val="003B1D41"/>
    <w:rsid w:val="003B2D20"/>
    <w:rsid w:val="003B33A0"/>
    <w:rsid w:val="003B3F9B"/>
    <w:rsid w:val="003B4BB3"/>
    <w:rsid w:val="003B7AE9"/>
    <w:rsid w:val="003C0A03"/>
    <w:rsid w:val="003C118D"/>
    <w:rsid w:val="003C34AA"/>
    <w:rsid w:val="003C3664"/>
    <w:rsid w:val="003C57A9"/>
    <w:rsid w:val="003C5F5D"/>
    <w:rsid w:val="003D1967"/>
    <w:rsid w:val="003D1E95"/>
    <w:rsid w:val="003D3D48"/>
    <w:rsid w:val="003D46B8"/>
    <w:rsid w:val="003D5EFA"/>
    <w:rsid w:val="003E0706"/>
    <w:rsid w:val="003E1613"/>
    <w:rsid w:val="003E22EB"/>
    <w:rsid w:val="003E2ABB"/>
    <w:rsid w:val="003E2B2D"/>
    <w:rsid w:val="003E32E8"/>
    <w:rsid w:val="003E4DA9"/>
    <w:rsid w:val="003E61AB"/>
    <w:rsid w:val="003E728E"/>
    <w:rsid w:val="003F02E2"/>
    <w:rsid w:val="003F1B77"/>
    <w:rsid w:val="003F46AC"/>
    <w:rsid w:val="003F527F"/>
    <w:rsid w:val="003F651C"/>
    <w:rsid w:val="0040126C"/>
    <w:rsid w:val="00405285"/>
    <w:rsid w:val="004061BC"/>
    <w:rsid w:val="004063A3"/>
    <w:rsid w:val="00407CBB"/>
    <w:rsid w:val="00410B14"/>
    <w:rsid w:val="00410B2F"/>
    <w:rsid w:val="004113CE"/>
    <w:rsid w:val="00411DB1"/>
    <w:rsid w:val="00412CFE"/>
    <w:rsid w:val="00414800"/>
    <w:rsid w:val="00416B96"/>
    <w:rsid w:val="00416EFB"/>
    <w:rsid w:val="00417ACD"/>
    <w:rsid w:val="004208F9"/>
    <w:rsid w:val="00421727"/>
    <w:rsid w:val="00421A38"/>
    <w:rsid w:val="00422FBD"/>
    <w:rsid w:val="00423F72"/>
    <w:rsid w:val="00425904"/>
    <w:rsid w:val="00425CFD"/>
    <w:rsid w:val="00426191"/>
    <w:rsid w:val="0042735B"/>
    <w:rsid w:val="00427B17"/>
    <w:rsid w:val="00427C6C"/>
    <w:rsid w:val="00427F42"/>
    <w:rsid w:val="00430FAC"/>
    <w:rsid w:val="00433A7E"/>
    <w:rsid w:val="00433AB2"/>
    <w:rsid w:val="004358F8"/>
    <w:rsid w:val="00436592"/>
    <w:rsid w:val="00436679"/>
    <w:rsid w:val="004376D4"/>
    <w:rsid w:val="00440C07"/>
    <w:rsid w:val="004418D4"/>
    <w:rsid w:val="00442258"/>
    <w:rsid w:val="00442ECB"/>
    <w:rsid w:val="00444309"/>
    <w:rsid w:val="00444CF2"/>
    <w:rsid w:val="00445039"/>
    <w:rsid w:val="00445519"/>
    <w:rsid w:val="004458C7"/>
    <w:rsid w:val="00446094"/>
    <w:rsid w:val="00447FBB"/>
    <w:rsid w:val="00450384"/>
    <w:rsid w:val="00450BF5"/>
    <w:rsid w:val="00451989"/>
    <w:rsid w:val="00452670"/>
    <w:rsid w:val="004555EB"/>
    <w:rsid w:val="00455E42"/>
    <w:rsid w:val="0045673E"/>
    <w:rsid w:val="00456EEE"/>
    <w:rsid w:val="004622A6"/>
    <w:rsid w:val="00462FC6"/>
    <w:rsid w:val="00463350"/>
    <w:rsid w:val="00463438"/>
    <w:rsid w:val="00463E8C"/>
    <w:rsid w:val="00464197"/>
    <w:rsid w:val="00464284"/>
    <w:rsid w:val="00464A6F"/>
    <w:rsid w:val="00465CAB"/>
    <w:rsid w:val="00465F28"/>
    <w:rsid w:val="00467079"/>
    <w:rsid w:val="00470035"/>
    <w:rsid w:val="004727D1"/>
    <w:rsid w:val="00472AC8"/>
    <w:rsid w:val="00473E7C"/>
    <w:rsid w:val="004740DC"/>
    <w:rsid w:val="00474966"/>
    <w:rsid w:val="00474A26"/>
    <w:rsid w:val="004750B0"/>
    <w:rsid w:val="004754A8"/>
    <w:rsid w:val="00475AF9"/>
    <w:rsid w:val="00476918"/>
    <w:rsid w:val="00476A69"/>
    <w:rsid w:val="00476F1C"/>
    <w:rsid w:val="004770F4"/>
    <w:rsid w:val="00477EA5"/>
    <w:rsid w:val="00480211"/>
    <w:rsid w:val="004813A5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910B7"/>
    <w:rsid w:val="0049172C"/>
    <w:rsid w:val="004924D8"/>
    <w:rsid w:val="00493B85"/>
    <w:rsid w:val="004976F2"/>
    <w:rsid w:val="00497B4F"/>
    <w:rsid w:val="004A236A"/>
    <w:rsid w:val="004A29AE"/>
    <w:rsid w:val="004A373B"/>
    <w:rsid w:val="004A5C06"/>
    <w:rsid w:val="004A650F"/>
    <w:rsid w:val="004B026C"/>
    <w:rsid w:val="004B26C0"/>
    <w:rsid w:val="004B28D9"/>
    <w:rsid w:val="004B2913"/>
    <w:rsid w:val="004B369F"/>
    <w:rsid w:val="004B4297"/>
    <w:rsid w:val="004B4438"/>
    <w:rsid w:val="004B470B"/>
    <w:rsid w:val="004B65E0"/>
    <w:rsid w:val="004B6B71"/>
    <w:rsid w:val="004B77E5"/>
    <w:rsid w:val="004B7B6C"/>
    <w:rsid w:val="004C16DB"/>
    <w:rsid w:val="004C35CF"/>
    <w:rsid w:val="004C3F22"/>
    <w:rsid w:val="004C56CC"/>
    <w:rsid w:val="004C56D2"/>
    <w:rsid w:val="004C697E"/>
    <w:rsid w:val="004D07CB"/>
    <w:rsid w:val="004D2DE9"/>
    <w:rsid w:val="004D5CDA"/>
    <w:rsid w:val="004D6F47"/>
    <w:rsid w:val="004D71F3"/>
    <w:rsid w:val="004D7E11"/>
    <w:rsid w:val="004E0B1B"/>
    <w:rsid w:val="004E228C"/>
    <w:rsid w:val="004E25F7"/>
    <w:rsid w:val="004E2FA1"/>
    <w:rsid w:val="004E39E9"/>
    <w:rsid w:val="004E4AE6"/>
    <w:rsid w:val="004F0DD9"/>
    <w:rsid w:val="004F10FB"/>
    <w:rsid w:val="004F34E6"/>
    <w:rsid w:val="004F44A8"/>
    <w:rsid w:val="004F4EDE"/>
    <w:rsid w:val="004F4EFC"/>
    <w:rsid w:val="004F5870"/>
    <w:rsid w:val="004F693F"/>
    <w:rsid w:val="00500779"/>
    <w:rsid w:val="00500A27"/>
    <w:rsid w:val="00502A40"/>
    <w:rsid w:val="0050404A"/>
    <w:rsid w:val="00504856"/>
    <w:rsid w:val="00505414"/>
    <w:rsid w:val="00510C2D"/>
    <w:rsid w:val="0051111C"/>
    <w:rsid w:val="00512778"/>
    <w:rsid w:val="0051296C"/>
    <w:rsid w:val="00513933"/>
    <w:rsid w:val="0051785A"/>
    <w:rsid w:val="00521478"/>
    <w:rsid w:val="00522AB6"/>
    <w:rsid w:val="005232A0"/>
    <w:rsid w:val="005238BB"/>
    <w:rsid w:val="00524543"/>
    <w:rsid w:val="00527AD6"/>
    <w:rsid w:val="00527DBA"/>
    <w:rsid w:val="00533764"/>
    <w:rsid w:val="00534614"/>
    <w:rsid w:val="00534B5A"/>
    <w:rsid w:val="00534CEC"/>
    <w:rsid w:val="005365E6"/>
    <w:rsid w:val="00541D4B"/>
    <w:rsid w:val="0054208A"/>
    <w:rsid w:val="005427CD"/>
    <w:rsid w:val="005436C6"/>
    <w:rsid w:val="005447AD"/>
    <w:rsid w:val="005451DB"/>
    <w:rsid w:val="005453FB"/>
    <w:rsid w:val="005469E1"/>
    <w:rsid w:val="00550C9B"/>
    <w:rsid w:val="005529FE"/>
    <w:rsid w:val="005547AD"/>
    <w:rsid w:val="00555C96"/>
    <w:rsid w:val="00555FCF"/>
    <w:rsid w:val="0055691C"/>
    <w:rsid w:val="0055762B"/>
    <w:rsid w:val="005601B4"/>
    <w:rsid w:val="00560BD8"/>
    <w:rsid w:val="00562540"/>
    <w:rsid w:val="005636AC"/>
    <w:rsid w:val="005636E9"/>
    <w:rsid w:val="00563966"/>
    <w:rsid w:val="005639F7"/>
    <w:rsid w:val="00563E15"/>
    <w:rsid w:val="005661FD"/>
    <w:rsid w:val="0056733F"/>
    <w:rsid w:val="00570204"/>
    <w:rsid w:val="00572D24"/>
    <w:rsid w:val="00575A26"/>
    <w:rsid w:val="00575EFD"/>
    <w:rsid w:val="00576FB6"/>
    <w:rsid w:val="0057762C"/>
    <w:rsid w:val="00582BA0"/>
    <w:rsid w:val="00582CBE"/>
    <w:rsid w:val="0058557B"/>
    <w:rsid w:val="005858E7"/>
    <w:rsid w:val="00585D2C"/>
    <w:rsid w:val="00586CBF"/>
    <w:rsid w:val="005878AC"/>
    <w:rsid w:val="00587F1A"/>
    <w:rsid w:val="005901C1"/>
    <w:rsid w:val="00590512"/>
    <w:rsid w:val="005907F0"/>
    <w:rsid w:val="00593495"/>
    <w:rsid w:val="00593CA5"/>
    <w:rsid w:val="00596EDA"/>
    <w:rsid w:val="005A2F00"/>
    <w:rsid w:val="005A4B44"/>
    <w:rsid w:val="005A54E2"/>
    <w:rsid w:val="005A61F7"/>
    <w:rsid w:val="005B0105"/>
    <w:rsid w:val="005B0925"/>
    <w:rsid w:val="005B0D0A"/>
    <w:rsid w:val="005B0E1D"/>
    <w:rsid w:val="005B2A9F"/>
    <w:rsid w:val="005B3FBE"/>
    <w:rsid w:val="005B4A89"/>
    <w:rsid w:val="005B4F38"/>
    <w:rsid w:val="005B52A2"/>
    <w:rsid w:val="005B583F"/>
    <w:rsid w:val="005C439B"/>
    <w:rsid w:val="005C4C60"/>
    <w:rsid w:val="005C7096"/>
    <w:rsid w:val="005D08C9"/>
    <w:rsid w:val="005D1804"/>
    <w:rsid w:val="005D1BF0"/>
    <w:rsid w:val="005D1D9D"/>
    <w:rsid w:val="005D7285"/>
    <w:rsid w:val="005D7AB1"/>
    <w:rsid w:val="005E23F5"/>
    <w:rsid w:val="005E3105"/>
    <w:rsid w:val="005E31B9"/>
    <w:rsid w:val="005E3D5D"/>
    <w:rsid w:val="005E5701"/>
    <w:rsid w:val="005E69CE"/>
    <w:rsid w:val="005E6BA9"/>
    <w:rsid w:val="005E71B9"/>
    <w:rsid w:val="005E7B04"/>
    <w:rsid w:val="005F015F"/>
    <w:rsid w:val="005F08BA"/>
    <w:rsid w:val="005F3562"/>
    <w:rsid w:val="005F3EB0"/>
    <w:rsid w:val="005F3FF7"/>
    <w:rsid w:val="005F41B9"/>
    <w:rsid w:val="005F4700"/>
    <w:rsid w:val="005F5814"/>
    <w:rsid w:val="005F6977"/>
    <w:rsid w:val="005F74AE"/>
    <w:rsid w:val="005F771D"/>
    <w:rsid w:val="005F7DC6"/>
    <w:rsid w:val="00601613"/>
    <w:rsid w:val="006021A4"/>
    <w:rsid w:val="00602982"/>
    <w:rsid w:val="0060580A"/>
    <w:rsid w:val="00605F9A"/>
    <w:rsid w:val="006063CA"/>
    <w:rsid w:val="00606E91"/>
    <w:rsid w:val="0060706E"/>
    <w:rsid w:val="006075A2"/>
    <w:rsid w:val="00611ACC"/>
    <w:rsid w:val="006122CC"/>
    <w:rsid w:val="006125A7"/>
    <w:rsid w:val="00614715"/>
    <w:rsid w:val="00614A8A"/>
    <w:rsid w:val="00616FE6"/>
    <w:rsid w:val="006172D6"/>
    <w:rsid w:val="0062290A"/>
    <w:rsid w:val="006234EA"/>
    <w:rsid w:val="00624C6B"/>
    <w:rsid w:val="0063080B"/>
    <w:rsid w:val="006320B3"/>
    <w:rsid w:val="006330FD"/>
    <w:rsid w:val="00633108"/>
    <w:rsid w:val="0063445D"/>
    <w:rsid w:val="00634F60"/>
    <w:rsid w:val="006354F4"/>
    <w:rsid w:val="006355EA"/>
    <w:rsid w:val="0063567D"/>
    <w:rsid w:val="00635D19"/>
    <w:rsid w:val="006362B4"/>
    <w:rsid w:val="006366A4"/>
    <w:rsid w:val="006369DE"/>
    <w:rsid w:val="00637933"/>
    <w:rsid w:val="0064013F"/>
    <w:rsid w:val="00640BE9"/>
    <w:rsid w:val="0064306F"/>
    <w:rsid w:val="00643333"/>
    <w:rsid w:val="00644B72"/>
    <w:rsid w:val="006451D4"/>
    <w:rsid w:val="006501E2"/>
    <w:rsid w:val="0065303E"/>
    <w:rsid w:val="00654763"/>
    <w:rsid w:val="006561A9"/>
    <w:rsid w:val="0065652C"/>
    <w:rsid w:val="0065717E"/>
    <w:rsid w:val="0066011D"/>
    <w:rsid w:val="006603B8"/>
    <w:rsid w:val="006603C5"/>
    <w:rsid w:val="0066084A"/>
    <w:rsid w:val="006626B4"/>
    <w:rsid w:val="0066362B"/>
    <w:rsid w:val="00664B6F"/>
    <w:rsid w:val="00667256"/>
    <w:rsid w:val="00667C50"/>
    <w:rsid w:val="006700B8"/>
    <w:rsid w:val="00672302"/>
    <w:rsid w:val="00672E2E"/>
    <w:rsid w:val="006741CB"/>
    <w:rsid w:val="0067423B"/>
    <w:rsid w:val="006745E0"/>
    <w:rsid w:val="00675169"/>
    <w:rsid w:val="006773E3"/>
    <w:rsid w:val="00680AFF"/>
    <w:rsid w:val="00681D6F"/>
    <w:rsid w:val="00682E86"/>
    <w:rsid w:val="00682EFB"/>
    <w:rsid w:val="006844EB"/>
    <w:rsid w:val="00685671"/>
    <w:rsid w:val="00685E42"/>
    <w:rsid w:val="00686D87"/>
    <w:rsid w:val="00687DF7"/>
    <w:rsid w:val="0069211A"/>
    <w:rsid w:val="0069250B"/>
    <w:rsid w:val="00693481"/>
    <w:rsid w:val="006A0161"/>
    <w:rsid w:val="006A0E89"/>
    <w:rsid w:val="006A1801"/>
    <w:rsid w:val="006A317A"/>
    <w:rsid w:val="006A34DC"/>
    <w:rsid w:val="006A5ED2"/>
    <w:rsid w:val="006A6538"/>
    <w:rsid w:val="006A708A"/>
    <w:rsid w:val="006A7959"/>
    <w:rsid w:val="006B20E7"/>
    <w:rsid w:val="006B251C"/>
    <w:rsid w:val="006B6008"/>
    <w:rsid w:val="006B600C"/>
    <w:rsid w:val="006C02AB"/>
    <w:rsid w:val="006C0BB8"/>
    <w:rsid w:val="006C1693"/>
    <w:rsid w:val="006C1C28"/>
    <w:rsid w:val="006C3E79"/>
    <w:rsid w:val="006C55F8"/>
    <w:rsid w:val="006C58CA"/>
    <w:rsid w:val="006D1EA1"/>
    <w:rsid w:val="006D2E82"/>
    <w:rsid w:val="006D38F7"/>
    <w:rsid w:val="006D3D5E"/>
    <w:rsid w:val="006D6223"/>
    <w:rsid w:val="006E017D"/>
    <w:rsid w:val="006E1FE9"/>
    <w:rsid w:val="006E338C"/>
    <w:rsid w:val="006E5BB2"/>
    <w:rsid w:val="006E5F62"/>
    <w:rsid w:val="006E63F1"/>
    <w:rsid w:val="006F133B"/>
    <w:rsid w:val="006F1635"/>
    <w:rsid w:val="006F44B1"/>
    <w:rsid w:val="006F655E"/>
    <w:rsid w:val="006F76C3"/>
    <w:rsid w:val="006F7FC6"/>
    <w:rsid w:val="00701137"/>
    <w:rsid w:val="00701885"/>
    <w:rsid w:val="00702EDC"/>
    <w:rsid w:val="00704B0E"/>
    <w:rsid w:val="00711A89"/>
    <w:rsid w:val="00712758"/>
    <w:rsid w:val="00714197"/>
    <w:rsid w:val="007143EC"/>
    <w:rsid w:val="00714580"/>
    <w:rsid w:val="00714918"/>
    <w:rsid w:val="00714D6F"/>
    <w:rsid w:val="00715223"/>
    <w:rsid w:val="007159F6"/>
    <w:rsid w:val="00720952"/>
    <w:rsid w:val="0072172A"/>
    <w:rsid w:val="00722C99"/>
    <w:rsid w:val="00723DB7"/>
    <w:rsid w:val="00725D4A"/>
    <w:rsid w:val="00726436"/>
    <w:rsid w:val="00726961"/>
    <w:rsid w:val="007273F6"/>
    <w:rsid w:val="007274E0"/>
    <w:rsid w:val="007277C7"/>
    <w:rsid w:val="00730670"/>
    <w:rsid w:val="00732663"/>
    <w:rsid w:val="00732749"/>
    <w:rsid w:val="007337BC"/>
    <w:rsid w:val="0073426D"/>
    <w:rsid w:val="00734C0E"/>
    <w:rsid w:val="0073659F"/>
    <w:rsid w:val="0074036F"/>
    <w:rsid w:val="007405FB"/>
    <w:rsid w:val="00741281"/>
    <w:rsid w:val="0074136F"/>
    <w:rsid w:val="00742574"/>
    <w:rsid w:val="00742F26"/>
    <w:rsid w:val="00745136"/>
    <w:rsid w:val="0074537B"/>
    <w:rsid w:val="007459A9"/>
    <w:rsid w:val="00747A3F"/>
    <w:rsid w:val="00747FA2"/>
    <w:rsid w:val="00750F8D"/>
    <w:rsid w:val="00751AF8"/>
    <w:rsid w:val="00753501"/>
    <w:rsid w:val="007547C6"/>
    <w:rsid w:val="007550B9"/>
    <w:rsid w:val="00756BCF"/>
    <w:rsid w:val="00756E03"/>
    <w:rsid w:val="007575BC"/>
    <w:rsid w:val="00757BA3"/>
    <w:rsid w:val="00772AAC"/>
    <w:rsid w:val="00773107"/>
    <w:rsid w:val="007735DE"/>
    <w:rsid w:val="007739D3"/>
    <w:rsid w:val="00774A53"/>
    <w:rsid w:val="00776BC5"/>
    <w:rsid w:val="007771C6"/>
    <w:rsid w:val="00777476"/>
    <w:rsid w:val="00780229"/>
    <w:rsid w:val="00780D06"/>
    <w:rsid w:val="00781BC9"/>
    <w:rsid w:val="00781E37"/>
    <w:rsid w:val="00783F5E"/>
    <w:rsid w:val="0078433A"/>
    <w:rsid w:val="007854E1"/>
    <w:rsid w:val="00786183"/>
    <w:rsid w:val="00787BCC"/>
    <w:rsid w:val="007909D4"/>
    <w:rsid w:val="007926EE"/>
    <w:rsid w:val="00796581"/>
    <w:rsid w:val="00796C46"/>
    <w:rsid w:val="00796DC4"/>
    <w:rsid w:val="007A018D"/>
    <w:rsid w:val="007A0E0E"/>
    <w:rsid w:val="007A12ED"/>
    <w:rsid w:val="007A5B18"/>
    <w:rsid w:val="007A6F1E"/>
    <w:rsid w:val="007B0D39"/>
    <w:rsid w:val="007B248F"/>
    <w:rsid w:val="007B339D"/>
    <w:rsid w:val="007B3F91"/>
    <w:rsid w:val="007B40BD"/>
    <w:rsid w:val="007B4482"/>
    <w:rsid w:val="007B6198"/>
    <w:rsid w:val="007C0024"/>
    <w:rsid w:val="007C0733"/>
    <w:rsid w:val="007C2BAA"/>
    <w:rsid w:val="007C338F"/>
    <w:rsid w:val="007C41B4"/>
    <w:rsid w:val="007C49BB"/>
    <w:rsid w:val="007D2986"/>
    <w:rsid w:val="007D3191"/>
    <w:rsid w:val="007D3557"/>
    <w:rsid w:val="007D585C"/>
    <w:rsid w:val="007D5CFA"/>
    <w:rsid w:val="007D7C58"/>
    <w:rsid w:val="007E070F"/>
    <w:rsid w:val="007E16BD"/>
    <w:rsid w:val="007E1CF6"/>
    <w:rsid w:val="007E4C42"/>
    <w:rsid w:val="007E61C1"/>
    <w:rsid w:val="007F1D8F"/>
    <w:rsid w:val="007F3736"/>
    <w:rsid w:val="007F431C"/>
    <w:rsid w:val="007F57AA"/>
    <w:rsid w:val="007F6402"/>
    <w:rsid w:val="007F66B7"/>
    <w:rsid w:val="007F6FA7"/>
    <w:rsid w:val="0080077D"/>
    <w:rsid w:val="00800D54"/>
    <w:rsid w:val="00800FD7"/>
    <w:rsid w:val="008020A5"/>
    <w:rsid w:val="008024CC"/>
    <w:rsid w:val="00802BA4"/>
    <w:rsid w:val="00804336"/>
    <w:rsid w:val="0080572E"/>
    <w:rsid w:val="00805AD0"/>
    <w:rsid w:val="00806CAB"/>
    <w:rsid w:val="008079B4"/>
    <w:rsid w:val="00807CF3"/>
    <w:rsid w:val="00807EAE"/>
    <w:rsid w:val="008129C2"/>
    <w:rsid w:val="00814271"/>
    <w:rsid w:val="008147DF"/>
    <w:rsid w:val="00816789"/>
    <w:rsid w:val="008174CA"/>
    <w:rsid w:val="00820557"/>
    <w:rsid w:val="00820746"/>
    <w:rsid w:val="00820E00"/>
    <w:rsid w:val="008226B2"/>
    <w:rsid w:val="0082632E"/>
    <w:rsid w:val="00830CB4"/>
    <w:rsid w:val="008322F7"/>
    <w:rsid w:val="00832B78"/>
    <w:rsid w:val="00832C09"/>
    <w:rsid w:val="008337E4"/>
    <w:rsid w:val="00834213"/>
    <w:rsid w:val="00834D5E"/>
    <w:rsid w:val="00834E19"/>
    <w:rsid w:val="00835E25"/>
    <w:rsid w:val="00837D19"/>
    <w:rsid w:val="00841B73"/>
    <w:rsid w:val="00842693"/>
    <w:rsid w:val="00844948"/>
    <w:rsid w:val="00846554"/>
    <w:rsid w:val="0084658E"/>
    <w:rsid w:val="00847C47"/>
    <w:rsid w:val="00847FC4"/>
    <w:rsid w:val="0085088D"/>
    <w:rsid w:val="0085090B"/>
    <w:rsid w:val="0085096F"/>
    <w:rsid w:val="00850A50"/>
    <w:rsid w:val="00851A1C"/>
    <w:rsid w:val="00852B07"/>
    <w:rsid w:val="00853847"/>
    <w:rsid w:val="00853898"/>
    <w:rsid w:val="00853925"/>
    <w:rsid w:val="00853C29"/>
    <w:rsid w:val="00854934"/>
    <w:rsid w:val="00860380"/>
    <w:rsid w:val="00862E00"/>
    <w:rsid w:val="00862E94"/>
    <w:rsid w:val="008648D8"/>
    <w:rsid w:val="008648EB"/>
    <w:rsid w:val="00865A25"/>
    <w:rsid w:val="00866E90"/>
    <w:rsid w:val="00870ADB"/>
    <w:rsid w:val="00870B7C"/>
    <w:rsid w:val="008716D8"/>
    <w:rsid w:val="00873D3B"/>
    <w:rsid w:val="008740C9"/>
    <w:rsid w:val="008751E6"/>
    <w:rsid w:val="00876F3F"/>
    <w:rsid w:val="008771AE"/>
    <w:rsid w:val="00877B27"/>
    <w:rsid w:val="008802BD"/>
    <w:rsid w:val="00881C81"/>
    <w:rsid w:val="00883FB2"/>
    <w:rsid w:val="00884894"/>
    <w:rsid w:val="008868C0"/>
    <w:rsid w:val="00887705"/>
    <w:rsid w:val="00887E7D"/>
    <w:rsid w:val="00890D2A"/>
    <w:rsid w:val="0089155E"/>
    <w:rsid w:val="0089374E"/>
    <w:rsid w:val="00896482"/>
    <w:rsid w:val="00896A24"/>
    <w:rsid w:val="00896AC6"/>
    <w:rsid w:val="00896B56"/>
    <w:rsid w:val="008A02E5"/>
    <w:rsid w:val="008A0A9D"/>
    <w:rsid w:val="008A1728"/>
    <w:rsid w:val="008A456A"/>
    <w:rsid w:val="008A45E1"/>
    <w:rsid w:val="008A504E"/>
    <w:rsid w:val="008B04C7"/>
    <w:rsid w:val="008B1FA7"/>
    <w:rsid w:val="008B47C9"/>
    <w:rsid w:val="008B6E1F"/>
    <w:rsid w:val="008C08ED"/>
    <w:rsid w:val="008C167D"/>
    <w:rsid w:val="008C289B"/>
    <w:rsid w:val="008C380E"/>
    <w:rsid w:val="008C3A8A"/>
    <w:rsid w:val="008C4644"/>
    <w:rsid w:val="008D1142"/>
    <w:rsid w:val="008D3F12"/>
    <w:rsid w:val="008D47DE"/>
    <w:rsid w:val="008D548F"/>
    <w:rsid w:val="008D5B16"/>
    <w:rsid w:val="008D793C"/>
    <w:rsid w:val="008D7D4F"/>
    <w:rsid w:val="008D7D91"/>
    <w:rsid w:val="008E47F4"/>
    <w:rsid w:val="008E4A57"/>
    <w:rsid w:val="008E53F6"/>
    <w:rsid w:val="008E5F77"/>
    <w:rsid w:val="008E645E"/>
    <w:rsid w:val="008E72F4"/>
    <w:rsid w:val="008E7F1A"/>
    <w:rsid w:val="008E7FE3"/>
    <w:rsid w:val="008F1207"/>
    <w:rsid w:val="008F1A53"/>
    <w:rsid w:val="008F1B74"/>
    <w:rsid w:val="008F1BF7"/>
    <w:rsid w:val="008F2B2F"/>
    <w:rsid w:val="008F53C5"/>
    <w:rsid w:val="008F5850"/>
    <w:rsid w:val="008F74F1"/>
    <w:rsid w:val="008F756F"/>
    <w:rsid w:val="008F774D"/>
    <w:rsid w:val="008F78C9"/>
    <w:rsid w:val="008F7A80"/>
    <w:rsid w:val="00900F9F"/>
    <w:rsid w:val="009014D7"/>
    <w:rsid w:val="009023D7"/>
    <w:rsid w:val="00902F65"/>
    <w:rsid w:val="009045FA"/>
    <w:rsid w:val="00904E33"/>
    <w:rsid w:val="009068E5"/>
    <w:rsid w:val="00907C21"/>
    <w:rsid w:val="00907CA6"/>
    <w:rsid w:val="0091060F"/>
    <w:rsid w:val="009133AA"/>
    <w:rsid w:val="00913F13"/>
    <w:rsid w:val="00913FAA"/>
    <w:rsid w:val="009150E7"/>
    <w:rsid w:val="009150F9"/>
    <w:rsid w:val="00916211"/>
    <w:rsid w:val="00916D46"/>
    <w:rsid w:val="00916E38"/>
    <w:rsid w:val="009174AE"/>
    <w:rsid w:val="009204B0"/>
    <w:rsid w:val="00921166"/>
    <w:rsid w:val="0092599F"/>
    <w:rsid w:val="009273F3"/>
    <w:rsid w:val="00927F64"/>
    <w:rsid w:val="009302A7"/>
    <w:rsid w:val="00930BD5"/>
    <w:rsid w:val="0093186C"/>
    <w:rsid w:val="00932B42"/>
    <w:rsid w:val="0093410B"/>
    <w:rsid w:val="009341D4"/>
    <w:rsid w:val="009341DF"/>
    <w:rsid w:val="00934965"/>
    <w:rsid w:val="00941376"/>
    <w:rsid w:val="00942897"/>
    <w:rsid w:val="00942D63"/>
    <w:rsid w:val="00943104"/>
    <w:rsid w:val="00943179"/>
    <w:rsid w:val="0094408F"/>
    <w:rsid w:val="00944CC5"/>
    <w:rsid w:val="0094527C"/>
    <w:rsid w:val="0094557D"/>
    <w:rsid w:val="00946D2E"/>
    <w:rsid w:val="00946DE4"/>
    <w:rsid w:val="0094722C"/>
    <w:rsid w:val="00951154"/>
    <w:rsid w:val="0095151B"/>
    <w:rsid w:val="00952221"/>
    <w:rsid w:val="00954C8E"/>
    <w:rsid w:val="00954D6D"/>
    <w:rsid w:val="009550DC"/>
    <w:rsid w:val="00957444"/>
    <w:rsid w:val="00957A4C"/>
    <w:rsid w:val="009607E9"/>
    <w:rsid w:val="00960EDA"/>
    <w:rsid w:val="00962DCA"/>
    <w:rsid w:val="00964AAF"/>
    <w:rsid w:val="009708E8"/>
    <w:rsid w:val="00971774"/>
    <w:rsid w:val="00973203"/>
    <w:rsid w:val="009749AC"/>
    <w:rsid w:val="0097592E"/>
    <w:rsid w:val="00976B29"/>
    <w:rsid w:val="0098001C"/>
    <w:rsid w:val="009803F9"/>
    <w:rsid w:val="00980748"/>
    <w:rsid w:val="0098219E"/>
    <w:rsid w:val="009822F4"/>
    <w:rsid w:val="00983592"/>
    <w:rsid w:val="00983AE4"/>
    <w:rsid w:val="00983EB4"/>
    <w:rsid w:val="00984703"/>
    <w:rsid w:val="00985B15"/>
    <w:rsid w:val="00987C37"/>
    <w:rsid w:val="00993021"/>
    <w:rsid w:val="00993840"/>
    <w:rsid w:val="00995A43"/>
    <w:rsid w:val="00996C42"/>
    <w:rsid w:val="00997055"/>
    <w:rsid w:val="009A05EF"/>
    <w:rsid w:val="009A1781"/>
    <w:rsid w:val="009A4F7E"/>
    <w:rsid w:val="009A7CA2"/>
    <w:rsid w:val="009B02E1"/>
    <w:rsid w:val="009B20F9"/>
    <w:rsid w:val="009B2F38"/>
    <w:rsid w:val="009B3A84"/>
    <w:rsid w:val="009B5438"/>
    <w:rsid w:val="009B5AB2"/>
    <w:rsid w:val="009B5DE4"/>
    <w:rsid w:val="009B62FF"/>
    <w:rsid w:val="009B6B99"/>
    <w:rsid w:val="009B7DE2"/>
    <w:rsid w:val="009C00E0"/>
    <w:rsid w:val="009C146F"/>
    <w:rsid w:val="009C234C"/>
    <w:rsid w:val="009C5379"/>
    <w:rsid w:val="009C5501"/>
    <w:rsid w:val="009C56E6"/>
    <w:rsid w:val="009C7F7D"/>
    <w:rsid w:val="009D024D"/>
    <w:rsid w:val="009D111A"/>
    <w:rsid w:val="009D16A4"/>
    <w:rsid w:val="009D1D7C"/>
    <w:rsid w:val="009D3CEB"/>
    <w:rsid w:val="009D64F4"/>
    <w:rsid w:val="009E0197"/>
    <w:rsid w:val="009E15E2"/>
    <w:rsid w:val="009E1BD3"/>
    <w:rsid w:val="009E24F3"/>
    <w:rsid w:val="009E2682"/>
    <w:rsid w:val="009E4EDE"/>
    <w:rsid w:val="009E5850"/>
    <w:rsid w:val="009F0650"/>
    <w:rsid w:val="009F16C8"/>
    <w:rsid w:val="009F2264"/>
    <w:rsid w:val="009F3E17"/>
    <w:rsid w:val="009F3E4D"/>
    <w:rsid w:val="009F4E3A"/>
    <w:rsid w:val="009F5DB3"/>
    <w:rsid w:val="009F6002"/>
    <w:rsid w:val="00A0283F"/>
    <w:rsid w:val="00A02986"/>
    <w:rsid w:val="00A03D0A"/>
    <w:rsid w:val="00A06C22"/>
    <w:rsid w:val="00A0757B"/>
    <w:rsid w:val="00A078EA"/>
    <w:rsid w:val="00A106F9"/>
    <w:rsid w:val="00A1075E"/>
    <w:rsid w:val="00A112D7"/>
    <w:rsid w:val="00A1287D"/>
    <w:rsid w:val="00A13353"/>
    <w:rsid w:val="00A14120"/>
    <w:rsid w:val="00A14AB0"/>
    <w:rsid w:val="00A14D9E"/>
    <w:rsid w:val="00A16729"/>
    <w:rsid w:val="00A17244"/>
    <w:rsid w:val="00A203DC"/>
    <w:rsid w:val="00A22387"/>
    <w:rsid w:val="00A24DC0"/>
    <w:rsid w:val="00A25EB4"/>
    <w:rsid w:val="00A260FF"/>
    <w:rsid w:val="00A30F06"/>
    <w:rsid w:val="00A33398"/>
    <w:rsid w:val="00A334F6"/>
    <w:rsid w:val="00A339DB"/>
    <w:rsid w:val="00A33F07"/>
    <w:rsid w:val="00A35BC3"/>
    <w:rsid w:val="00A35BCA"/>
    <w:rsid w:val="00A36A1F"/>
    <w:rsid w:val="00A4193C"/>
    <w:rsid w:val="00A41C26"/>
    <w:rsid w:val="00A42AB1"/>
    <w:rsid w:val="00A42CB8"/>
    <w:rsid w:val="00A43080"/>
    <w:rsid w:val="00A4341B"/>
    <w:rsid w:val="00A443E0"/>
    <w:rsid w:val="00A44EFC"/>
    <w:rsid w:val="00A45964"/>
    <w:rsid w:val="00A4737D"/>
    <w:rsid w:val="00A47E18"/>
    <w:rsid w:val="00A52F85"/>
    <w:rsid w:val="00A57131"/>
    <w:rsid w:val="00A572E9"/>
    <w:rsid w:val="00A57458"/>
    <w:rsid w:val="00A5774C"/>
    <w:rsid w:val="00A61EF4"/>
    <w:rsid w:val="00A62BE4"/>
    <w:rsid w:val="00A6442C"/>
    <w:rsid w:val="00A651BC"/>
    <w:rsid w:val="00A66DC3"/>
    <w:rsid w:val="00A67108"/>
    <w:rsid w:val="00A67434"/>
    <w:rsid w:val="00A726B3"/>
    <w:rsid w:val="00A727AB"/>
    <w:rsid w:val="00A73355"/>
    <w:rsid w:val="00A74F38"/>
    <w:rsid w:val="00A764B4"/>
    <w:rsid w:val="00A7652B"/>
    <w:rsid w:val="00A76D0F"/>
    <w:rsid w:val="00A7739C"/>
    <w:rsid w:val="00A7777F"/>
    <w:rsid w:val="00A7785E"/>
    <w:rsid w:val="00A77BCC"/>
    <w:rsid w:val="00A82AF9"/>
    <w:rsid w:val="00A83C62"/>
    <w:rsid w:val="00A856DE"/>
    <w:rsid w:val="00A874D5"/>
    <w:rsid w:val="00A91495"/>
    <w:rsid w:val="00A91614"/>
    <w:rsid w:val="00A92659"/>
    <w:rsid w:val="00A932F7"/>
    <w:rsid w:val="00A93683"/>
    <w:rsid w:val="00A94A66"/>
    <w:rsid w:val="00A956AE"/>
    <w:rsid w:val="00A96D37"/>
    <w:rsid w:val="00AA26AE"/>
    <w:rsid w:val="00AA59F7"/>
    <w:rsid w:val="00AA5D30"/>
    <w:rsid w:val="00AB4979"/>
    <w:rsid w:val="00AB5D5F"/>
    <w:rsid w:val="00AB6EB8"/>
    <w:rsid w:val="00AB7D7B"/>
    <w:rsid w:val="00AC26C9"/>
    <w:rsid w:val="00AC35CA"/>
    <w:rsid w:val="00AC3617"/>
    <w:rsid w:val="00AC488B"/>
    <w:rsid w:val="00AC5FF5"/>
    <w:rsid w:val="00AD0B2B"/>
    <w:rsid w:val="00AD1211"/>
    <w:rsid w:val="00AD1B4C"/>
    <w:rsid w:val="00AD2E80"/>
    <w:rsid w:val="00AD4406"/>
    <w:rsid w:val="00AD53FA"/>
    <w:rsid w:val="00AD5D55"/>
    <w:rsid w:val="00AD6918"/>
    <w:rsid w:val="00AD6AEA"/>
    <w:rsid w:val="00AE0A4A"/>
    <w:rsid w:val="00AE2C8F"/>
    <w:rsid w:val="00AE2C96"/>
    <w:rsid w:val="00AE2D0B"/>
    <w:rsid w:val="00AE36A4"/>
    <w:rsid w:val="00AE5867"/>
    <w:rsid w:val="00AE63C8"/>
    <w:rsid w:val="00AE758C"/>
    <w:rsid w:val="00AE7D70"/>
    <w:rsid w:val="00AF259F"/>
    <w:rsid w:val="00AF347C"/>
    <w:rsid w:val="00AF5065"/>
    <w:rsid w:val="00AF50FE"/>
    <w:rsid w:val="00AF631D"/>
    <w:rsid w:val="00B002F1"/>
    <w:rsid w:val="00B0237A"/>
    <w:rsid w:val="00B024BA"/>
    <w:rsid w:val="00B0353A"/>
    <w:rsid w:val="00B0500D"/>
    <w:rsid w:val="00B06536"/>
    <w:rsid w:val="00B07411"/>
    <w:rsid w:val="00B1171F"/>
    <w:rsid w:val="00B12D37"/>
    <w:rsid w:val="00B14225"/>
    <w:rsid w:val="00B14E4D"/>
    <w:rsid w:val="00B150FD"/>
    <w:rsid w:val="00B1531C"/>
    <w:rsid w:val="00B160C8"/>
    <w:rsid w:val="00B17BCB"/>
    <w:rsid w:val="00B213B4"/>
    <w:rsid w:val="00B21486"/>
    <w:rsid w:val="00B23381"/>
    <w:rsid w:val="00B2396F"/>
    <w:rsid w:val="00B23A6A"/>
    <w:rsid w:val="00B24107"/>
    <w:rsid w:val="00B24AB2"/>
    <w:rsid w:val="00B2585F"/>
    <w:rsid w:val="00B27ED8"/>
    <w:rsid w:val="00B30230"/>
    <w:rsid w:val="00B31F04"/>
    <w:rsid w:val="00B34C17"/>
    <w:rsid w:val="00B35248"/>
    <w:rsid w:val="00B356E3"/>
    <w:rsid w:val="00B377A0"/>
    <w:rsid w:val="00B40C8C"/>
    <w:rsid w:val="00B4187E"/>
    <w:rsid w:val="00B426F5"/>
    <w:rsid w:val="00B43ED7"/>
    <w:rsid w:val="00B4691C"/>
    <w:rsid w:val="00B51325"/>
    <w:rsid w:val="00B51AF4"/>
    <w:rsid w:val="00B522F4"/>
    <w:rsid w:val="00B537F0"/>
    <w:rsid w:val="00B54DAF"/>
    <w:rsid w:val="00B55AD4"/>
    <w:rsid w:val="00B5704F"/>
    <w:rsid w:val="00B607E0"/>
    <w:rsid w:val="00B60A71"/>
    <w:rsid w:val="00B61C30"/>
    <w:rsid w:val="00B620F2"/>
    <w:rsid w:val="00B63AFD"/>
    <w:rsid w:val="00B63F12"/>
    <w:rsid w:val="00B64127"/>
    <w:rsid w:val="00B66914"/>
    <w:rsid w:val="00B67354"/>
    <w:rsid w:val="00B73675"/>
    <w:rsid w:val="00B739A4"/>
    <w:rsid w:val="00B73C21"/>
    <w:rsid w:val="00B73EE3"/>
    <w:rsid w:val="00B744C3"/>
    <w:rsid w:val="00B76D1C"/>
    <w:rsid w:val="00B77B13"/>
    <w:rsid w:val="00B82311"/>
    <w:rsid w:val="00B82D23"/>
    <w:rsid w:val="00B8354E"/>
    <w:rsid w:val="00B85DE9"/>
    <w:rsid w:val="00B87363"/>
    <w:rsid w:val="00B92497"/>
    <w:rsid w:val="00B931CD"/>
    <w:rsid w:val="00B932BD"/>
    <w:rsid w:val="00B93C84"/>
    <w:rsid w:val="00B94155"/>
    <w:rsid w:val="00B942CC"/>
    <w:rsid w:val="00B95F25"/>
    <w:rsid w:val="00B9771D"/>
    <w:rsid w:val="00B97B2B"/>
    <w:rsid w:val="00BA13DB"/>
    <w:rsid w:val="00BA2D65"/>
    <w:rsid w:val="00BA3598"/>
    <w:rsid w:val="00BA3ED9"/>
    <w:rsid w:val="00BA4F8C"/>
    <w:rsid w:val="00BA6AD7"/>
    <w:rsid w:val="00BA7F89"/>
    <w:rsid w:val="00BB21A9"/>
    <w:rsid w:val="00BB29E6"/>
    <w:rsid w:val="00BB39BC"/>
    <w:rsid w:val="00BB3B77"/>
    <w:rsid w:val="00BB4123"/>
    <w:rsid w:val="00BB436D"/>
    <w:rsid w:val="00BB4668"/>
    <w:rsid w:val="00BB48CC"/>
    <w:rsid w:val="00BB5626"/>
    <w:rsid w:val="00BB727C"/>
    <w:rsid w:val="00BB7E47"/>
    <w:rsid w:val="00BB7EB4"/>
    <w:rsid w:val="00BC02A6"/>
    <w:rsid w:val="00BC05D6"/>
    <w:rsid w:val="00BC16BD"/>
    <w:rsid w:val="00BC2052"/>
    <w:rsid w:val="00BC475D"/>
    <w:rsid w:val="00BC4CF0"/>
    <w:rsid w:val="00BC5304"/>
    <w:rsid w:val="00BD3A5C"/>
    <w:rsid w:val="00BD3C72"/>
    <w:rsid w:val="00BD5AB7"/>
    <w:rsid w:val="00BD7D4A"/>
    <w:rsid w:val="00BE03BD"/>
    <w:rsid w:val="00BE08D8"/>
    <w:rsid w:val="00BE11DE"/>
    <w:rsid w:val="00BE131F"/>
    <w:rsid w:val="00BE14BD"/>
    <w:rsid w:val="00BE257B"/>
    <w:rsid w:val="00BE2F24"/>
    <w:rsid w:val="00BE3244"/>
    <w:rsid w:val="00BE325A"/>
    <w:rsid w:val="00BE4579"/>
    <w:rsid w:val="00BE5246"/>
    <w:rsid w:val="00BE529C"/>
    <w:rsid w:val="00BE7BEF"/>
    <w:rsid w:val="00BF15C7"/>
    <w:rsid w:val="00BF1914"/>
    <w:rsid w:val="00BF1B63"/>
    <w:rsid w:val="00BF1FF2"/>
    <w:rsid w:val="00BF2661"/>
    <w:rsid w:val="00BF2F09"/>
    <w:rsid w:val="00BF40FA"/>
    <w:rsid w:val="00BF44F6"/>
    <w:rsid w:val="00BF4B7C"/>
    <w:rsid w:val="00BF5DBE"/>
    <w:rsid w:val="00BF66BA"/>
    <w:rsid w:val="00BF78A2"/>
    <w:rsid w:val="00C00614"/>
    <w:rsid w:val="00C01000"/>
    <w:rsid w:val="00C013C6"/>
    <w:rsid w:val="00C04862"/>
    <w:rsid w:val="00C05489"/>
    <w:rsid w:val="00C057E8"/>
    <w:rsid w:val="00C05827"/>
    <w:rsid w:val="00C05879"/>
    <w:rsid w:val="00C062A3"/>
    <w:rsid w:val="00C06DF8"/>
    <w:rsid w:val="00C07F78"/>
    <w:rsid w:val="00C12C81"/>
    <w:rsid w:val="00C13E43"/>
    <w:rsid w:val="00C166A0"/>
    <w:rsid w:val="00C17C1A"/>
    <w:rsid w:val="00C2070F"/>
    <w:rsid w:val="00C20A98"/>
    <w:rsid w:val="00C21E1D"/>
    <w:rsid w:val="00C23908"/>
    <w:rsid w:val="00C24554"/>
    <w:rsid w:val="00C257D3"/>
    <w:rsid w:val="00C25BFB"/>
    <w:rsid w:val="00C2606E"/>
    <w:rsid w:val="00C26CD4"/>
    <w:rsid w:val="00C272CB"/>
    <w:rsid w:val="00C2774C"/>
    <w:rsid w:val="00C27FB2"/>
    <w:rsid w:val="00C307E7"/>
    <w:rsid w:val="00C30B2D"/>
    <w:rsid w:val="00C3186F"/>
    <w:rsid w:val="00C31CBA"/>
    <w:rsid w:val="00C33340"/>
    <w:rsid w:val="00C3392B"/>
    <w:rsid w:val="00C348D7"/>
    <w:rsid w:val="00C351F6"/>
    <w:rsid w:val="00C35259"/>
    <w:rsid w:val="00C359E6"/>
    <w:rsid w:val="00C4050C"/>
    <w:rsid w:val="00C40A2B"/>
    <w:rsid w:val="00C417B8"/>
    <w:rsid w:val="00C4265A"/>
    <w:rsid w:val="00C431A9"/>
    <w:rsid w:val="00C43BD7"/>
    <w:rsid w:val="00C459E6"/>
    <w:rsid w:val="00C47D81"/>
    <w:rsid w:val="00C5275F"/>
    <w:rsid w:val="00C543F7"/>
    <w:rsid w:val="00C54884"/>
    <w:rsid w:val="00C548AD"/>
    <w:rsid w:val="00C671BA"/>
    <w:rsid w:val="00C70FA7"/>
    <w:rsid w:val="00C71125"/>
    <w:rsid w:val="00C736BC"/>
    <w:rsid w:val="00C74C19"/>
    <w:rsid w:val="00C77B62"/>
    <w:rsid w:val="00C829F0"/>
    <w:rsid w:val="00C82FC5"/>
    <w:rsid w:val="00C84720"/>
    <w:rsid w:val="00C84CF3"/>
    <w:rsid w:val="00C877D4"/>
    <w:rsid w:val="00C91260"/>
    <w:rsid w:val="00C91BDA"/>
    <w:rsid w:val="00C924C3"/>
    <w:rsid w:val="00C92D73"/>
    <w:rsid w:val="00C92DF3"/>
    <w:rsid w:val="00C94A45"/>
    <w:rsid w:val="00C95346"/>
    <w:rsid w:val="00CA23DC"/>
    <w:rsid w:val="00CA2ED4"/>
    <w:rsid w:val="00CA50D9"/>
    <w:rsid w:val="00CA5297"/>
    <w:rsid w:val="00CA6AB5"/>
    <w:rsid w:val="00CA7C53"/>
    <w:rsid w:val="00CB11CF"/>
    <w:rsid w:val="00CB2548"/>
    <w:rsid w:val="00CB2864"/>
    <w:rsid w:val="00CB2966"/>
    <w:rsid w:val="00CB3093"/>
    <w:rsid w:val="00CB4A00"/>
    <w:rsid w:val="00CC03CC"/>
    <w:rsid w:val="00CC2FA4"/>
    <w:rsid w:val="00CC48A2"/>
    <w:rsid w:val="00CC4978"/>
    <w:rsid w:val="00CC605D"/>
    <w:rsid w:val="00CC68D6"/>
    <w:rsid w:val="00CD13AD"/>
    <w:rsid w:val="00CD19F0"/>
    <w:rsid w:val="00CD2191"/>
    <w:rsid w:val="00CD2FE5"/>
    <w:rsid w:val="00CD45B9"/>
    <w:rsid w:val="00CD5E3B"/>
    <w:rsid w:val="00CD7B81"/>
    <w:rsid w:val="00CE16AF"/>
    <w:rsid w:val="00CE1908"/>
    <w:rsid w:val="00CE3F2E"/>
    <w:rsid w:val="00CE53ED"/>
    <w:rsid w:val="00CE56CF"/>
    <w:rsid w:val="00CE6C02"/>
    <w:rsid w:val="00CE7418"/>
    <w:rsid w:val="00CF2279"/>
    <w:rsid w:val="00CF28C6"/>
    <w:rsid w:val="00CF3A18"/>
    <w:rsid w:val="00CF6194"/>
    <w:rsid w:val="00CF64B3"/>
    <w:rsid w:val="00CF67E4"/>
    <w:rsid w:val="00D022D4"/>
    <w:rsid w:val="00D038DE"/>
    <w:rsid w:val="00D0615E"/>
    <w:rsid w:val="00D06FC2"/>
    <w:rsid w:val="00D07480"/>
    <w:rsid w:val="00D10F4E"/>
    <w:rsid w:val="00D11C2B"/>
    <w:rsid w:val="00D137B4"/>
    <w:rsid w:val="00D1459A"/>
    <w:rsid w:val="00D15168"/>
    <w:rsid w:val="00D154FD"/>
    <w:rsid w:val="00D160AE"/>
    <w:rsid w:val="00D161C9"/>
    <w:rsid w:val="00D1626B"/>
    <w:rsid w:val="00D16286"/>
    <w:rsid w:val="00D166C2"/>
    <w:rsid w:val="00D16B5F"/>
    <w:rsid w:val="00D172A0"/>
    <w:rsid w:val="00D1744E"/>
    <w:rsid w:val="00D17AB1"/>
    <w:rsid w:val="00D200A0"/>
    <w:rsid w:val="00D20D7D"/>
    <w:rsid w:val="00D23CB7"/>
    <w:rsid w:val="00D24112"/>
    <w:rsid w:val="00D24150"/>
    <w:rsid w:val="00D245FB"/>
    <w:rsid w:val="00D24CC5"/>
    <w:rsid w:val="00D25E5E"/>
    <w:rsid w:val="00D26CE9"/>
    <w:rsid w:val="00D30334"/>
    <w:rsid w:val="00D307C0"/>
    <w:rsid w:val="00D32706"/>
    <w:rsid w:val="00D3459B"/>
    <w:rsid w:val="00D35489"/>
    <w:rsid w:val="00D36639"/>
    <w:rsid w:val="00D4070A"/>
    <w:rsid w:val="00D41B63"/>
    <w:rsid w:val="00D41E5D"/>
    <w:rsid w:val="00D43640"/>
    <w:rsid w:val="00D4383A"/>
    <w:rsid w:val="00D43BE9"/>
    <w:rsid w:val="00D457D3"/>
    <w:rsid w:val="00D46DB6"/>
    <w:rsid w:val="00D50E06"/>
    <w:rsid w:val="00D525AC"/>
    <w:rsid w:val="00D52CE6"/>
    <w:rsid w:val="00D536CA"/>
    <w:rsid w:val="00D5409D"/>
    <w:rsid w:val="00D560D0"/>
    <w:rsid w:val="00D574FE"/>
    <w:rsid w:val="00D57BAD"/>
    <w:rsid w:val="00D60320"/>
    <w:rsid w:val="00D6232E"/>
    <w:rsid w:val="00D63749"/>
    <w:rsid w:val="00D63CD0"/>
    <w:rsid w:val="00D653C8"/>
    <w:rsid w:val="00D65721"/>
    <w:rsid w:val="00D67434"/>
    <w:rsid w:val="00D67633"/>
    <w:rsid w:val="00D67CE6"/>
    <w:rsid w:val="00D71CFD"/>
    <w:rsid w:val="00D729C3"/>
    <w:rsid w:val="00D7301C"/>
    <w:rsid w:val="00D74296"/>
    <w:rsid w:val="00D744B4"/>
    <w:rsid w:val="00D744B8"/>
    <w:rsid w:val="00D74C5F"/>
    <w:rsid w:val="00D75A55"/>
    <w:rsid w:val="00D76F0C"/>
    <w:rsid w:val="00D770D8"/>
    <w:rsid w:val="00D772A7"/>
    <w:rsid w:val="00D77997"/>
    <w:rsid w:val="00D8021D"/>
    <w:rsid w:val="00D8145A"/>
    <w:rsid w:val="00D81A6D"/>
    <w:rsid w:val="00D81B56"/>
    <w:rsid w:val="00D81C9D"/>
    <w:rsid w:val="00D827F6"/>
    <w:rsid w:val="00D8298F"/>
    <w:rsid w:val="00D8417B"/>
    <w:rsid w:val="00D8665E"/>
    <w:rsid w:val="00D911C3"/>
    <w:rsid w:val="00D912F2"/>
    <w:rsid w:val="00D9178F"/>
    <w:rsid w:val="00D92025"/>
    <w:rsid w:val="00D92307"/>
    <w:rsid w:val="00D93340"/>
    <w:rsid w:val="00D9500D"/>
    <w:rsid w:val="00D9762A"/>
    <w:rsid w:val="00D978AD"/>
    <w:rsid w:val="00DA1043"/>
    <w:rsid w:val="00DA245D"/>
    <w:rsid w:val="00DA3BC5"/>
    <w:rsid w:val="00DA5E5F"/>
    <w:rsid w:val="00DA7C54"/>
    <w:rsid w:val="00DB083B"/>
    <w:rsid w:val="00DB2903"/>
    <w:rsid w:val="00DB354D"/>
    <w:rsid w:val="00DB3F6A"/>
    <w:rsid w:val="00DB3FA1"/>
    <w:rsid w:val="00DB4188"/>
    <w:rsid w:val="00DB4FC3"/>
    <w:rsid w:val="00DB5923"/>
    <w:rsid w:val="00DB5F66"/>
    <w:rsid w:val="00DC0914"/>
    <w:rsid w:val="00DC21E6"/>
    <w:rsid w:val="00DC2428"/>
    <w:rsid w:val="00DC282B"/>
    <w:rsid w:val="00DC2AAE"/>
    <w:rsid w:val="00DC2C69"/>
    <w:rsid w:val="00DC45AC"/>
    <w:rsid w:val="00DC5F6F"/>
    <w:rsid w:val="00DC6D46"/>
    <w:rsid w:val="00DD19B2"/>
    <w:rsid w:val="00DD2617"/>
    <w:rsid w:val="00DD2B9A"/>
    <w:rsid w:val="00DD300C"/>
    <w:rsid w:val="00DD3B0F"/>
    <w:rsid w:val="00DD4BB3"/>
    <w:rsid w:val="00DD4E36"/>
    <w:rsid w:val="00DD56AA"/>
    <w:rsid w:val="00DD5C8D"/>
    <w:rsid w:val="00DD60A7"/>
    <w:rsid w:val="00DE0CDC"/>
    <w:rsid w:val="00DE3859"/>
    <w:rsid w:val="00DE3FE9"/>
    <w:rsid w:val="00DE47A0"/>
    <w:rsid w:val="00DE5922"/>
    <w:rsid w:val="00DE5A13"/>
    <w:rsid w:val="00DE656B"/>
    <w:rsid w:val="00DE65AD"/>
    <w:rsid w:val="00DE764F"/>
    <w:rsid w:val="00DE77E6"/>
    <w:rsid w:val="00DF03B0"/>
    <w:rsid w:val="00DF1619"/>
    <w:rsid w:val="00DF23FD"/>
    <w:rsid w:val="00DF2A47"/>
    <w:rsid w:val="00DF3402"/>
    <w:rsid w:val="00DF5010"/>
    <w:rsid w:val="00DF59F1"/>
    <w:rsid w:val="00DF5F3A"/>
    <w:rsid w:val="00DF5F57"/>
    <w:rsid w:val="00DF61BE"/>
    <w:rsid w:val="00DF7878"/>
    <w:rsid w:val="00E01A47"/>
    <w:rsid w:val="00E02764"/>
    <w:rsid w:val="00E03D09"/>
    <w:rsid w:val="00E054C9"/>
    <w:rsid w:val="00E05A7A"/>
    <w:rsid w:val="00E05AB2"/>
    <w:rsid w:val="00E05FF5"/>
    <w:rsid w:val="00E069A1"/>
    <w:rsid w:val="00E06DF2"/>
    <w:rsid w:val="00E10298"/>
    <w:rsid w:val="00E12E80"/>
    <w:rsid w:val="00E13108"/>
    <w:rsid w:val="00E132FB"/>
    <w:rsid w:val="00E14B07"/>
    <w:rsid w:val="00E14DC2"/>
    <w:rsid w:val="00E15022"/>
    <w:rsid w:val="00E15B99"/>
    <w:rsid w:val="00E15D06"/>
    <w:rsid w:val="00E2063D"/>
    <w:rsid w:val="00E21006"/>
    <w:rsid w:val="00E225A4"/>
    <w:rsid w:val="00E22DEA"/>
    <w:rsid w:val="00E239F0"/>
    <w:rsid w:val="00E2412D"/>
    <w:rsid w:val="00E25582"/>
    <w:rsid w:val="00E255B7"/>
    <w:rsid w:val="00E260D2"/>
    <w:rsid w:val="00E267C4"/>
    <w:rsid w:val="00E271EE"/>
    <w:rsid w:val="00E27B98"/>
    <w:rsid w:val="00E27DCC"/>
    <w:rsid w:val="00E308C2"/>
    <w:rsid w:val="00E3178D"/>
    <w:rsid w:val="00E31D51"/>
    <w:rsid w:val="00E31E9A"/>
    <w:rsid w:val="00E3330A"/>
    <w:rsid w:val="00E33408"/>
    <w:rsid w:val="00E3356E"/>
    <w:rsid w:val="00E335B9"/>
    <w:rsid w:val="00E368EA"/>
    <w:rsid w:val="00E36C59"/>
    <w:rsid w:val="00E36D91"/>
    <w:rsid w:val="00E41A54"/>
    <w:rsid w:val="00E42843"/>
    <w:rsid w:val="00E442E5"/>
    <w:rsid w:val="00E44C7B"/>
    <w:rsid w:val="00E44CE8"/>
    <w:rsid w:val="00E450E4"/>
    <w:rsid w:val="00E4513B"/>
    <w:rsid w:val="00E47131"/>
    <w:rsid w:val="00E51CC9"/>
    <w:rsid w:val="00E51DC3"/>
    <w:rsid w:val="00E52890"/>
    <w:rsid w:val="00E54A57"/>
    <w:rsid w:val="00E54C59"/>
    <w:rsid w:val="00E55292"/>
    <w:rsid w:val="00E55F7F"/>
    <w:rsid w:val="00E5749B"/>
    <w:rsid w:val="00E57B5A"/>
    <w:rsid w:val="00E57CAE"/>
    <w:rsid w:val="00E6152A"/>
    <w:rsid w:val="00E62957"/>
    <w:rsid w:val="00E62E3E"/>
    <w:rsid w:val="00E62F2D"/>
    <w:rsid w:val="00E665B5"/>
    <w:rsid w:val="00E670C4"/>
    <w:rsid w:val="00E6712E"/>
    <w:rsid w:val="00E70DEC"/>
    <w:rsid w:val="00E721DA"/>
    <w:rsid w:val="00E72368"/>
    <w:rsid w:val="00E76247"/>
    <w:rsid w:val="00E7673D"/>
    <w:rsid w:val="00E77387"/>
    <w:rsid w:val="00E77443"/>
    <w:rsid w:val="00E778AC"/>
    <w:rsid w:val="00E80131"/>
    <w:rsid w:val="00E811A2"/>
    <w:rsid w:val="00E8235B"/>
    <w:rsid w:val="00E83CF0"/>
    <w:rsid w:val="00E845D4"/>
    <w:rsid w:val="00E876BE"/>
    <w:rsid w:val="00E9303F"/>
    <w:rsid w:val="00E943A3"/>
    <w:rsid w:val="00E94D65"/>
    <w:rsid w:val="00E970D9"/>
    <w:rsid w:val="00E97DD0"/>
    <w:rsid w:val="00EA1A3A"/>
    <w:rsid w:val="00EA43DE"/>
    <w:rsid w:val="00EA4F83"/>
    <w:rsid w:val="00EA5AFF"/>
    <w:rsid w:val="00EA5DEB"/>
    <w:rsid w:val="00EA6A78"/>
    <w:rsid w:val="00EB0E60"/>
    <w:rsid w:val="00EB75EB"/>
    <w:rsid w:val="00EB77A4"/>
    <w:rsid w:val="00EC0570"/>
    <w:rsid w:val="00EC1B78"/>
    <w:rsid w:val="00EC1E92"/>
    <w:rsid w:val="00EC32FA"/>
    <w:rsid w:val="00EC4317"/>
    <w:rsid w:val="00EC6674"/>
    <w:rsid w:val="00EC7EBF"/>
    <w:rsid w:val="00EC7F18"/>
    <w:rsid w:val="00ED0A2E"/>
    <w:rsid w:val="00ED1E56"/>
    <w:rsid w:val="00ED20E4"/>
    <w:rsid w:val="00ED2718"/>
    <w:rsid w:val="00ED37A3"/>
    <w:rsid w:val="00ED37CE"/>
    <w:rsid w:val="00ED4626"/>
    <w:rsid w:val="00ED4BDF"/>
    <w:rsid w:val="00ED4C24"/>
    <w:rsid w:val="00ED5EFC"/>
    <w:rsid w:val="00ED6067"/>
    <w:rsid w:val="00ED7756"/>
    <w:rsid w:val="00EE157E"/>
    <w:rsid w:val="00EE36D8"/>
    <w:rsid w:val="00EE38DA"/>
    <w:rsid w:val="00EE409F"/>
    <w:rsid w:val="00EE438E"/>
    <w:rsid w:val="00EE442B"/>
    <w:rsid w:val="00EE79B8"/>
    <w:rsid w:val="00EF02EF"/>
    <w:rsid w:val="00EF1F77"/>
    <w:rsid w:val="00EF233E"/>
    <w:rsid w:val="00EF247B"/>
    <w:rsid w:val="00EF27F4"/>
    <w:rsid w:val="00EF4F19"/>
    <w:rsid w:val="00EF58A6"/>
    <w:rsid w:val="00EF68D0"/>
    <w:rsid w:val="00EF6B85"/>
    <w:rsid w:val="00EF7376"/>
    <w:rsid w:val="00EF74F5"/>
    <w:rsid w:val="00F01C1B"/>
    <w:rsid w:val="00F01C6C"/>
    <w:rsid w:val="00F034FB"/>
    <w:rsid w:val="00F047C0"/>
    <w:rsid w:val="00F04B6B"/>
    <w:rsid w:val="00F0616A"/>
    <w:rsid w:val="00F0726D"/>
    <w:rsid w:val="00F10C7D"/>
    <w:rsid w:val="00F10EB5"/>
    <w:rsid w:val="00F138A5"/>
    <w:rsid w:val="00F14C15"/>
    <w:rsid w:val="00F14FBF"/>
    <w:rsid w:val="00F15EC7"/>
    <w:rsid w:val="00F16634"/>
    <w:rsid w:val="00F171B7"/>
    <w:rsid w:val="00F17EBE"/>
    <w:rsid w:val="00F210C7"/>
    <w:rsid w:val="00F21426"/>
    <w:rsid w:val="00F21D99"/>
    <w:rsid w:val="00F22ABD"/>
    <w:rsid w:val="00F23496"/>
    <w:rsid w:val="00F24333"/>
    <w:rsid w:val="00F244D6"/>
    <w:rsid w:val="00F26336"/>
    <w:rsid w:val="00F26355"/>
    <w:rsid w:val="00F2748F"/>
    <w:rsid w:val="00F30143"/>
    <w:rsid w:val="00F30953"/>
    <w:rsid w:val="00F315E2"/>
    <w:rsid w:val="00F32153"/>
    <w:rsid w:val="00F32EF8"/>
    <w:rsid w:val="00F3305E"/>
    <w:rsid w:val="00F33954"/>
    <w:rsid w:val="00F33D74"/>
    <w:rsid w:val="00F34F7E"/>
    <w:rsid w:val="00F35949"/>
    <w:rsid w:val="00F35F85"/>
    <w:rsid w:val="00F36068"/>
    <w:rsid w:val="00F36C8C"/>
    <w:rsid w:val="00F36DEE"/>
    <w:rsid w:val="00F37455"/>
    <w:rsid w:val="00F37777"/>
    <w:rsid w:val="00F43514"/>
    <w:rsid w:val="00F4471C"/>
    <w:rsid w:val="00F465B2"/>
    <w:rsid w:val="00F47469"/>
    <w:rsid w:val="00F52693"/>
    <w:rsid w:val="00F5532F"/>
    <w:rsid w:val="00F553DB"/>
    <w:rsid w:val="00F56072"/>
    <w:rsid w:val="00F56EDD"/>
    <w:rsid w:val="00F60813"/>
    <w:rsid w:val="00F65103"/>
    <w:rsid w:val="00F6681E"/>
    <w:rsid w:val="00F67020"/>
    <w:rsid w:val="00F67F10"/>
    <w:rsid w:val="00F71EBA"/>
    <w:rsid w:val="00F722E4"/>
    <w:rsid w:val="00F73FB3"/>
    <w:rsid w:val="00F76730"/>
    <w:rsid w:val="00F773F2"/>
    <w:rsid w:val="00F80499"/>
    <w:rsid w:val="00F813E8"/>
    <w:rsid w:val="00F83534"/>
    <w:rsid w:val="00F843FB"/>
    <w:rsid w:val="00F85365"/>
    <w:rsid w:val="00F85783"/>
    <w:rsid w:val="00F8594A"/>
    <w:rsid w:val="00F87542"/>
    <w:rsid w:val="00F91E02"/>
    <w:rsid w:val="00F92103"/>
    <w:rsid w:val="00F93033"/>
    <w:rsid w:val="00F93439"/>
    <w:rsid w:val="00F952E9"/>
    <w:rsid w:val="00F95F9A"/>
    <w:rsid w:val="00FA4801"/>
    <w:rsid w:val="00FA5920"/>
    <w:rsid w:val="00FA7321"/>
    <w:rsid w:val="00FB14E9"/>
    <w:rsid w:val="00FB1A1B"/>
    <w:rsid w:val="00FB3C4D"/>
    <w:rsid w:val="00FB4366"/>
    <w:rsid w:val="00FB63F9"/>
    <w:rsid w:val="00FB71FE"/>
    <w:rsid w:val="00FB7742"/>
    <w:rsid w:val="00FC0115"/>
    <w:rsid w:val="00FC0282"/>
    <w:rsid w:val="00FC033B"/>
    <w:rsid w:val="00FC0CD6"/>
    <w:rsid w:val="00FC1707"/>
    <w:rsid w:val="00FC1ED4"/>
    <w:rsid w:val="00FC2BF6"/>
    <w:rsid w:val="00FC395B"/>
    <w:rsid w:val="00FC399B"/>
    <w:rsid w:val="00FC4F27"/>
    <w:rsid w:val="00FC5669"/>
    <w:rsid w:val="00FC7313"/>
    <w:rsid w:val="00FC7B4E"/>
    <w:rsid w:val="00FD1362"/>
    <w:rsid w:val="00FD2D00"/>
    <w:rsid w:val="00FD3549"/>
    <w:rsid w:val="00FD41D7"/>
    <w:rsid w:val="00FD41F4"/>
    <w:rsid w:val="00FD47BC"/>
    <w:rsid w:val="00FD5DF0"/>
    <w:rsid w:val="00FE088D"/>
    <w:rsid w:val="00FE1ECB"/>
    <w:rsid w:val="00FE2504"/>
    <w:rsid w:val="00FF1108"/>
    <w:rsid w:val="00FF22F0"/>
    <w:rsid w:val="00FF2D32"/>
    <w:rsid w:val="00F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E77F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4F83"/>
    <w:pPr>
      <w:spacing w:before="100"/>
      <w:ind w:left="454" w:hanging="454"/>
    </w:pPr>
    <w:rPr>
      <w:lang w:val="en-GB"/>
    </w:rPr>
  </w:style>
  <w:style w:type="paragraph" w:styleId="Titolo1">
    <w:name w:val="heading 1"/>
    <w:basedOn w:val="Normale"/>
    <w:next w:val="Normale"/>
    <w:qFormat/>
    <w:rsid w:val="00EA4F83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EA4F83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EA4F83"/>
    <w:pPr>
      <w:keepNext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Titolo5">
    <w:name w:val="heading 5"/>
    <w:basedOn w:val="Normale"/>
    <w:next w:val="Normale"/>
    <w:qFormat/>
    <w:rsid w:val="00EA4F83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EA4F83"/>
    <w:pPr>
      <w:keepNext/>
      <w:jc w:val="right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EA4F83"/>
    <w:pPr>
      <w:keepNext/>
      <w:outlineLvl w:val="6"/>
    </w:pPr>
    <w:rPr>
      <w:color w:val="0000FF"/>
      <w:sz w:val="4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114F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A4F83"/>
    <w:rPr>
      <w:bCs/>
      <w:sz w:val="22"/>
    </w:rPr>
  </w:style>
  <w:style w:type="paragraph" w:customStyle="1" w:styleId="Frstefteroverskri">
    <w:name w:val="Først efter overskri"/>
    <w:uiPriority w:val="99"/>
    <w:rsid w:val="00EA4F83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e"/>
    <w:rsid w:val="00EA4F83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e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EA4F8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e"/>
    <w:next w:val="Corpodeltesto"/>
    <w:rsid w:val="00EA4F83"/>
    <w:pPr>
      <w:keepNext/>
      <w:spacing w:before="480" w:after="240"/>
    </w:pPr>
    <w:rPr>
      <w:b/>
      <w:i/>
      <w:kern w:val="28"/>
      <w:sz w:val="28"/>
    </w:rPr>
  </w:style>
  <w:style w:type="paragraph" w:styleId="Corpodeltesto">
    <w:name w:val="Body Text"/>
    <w:basedOn w:val="Normale"/>
    <w:rsid w:val="00EA4F83"/>
    <w:pPr>
      <w:spacing w:after="120"/>
    </w:pPr>
    <w:rPr>
      <w:snapToGrid w:val="0"/>
    </w:rPr>
  </w:style>
  <w:style w:type="character" w:styleId="Collegamentoipertestuale">
    <w:name w:val="Hyperlink"/>
    <w:basedOn w:val="Caratterepredefinitoparagrafo"/>
    <w:uiPriority w:val="99"/>
    <w:rsid w:val="00EA4F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EA4F83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EA4F83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  <w:rsid w:val="00EA4F83"/>
  </w:style>
  <w:style w:type="paragraph" w:styleId="Corpodeltesto2">
    <w:name w:val="Body Text 2"/>
    <w:basedOn w:val="Normale"/>
    <w:rsid w:val="00EA4F83"/>
    <w:pPr>
      <w:widowControl w:val="0"/>
    </w:pPr>
    <w:rPr>
      <w:sz w:val="24"/>
    </w:rPr>
  </w:style>
  <w:style w:type="character" w:styleId="Enfasigrassetto">
    <w:name w:val="Strong"/>
    <w:basedOn w:val="Caratterepredefinitoparagrafo"/>
    <w:qFormat/>
    <w:rsid w:val="00EA4F8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A4F83"/>
  </w:style>
  <w:style w:type="character" w:styleId="Rimandonotaapidipagina">
    <w:name w:val="footnote reference"/>
    <w:basedOn w:val="Caratterepredefinitoparagrafo"/>
    <w:semiHidden/>
    <w:rsid w:val="00EA4F83"/>
    <w:rPr>
      <w:vertAlign w:val="superscript"/>
    </w:rPr>
  </w:style>
  <w:style w:type="character" w:styleId="Collegamentovisitato">
    <w:name w:val="FollowedHyperlink"/>
    <w:basedOn w:val="Caratterepredefinitoparagrafo"/>
    <w:rsid w:val="00EA4F83"/>
    <w:rPr>
      <w:color w:val="800080"/>
      <w:u w:val="single"/>
    </w:rPr>
  </w:style>
  <w:style w:type="character" w:customStyle="1" w:styleId="taskChar">
    <w:name w:val="task Char"/>
    <w:basedOn w:val="Caratterepredefinitoparagrafo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Paragrafoelenco">
    <w:name w:val="List Paragraph"/>
    <w:basedOn w:val="Normale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e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e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Caratterepredefinitoparagrafo"/>
    <w:link w:val="SubTask"/>
    <w:rsid w:val="00F722E4"/>
    <w:rPr>
      <w:rFonts w:ascii="Arial" w:hAnsi="Arial"/>
      <w:sz w:val="24"/>
      <w:lang w:val="en-GB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e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e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Caratterepredefinitoparagrafo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Testofumetto">
    <w:name w:val="Balloon Text"/>
    <w:basedOn w:val="Normale"/>
    <w:semiHidden/>
    <w:rsid w:val="00D16286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13F13"/>
    <w:rPr>
      <w:lang w:val="en-GB"/>
    </w:rPr>
  </w:style>
  <w:style w:type="character" w:customStyle="1" w:styleId="PidipaginaCarattere">
    <w:name w:val="Piè di pagina Carattere"/>
    <w:basedOn w:val="Caratterepredefinitoparagrafo"/>
    <w:link w:val="Pidipagina"/>
    <w:rsid w:val="00913F13"/>
    <w:rPr>
      <w:lang w:val="en-GB"/>
    </w:rPr>
  </w:style>
  <w:style w:type="character" w:customStyle="1" w:styleId="Titolo9Carattere">
    <w:name w:val="Titolo 9 Carattere"/>
    <w:basedOn w:val="Caratterepredefinitoparagrafo"/>
    <w:link w:val="Titolo9"/>
    <w:semiHidden/>
    <w:rsid w:val="00114FA1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Rientrocorpodeltesto">
    <w:name w:val="Body Text Indent"/>
    <w:basedOn w:val="Normale"/>
    <w:link w:val="RientrocorpodeltestoCarattere"/>
    <w:uiPriority w:val="99"/>
    <w:rsid w:val="007F66B7"/>
    <w:pPr>
      <w:spacing w:before="0"/>
      <w:ind w:left="900" w:hanging="540"/>
    </w:pPr>
    <w:rPr>
      <w:color w:val="000000"/>
      <w:sz w:val="24"/>
      <w:lang w:val="en-US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rsid w:val="007F66B7"/>
    <w:rPr>
      <w:color w:val="000000"/>
      <w:sz w:val="24"/>
    </w:rPr>
  </w:style>
  <w:style w:type="paragraph" w:styleId="NormaleWeb">
    <w:name w:val="Normal (Web)"/>
    <w:basedOn w:val="Normale"/>
    <w:uiPriority w:val="99"/>
    <w:rsid w:val="007F66B7"/>
    <w:pPr>
      <w:spacing w:beforeAutospacing="1" w:after="100" w:afterAutospacing="1"/>
      <w:ind w:left="0" w:firstLin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F5F57"/>
    <w:rPr>
      <w:lang w:val="en-GB"/>
    </w:rPr>
  </w:style>
  <w:style w:type="character" w:customStyle="1" w:styleId="Titolo4Carattere">
    <w:name w:val="Titolo 4 Carattere"/>
    <w:basedOn w:val="Caratterepredefinitoparagrafo"/>
    <w:link w:val="Titolo4"/>
    <w:rsid w:val="00BE3244"/>
    <w:rPr>
      <w:rFonts w:ascii="Arial" w:hAnsi="Arial" w:cs="Arial"/>
      <w:b/>
      <w:sz w:val="28"/>
      <w:lang w:val="en-GB"/>
    </w:rPr>
  </w:style>
  <w:style w:type="character" w:styleId="Rimandocommento">
    <w:name w:val="annotation reference"/>
    <w:basedOn w:val="Caratterepredefinitoparagrafo"/>
    <w:rsid w:val="00410B1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10B14"/>
  </w:style>
  <w:style w:type="character" w:customStyle="1" w:styleId="TestocommentoCarattere">
    <w:name w:val="Testo commento Carattere"/>
    <w:basedOn w:val="Caratterepredefinitoparagrafo"/>
    <w:link w:val="Testocommento"/>
    <w:rsid w:val="00410B14"/>
    <w:rPr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410B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10B14"/>
    <w:rPr>
      <w:b/>
      <w:bCs/>
      <w:lang w:val="en-GB"/>
    </w:rPr>
  </w:style>
  <w:style w:type="character" w:customStyle="1" w:styleId="apple-converted-space">
    <w:name w:val="apple-converted-space"/>
    <w:basedOn w:val="Caratterepredefinitoparagrafo"/>
    <w:rsid w:val="000C4AC7"/>
  </w:style>
  <w:style w:type="paragraph" w:styleId="Revisione">
    <w:name w:val="Revision"/>
    <w:hidden/>
    <w:uiPriority w:val="99"/>
    <w:semiHidden/>
    <w:rsid w:val="00C0100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4F83"/>
    <w:pPr>
      <w:spacing w:before="100"/>
      <w:ind w:left="454" w:hanging="454"/>
    </w:pPr>
    <w:rPr>
      <w:lang w:val="en-GB"/>
    </w:rPr>
  </w:style>
  <w:style w:type="paragraph" w:styleId="Titolo1">
    <w:name w:val="heading 1"/>
    <w:basedOn w:val="Normale"/>
    <w:next w:val="Normale"/>
    <w:qFormat/>
    <w:rsid w:val="00EA4F83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EA4F83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EA4F83"/>
    <w:pPr>
      <w:keepNext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Titolo5">
    <w:name w:val="heading 5"/>
    <w:basedOn w:val="Normale"/>
    <w:next w:val="Normale"/>
    <w:qFormat/>
    <w:rsid w:val="00EA4F83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EA4F83"/>
    <w:pPr>
      <w:keepNext/>
      <w:jc w:val="right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EA4F83"/>
    <w:pPr>
      <w:keepNext/>
      <w:outlineLvl w:val="6"/>
    </w:pPr>
    <w:rPr>
      <w:color w:val="0000FF"/>
      <w:sz w:val="4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114F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A4F83"/>
    <w:rPr>
      <w:bCs/>
      <w:sz w:val="22"/>
    </w:rPr>
  </w:style>
  <w:style w:type="paragraph" w:customStyle="1" w:styleId="Frstefteroverskri">
    <w:name w:val="Først efter overskri"/>
    <w:uiPriority w:val="99"/>
    <w:rsid w:val="00EA4F83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e"/>
    <w:rsid w:val="00EA4F83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e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EA4F8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e"/>
    <w:next w:val="Corpodeltesto"/>
    <w:rsid w:val="00EA4F83"/>
    <w:pPr>
      <w:keepNext/>
      <w:spacing w:before="480" w:after="240"/>
    </w:pPr>
    <w:rPr>
      <w:b/>
      <w:i/>
      <w:kern w:val="28"/>
      <w:sz w:val="28"/>
    </w:rPr>
  </w:style>
  <w:style w:type="paragraph" w:styleId="Corpodeltesto">
    <w:name w:val="Body Text"/>
    <w:basedOn w:val="Normale"/>
    <w:rsid w:val="00EA4F83"/>
    <w:pPr>
      <w:spacing w:after="120"/>
    </w:pPr>
    <w:rPr>
      <w:snapToGrid w:val="0"/>
    </w:rPr>
  </w:style>
  <w:style w:type="character" w:styleId="Collegamentoipertestuale">
    <w:name w:val="Hyperlink"/>
    <w:basedOn w:val="Caratterepredefinitoparagrafo"/>
    <w:uiPriority w:val="99"/>
    <w:rsid w:val="00EA4F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EA4F83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EA4F83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  <w:rsid w:val="00EA4F83"/>
  </w:style>
  <w:style w:type="paragraph" w:styleId="Corpodeltesto2">
    <w:name w:val="Body Text 2"/>
    <w:basedOn w:val="Normale"/>
    <w:rsid w:val="00EA4F83"/>
    <w:pPr>
      <w:widowControl w:val="0"/>
    </w:pPr>
    <w:rPr>
      <w:sz w:val="24"/>
    </w:rPr>
  </w:style>
  <w:style w:type="character" w:styleId="Enfasigrassetto">
    <w:name w:val="Strong"/>
    <w:basedOn w:val="Caratterepredefinitoparagrafo"/>
    <w:qFormat/>
    <w:rsid w:val="00EA4F83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A4F83"/>
  </w:style>
  <w:style w:type="character" w:styleId="Rimandonotaapidipagina">
    <w:name w:val="footnote reference"/>
    <w:basedOn w:val="Caratterepredefinitoparagrafo"/>
    <w:semiHidden/>
    <w:rsid w:val="00EA4F83"/>
    <w:rPr>
      <w:vertAlign w:val="superscript"/>
    </w:rPr>
  </w:style>
  <w:style w:type="character" w:styleId="Collegamentovisitato">
    <w:name w:val="FollowedHyperlink"/>
    <w:basedOn w:val="Caratterepredefinitoparagrafo"/>
    <w:rsid w:val="00EA4F83"/>
    <w:rPr>
      <w:color w:val="800080"/>
      <w:u w:val="single"/>
    </w:rPr>
  </w:style>
  <w:style w:type="character" w:customStyle="1" w:styleId="taskChar">
    <w:name w:val="task Char"/>
    <w:basedOn w:val="Caratterepredefinitoparagrafo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Paragrafoelenco">
    <w:name w:val="List Paragraph"/>
    <w:basedOn w:val="Normale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e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e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Caratterepredefinitoparagrafo"/>
    <w:link w:val="SubTask"/>
    <w:rsid w:val="00F722E4"/>
    <w:rPr>
      <w:rFonts w:ascii="Arial" w:hAnsi="Arial"/>
      <w:sz w:val="24"/>
      <w:lang w:val="en-GB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e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e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Caratterepredefinitoparagrafo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Testofumetto">
    <w:name w:val="Balloon Text"/>
    <w:basedOn w:val="Normale"/>
    <w:semiHidden/>
    <w:rsid w:val="00D16286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13F13"/>
    <w:rPr>
      <w:lang w:val="en-GB"/>
    </w:rPr>
  </w:style>
  <w:style w:type="character" w:customStyle="1" w:styleId="PidipaginaCarattere">
    <w:name w:val="Piè di pagina Carattere"/>
    <w:basedOn w:val="Caratterepredefinitoparagrafo"/>
    <w:link w:val="Pidipagina"/>
    <w:rsid w:val="00913F13"/>
    <w:rPr>
      <w:lang w:val="en-GB"/>
    </w:rPr>
  </w:style>
  <w:style w:type="character" w:customStyle="1" w:styleId="Titolo9Carattere">
    <w:name w:val="Titolo 9 Carattere"/>
    <w:basedOn w:val="Caratterepredefinitoparagrafo"/>
    <w:link w:val="Titolo9"/>
    <w:semiHidden/>
    <w:rsid w:val="00114FA1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Rientrocorpodeltesto">
    <w:name w:val="Body Text Indent"/>
    <w:basedOn w:val="Normale"/>
    <w:link w:val="RientrocorpodeltestoCarattere"/>
    <w:uiPriority w:val="99"/>
    <w:rsid w:val="007F66B7"/>
    <w:pPr>
      <w:spacing w:before="0"/>
      <w:ind w:left="900" w:hanging="540"/>
    </w:pPr>
    <w:rPr>
      <w:color w:val="000000"/>
      <w:sz w:val="24"/>
      <w:lang w:val="en-US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rsid w:val="007F66B7"/>
    <w:rPr>
      <w:color w:val="000000"/>
      <w:sz w:val="24"/>
    </w:rPr>
  </w:style>
  <w:style w:type="paragraph" w:styleId="NormaleWeb">
    <w:name w:val="Normal (Web)"/>
    <w:basedOn w:val="Normale"/>
    <w:uiPriority w:val="99"/>
    <w:rsid w:val="007F66B7"/>
    <w:pPr>
      <w:spacing w:beforeAutospacing="1" w:after="100" w:afterAutospacing="1"/>
      <w:ind w:left="0" w:firstLin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F5F57"/>
    <w:rPr>
      <w:lang w:val="en-GB"/>
    </w:rPr>
  </w:style>
  <w:style w:type="character" w:customStyle="1" w:styleId="Titolo4Carattere">
    <w:name w:val="Titolo 4 Carattere"/>
    <w:basedOn w:val="Caratterepredefinitoparagrafo"/>
    <w:link w:val="Titolo4"/>
    <w:rsid w:val="00BE3244"/>
    <w:rPr>
      <w:rFonts w:ascii="Arial" w:hAnsi="Arial" w:cs="Arial"/>
      <w:b/>
      <w:sz w:val="28"/>
      <w:lang w:val="en-GB"/>
    </w:rPr>
  </w:style>
  <w:style w:type="character" w:styleId="Rimandocommento">
    <w:name w:val="annotation reference"/>
    <w:basedOn w:val="Caratterepredefinitoparagrafo"/>
    <w:rsid w:val="00410B1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10B14"/>
  </w:style>
  <w:style w:type="character" w:customStyle="1" w:styleId="TestocommentoCarattere">
    <w:name w:val="Testo commento Carattere"/>
    <w:basedOn w:val="Caratterepredefinitoparagrafo"/>
    <w:link w:val="Testocommento"/>
    <w:rsid w:val="00410B14"/>
    <w:rPr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410B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10B14"/>
    <w:rPr>
      <w:b/>
      <w:bCs/>
      <w:lang w:val="en-GB"/>
    </w:rPr>
  </w:style>
  <w:style w:type="character" w:customStyle="1" w:styleId="apple-converted-space">
    <w:name w:val="apple-converted-space"/>
    <w:basedOn w:val="Caratterepredefinitoparagrafo"/>
    <w:rsid w:val="000C4AC7"/>
  </w:style>
  <w:style w:type="paragraph" w:styleId="Revisione">
    <w:name w:val="Revision"/>
    <w:hidden/>
    <w:uiPriority w:val="99"/>
    <w:semiHidden/>
    <w:rsid w:val="00C0100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2.xml"/><Relationship Id="rId16" Type="http://schemas.openxmlformats.org/officeDocument/2006/relationships/header" Target="header6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cript_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B7AA-2BA6-D640-853B-EE72021F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\templates\Script_2010.dotx</Template>
  <TotalTime>3697</TotalTime>
  <Pages>4</Pages>
  <Words>879</Words>
  <Characters>5468</Characters>
  <Application>Microsoft Macintosh Word</Application>
  <DocSecurity>0</DocSecurity>
  <Lines>113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Practical Questions 1.docx</vt:lpstr>
      <vt:lpstr/>
    </vt:vector>
  </TitlesOfParts>
  <Company>ECDL Foundation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Questions 1.docx</dc:title>
  <dc:creator>ECDL Foundation</dc:creator>
  <cp:lastModifiedBy>Pier Paolo Maggi</cp:lastModifiedBy>
  <cp:revision>23</cp:revision>
  <cp:lastPrinted>2013-01-14T12:01:00Z</cp:lastPrinted>
  <dcterms:created xsi:type="dcterms:W3CDTF">2012-08-01T10:23:00Z</dcterms:created>
  <dcterms:modified xsi:type="dcterms:W3CDTF">2018-08-15T13:32:00Z</dcterms:modified>
</cp:coreProperties>
</file>